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A3B" w:rsidRPr="00AE1A3B" w:rsidRDefault="00AE1A3B" w:rsidP="00AE1A3B">
      <w:pPr>
        <w:keepNext/>
        <w:spacing w:after="480"/>
        <w:jc w:val="center"/>
        <w:rPr>
          <w:color w:val="000000"/>
          <w:u w:color="000000"/>
        </w:rPr>
      </w:pPr>
      <w:r w:rsidRPr="00AE1A3B">
        <w:rPr>
          <w:b/>
          <w:color w:val="000000"/>
          <w:u w:color="000000"/>
        </w:rPr>
        <w:t xml:space="preserve">Terminy przeprowadzenia postępowania rekrutacyjnego i postępowania uzupełniającego na rok szkolny 2020/2021 do publicznych przedszkoli i oddziałów przedszkolnych przy szkołach podstawowych, </w:t>
      </w:r>
      <w:r>
        <w:rPr>
          <w:b/>
          <w:color w:val="000000"/>
          <w:u w:color="000000"/>
        </w:rPr>
        <w:t xml:space="preserve">                 </w:t>
      </w:r>
      <w:bookmarkStart w:id="0" w:name="_GoBack"/>
      <w:bookmarkEnd w:id="0"/>
      <w:r w:rsidRPr="00AE1A3B">
        <w:rPr>
          <w:b/>
          <w:color w:val="000000"/>
          <w:u w:color="000000"/>
        </w:rPr>
        <w:t>dla których organem prowadzącym jest gmina Gubin o statusie miejskim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0"/>
        <w:gridCol w:w="4436"/>
        <w:gridCol w:w="2468"/>
        <w:gridCol w:w="2468"/>
      </w:tblGrid>
      <w:tr w:rsidR="00AE1A3B" w:rsidRPr="00AE1A3B" w:rsidTr="002B0DC8"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1A3B" w:rsidRPr="00AE1A3B" w:rsidRDefault="00AE1A3B" w:rsidP="00AE1A3B">
            <w:pPr>
              <w:jc w:val="center"/>
              <w:rPr>
                <w:color w:val="000000"/>
                <w:u w:color="000000"/>
              </w:rPr>
            </w:pPr>
            <w:r w:rsidRPr="00AE1A3B">
              <w:t>lp.</w:t>
            </w:r>
          </w:p>
        </w:tc>
        <w:tc>
          <w:tcPr>
            <w:tcW w:w="4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1A3B" w:rsidRPr="00AE1A3B" w:rsidRDefault="00AE1A3B" w:rsidP="00AE1A3B">
            <w:pPr>
              <w:jc w:val="center"/>
              <w:rPr>
                <w:color w:val="000000"/>
                <w:u w:color="000000"/>
              </w:rPr>
            </w:pPr>
            <w:r w:rsidRPr="00AE1A3B">
              <w:t>Rodzaj czynności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1A3B" w:rsidRPr="00AE1A3B" w:rsidRDefault="00AE1A3B" w:rsidP="00AE1A3B">
            <w:pPr>
              <w:jc w:val="center"/>
              <w:rPr>
                <w:color w:val="000000"/>
                <w:u w:color="000000"/>
              </w:rPr>
            </w:pPr>
            <w:r w:rsidRPr="00AE1A3B">
              <w:t>Termin w postępowaniu rekrutacyjnym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1A3B" w:rsidRPr="00AE1A3B" w:rsidRDefault="00AE1A3B" w:rsidP="00AE1A3B">
            <w:pPr>
              <w:jc w:val="center"/>
              <w:rPr>
                <w:color w:val="000000"/>
                <w:u w:color="000000"/>
              </w:rPr>
            </w:pPr>
            <w:r w:rsidRPr="00AE1A3B">
              <w:t>Termin w postępowaniu uzupełniającym</w:t>
            </w:r>
          </w:p>
        </w:tc>
      </w:tr>
      <w:tr w:rsidR="00AE1A3B" w:rsidRPr="00AE1A3B" w:rsidTr="002B0DC8"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1A3B" w:rsidRPr="00AE1A3B" w:rsidRDefault="00AE1A3B" w:rsidP="00AE1A3B">
            <w:pPr>
              <w:jc w:val="center"/>
              <w:rPr>
                <w:color w:val="000000"/>
                <w:u w:color="000000"/>
              </w:rPr>
            </w:pPr>
            <w:r w:rsidRPr="00AE1A3B">
              <w:t>1.</w:t>
            </w:r>
          </w:p>
        </w:tc>
        <w:tc>
          <w:tcPr>
            <w:tcW w:w="4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1A3B" w:rsidRDefault="00AE1A3B" w:rsidP="00AE1A3B">
            <w:pPr>
              <w:jc w:val="center"/>
            </w:pPr>
            <w:r w:rsidRPr="00AE1A3B">
              <w:t>Złożenie w wybranej placówce wniosku o przyjęcie do przedszkola lub oddziału przedszkolnego przy szkole podstawowej wraz z dokumentami potwierdzającymi spełnienie przez kandydata warunków lub kryteriów branych pod uwagę w postępowaniu rekrutacyjnym</w:t>
            </w:r>
          </w:p>
          <w:p w:rsidR="00AE1A3B" w:rsidRPr="00AE1A3B" w:rsidRDefault="00AE1A3B" w:rsidP="00AE1A3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1A3B" w:rsidRPr="00AE1A3B" w:rsidRDefault="00AE1A3B" w:rsidP="00AE1A3B">
            <w:pPr>
              <w:jc w:val="center"/>
              <w:rPr>
                <w:color w:val="000000"/>
                <w:u w:color="000000"/>
              </w:rPr>
            </w:pPr>
            <w:r w:rsidRPr="00AE1A3B">
              <w:t>od 12 lutego do 2 marca 2020r.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1A3B" w:rsidRPr="00AE1A3B" w:rsidRDefault="00AE1A3B" w:rsidP="00AE1A3B">
            <w:pPr>
              <w:jc w:val="center"/>
              <w:rPr>
                <w:color w:val="000000"/>
                <w:u w:color="000000"/>
              </w:rPr>
            </w:pPr>
            <w:r w:rsidRPr="00AE1A3B">
              <w:t>od 20 do 27 kwietnia 2020r</w:t>
            </w:r>
          </w:p>
        </w:tc>
      </w:tr>
      <w:tr w:rsidR="00AE1A3B" w:rsidRPr="00AE1A3B" w:rsidTr="002B0DC8"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1A3B" w:rsidRPr="00AE1A3B" w:rsidRDefault="00AE1A3B" w:rsidP="00AE1A3B">
            <w:pPr>
              <w:jc w:val="center"/>
              <w:rPr>
                <w:color w:val="000000"/>
                <w:u w:color="000000"/>
              </w:rPr>
            </w:pPr>
            <w:r w:rsidRPr="00AE1A3B">
              <w:t>2.</w:t>
            </w:r>
          </w:p>
        </w:tc>
        <w:tc>
          <w:tcPr>
            <w:tcW w:w="4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1A3B" w:rsidRDefault="00AE1A3B" w:rsidP="00AE1A3B">
            <w:pPr>
              <w:jc w:val="center"/>
            </w:pPr>
            <w:r w:rsidRPr="00AE1A3B">
              <w:t>Weryfikacja przez komisję rekrutacyjną wniosków o przyjęcie do przedszkola lub oddziału przedszkolnego przy szkole podstawowej oraz dokumentów potwierdzających spełnianie przez kandydata warunków lub kryteriów branych pod uwagę w postępowaniu rekrutacyjnym, w tym dokonanie przez przewodniczącego komisji rekrutacyjnej czynności, o których mowa w art.150 ust.7 ustawy z dnia 14 grudnia 2016r. Prawo oświatowe</w:t>
            </w:r>
          </w:p>
          <w:p w:rsidR="00AE1A3B" w:rsidRPr="00AE1A3B" w:rsidRDefault="00AE1A3B" w:rsidP="00AE1A3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1A3B" w:rsidRPr="00AE1A3B" w:rsidRDefault="00AE1A3B" w:rsidP="00AE1A3B">
            <w:pPr>
              <w:jc w:val="center"/>
              <w:rPr>
                <w:color w:val="000000"/>
                <w:u w:color="000000"/>
              </w:rPr>
            </w:pPr>
            <w:r w:rsidRPr="00AE1A3B">
              <w:t>od 3 marca do 18 marca 2020r.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1A3B" w:rsidRPr="00AE1A3B" w:rsidRDefault="00AE1A3B" w:rsidP="00AE1A3B">
            <w:pPr>
              <w:jc w:val="center"/>
              <w:rPr>
                <w:color w:val="000000"/>
                <w:u w:color="000000"/>
              </w:rPr>
            </w:pPr>
            <w:r w:rsidRPr="00AE1A3B">
              <w:t>od 28 kwietnia do 14 maja 2020r.</w:t>
            </w:r>
          </w:p>
        </w:tc>
      </w:tr>
      <w:tr w:rsidR="00AE1A3B" w:rsidRPr="00AE1A3B" w:rsidTr="002B0DC8"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1A3B" w:rsidRPr="00AE1A3B" w:rsidRDefault="00AE1A3B" w:rsidP="00AE1A3B">
            <w:pPr>
              <w:jc w:val="center"/>
              <w:rPr>
                <w:color w:val="000000"/>
                <w:u w:color="000000"/>
              </w:rPr>
            </w:pPr>
            <w:r w:rsidRPr="00AE1A3B">
              <w:t>3.</w:t>
            </w:r>
          </w:p>
        </w:tc>
        <w:tc>
          <w:tcPr>
            <w:tcW w:w="4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1A3B" w:rsidRDefault="00AE1A3B" w:rsidP="00AE1A3B">
            <w:pPr>
              <w:jc w:val="center"/>
            </w:pPr>
            <w:r w:rsidRPr="00AE1A3B">
              <w:t>Podanie do publicznej wiadomości przez komisję rekrutacyjną listy kandydatów zakwalifikowanych i kandydatów niezakwalifikowanych</w:t>
            </w:r>
          </w:p>
          <w:p w:rsidR="00AE1A3B" w:rsidRPr="00AE1A3B" w:rsidRDefault="00AE1A3B" w:rsidP="00AE1A3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1A3B" w:rsidRPr="00AE1A3B" w:rsidRDefault="00AE1A3B" w:rsidP="00AE1A3B">
            <w:pPr>
              <w:jc w:val="center"/>
              <w:rPr>
                <w:color w:val="000000"/>
                <w:u w:color="000000"/>
              </w:rPr>
            </w:pPr>
            <w:r w:rsidRPr="00AE1A3B">
              <w:t>19 marca 2020r.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1A3B" w:rsidRPr="00AE1A3B" w:rsidRDefault="00AE1A3B" w:rsidP="00AE1A3B">
            <w:pPr>
              <w:jc w:val="center"/>
              <w:rPr>
                <w:color w:val="000000"/>
                <w:u w:color="000000"/>
              </w:rPr>
            </w:pPr>
            <w:r w:rsidRPr="00AE1A3B">
              <w:t>15 maja 2020r.</w:t>
            </w:r>
          </w:p>
        </w:tc>
      </w:tr>
      <w:tr w:rsidR="00AE1A3B" w:rsidRPr="00AE1A3B" w:rsidTr="002B0DC8"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1A3B" w:rsidRPr="00AE1A3B" w:rsidRDefault="00AE1A3B" w:rsidP="00AE1A3B">
            <w:pPr>
              <w:jc w:val="center"/>
              <w:rPr>
                <w:color w:val="000000"/>
                <w:u w:color="000000"/>
              </w:rPr>
            </w:pPr>
            <w:r w:rsidRPr="00AE1A3B">
              <w:t>4.</w:t>
            </w:r>
          </w:p>
        </w:tc>
        <w:tc>
          <w:tcPr>
            <w:tcW w:w="4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1A3B" w:rsidRDefault="00AE1A3B" w:rsidP="00AE1A3B">
            <w:pPr>
              <w:jc w:val="center"/>
            </w:pPr>
            <w:r w:rsidRPr="00AE1A3B">
              <w:t>Potwierdzenie przez rodzica kandydata woli przyjęcia w postaci pisemnego oświadczenia</w:t>
            </w:r>
          </w:p>
          <w:p w:rsidR="00AE1A3B" w:rsidRPr="00AE1A3B" w:rsidRDefault="00AE1A3B" w:rsidP="00AE1A3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1A3B" w:rsidRPr="00AE1A3B" w:rsidRDefault="00AE1A3B" w:rsidP="00AE1A3B">
            <w:pPr>
              <w:jc w:val="center"/>
              <w:rPr>
                <w:color w:val="000000"/>
                <w:u w:color="000000"/>
              </w:rPr>
            </w:pPr>
            <w:r w:rsidRPr="00AE1A3B">
              <w:t>do 23 marca 2020r.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1A3B" w:rsidRPr="00AE1A3B" w:rsidRDefault="00AE1A3B" w:rsidP="00AE1A3B">
            <w:pPr>
              <w:jc w:val="center"/>
              <w:rPr>
                <w:color w:val="000000"/>
                <w:u w:color="000000"/>
              </w:rPr>
            </w:pPr>
            <w:r w:rsidRPr="00AE1A3B">
              <w:t>do  19 maja 2020r.</w:t>
            </w:r>
          </w:p>
        </w:tc>
      </w:tr>
      <w:tr w:rsidR="00AE1A3B" w:rsidRPr="00AE1A3B" w:rsidTr="002B0DC8"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1A3B" w:rsidRPr="00AE1A3B" w:rsidRDefault="00AE1A3B" w:rsidP="00AE1A3B">
            <w:pPr>
              <w:jc w:val="center"/>
              <w:rPr>
                <w:color w:val="000000"/>
                <w:u w:color="000000"/>
              </w:rPr>
            </w:pPr>
            <w:r w:rsidRPr="00AE1A3B">
              <w:t>5.</w:t>
            </w:r>
          </w:p>
        </w:tc>
        <w:tc>
          <w:tcPr>
            <w:tcW w:w="4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1A3B" w:rsidRDefault="00AE1A3B" w:rsidP="00AE1A3B">
            <w:pPr>
              <w:jc w:val="center"/>
            </w:pPr>
            <w:r w:rsidRPr="00AE1A3B">
              <w:t>Podanie do publicznej wiadomości przez komisje rekrutacyjną listy kandydatów przyjętych i nieprzyjętych</w:t>
            </w:r>
          </w:p>
          <w:p w:rsidR="00AE1A3B" w:rsidRPr="00AE1A3B" w:rsidRDefault="00AE1A3B" w:rsidP="00AE1A3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1A3B" w:rsidRPr="00AE1A3B" w:rsidRDefault="00AE1A3B" w:rsidP="00AE1A3B">
            <w:pPr>
              <w:jc w:val="center"/>
              <w:rPr>
                <w:color w:val="000000"/>
                <w:u w:color="000000"/>
              </w:rPr>
            </w:pPr>
            <w:r w:rsidRPr="00AE1A3B">
              <w:t>27 marca 2020r.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1A3B" w:rsidRPr="00AE1A3B" w:rsidRDefault="00AE1A3B" w:rsidP="00AE1A3B">
            <w:pPr>
              <w:jc w:val="center"/>
              <w:rPr>
                <w:color w:val="000000"/>
                <w:u w:color="000000"/>
              </w:rPr>
            </w:pPr>
            <w:r w:rsidRPr="00AE1A3B">
              <w:t>22 maja 2018r.</w:t>
            </w:r>
          </w:p>
        </w:tc>
      </w:tr>
    </w:tbl>
    <w:p w:rsidR="00AE1A3B" w:rsidRPr="00AE1A3B" w:rsidRDefault="00AE1A3B" w:rsidP="00AE1A3B">
      <w:pPr>
        <w:spacing w:before="120" w:after="120"/>
        <w:rPr>
          <w:color w:val="000000"/>
          <w:u w:color="000000"/>
        </w:rPr>
        <w:sectPr w:rsidR="00AE1A3B" w:rsidRPr="00AE1A3B">
          <w:footerReference w:type="default" r:id="rId7"/>
          <w:endnotePr>
            <w:numFmt w:val="decimal"/>
          </w:endnotePr>
          <w:pgSz w:w="11906" w:h="16838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:rsidR="003E398E" w:rsidRPr="00AE1A3B" w:rsidRDefault="003E398E" w:rsidP="00AE1A3B"/>
    <w:sectPr w:rsidR="003E398E" w:rsidRPr="00AE1A3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544" w:rsidRDefault="008D3544">
      <w:r>
        <w:separator/>
      </w:r>
    </w:p>
  </w:endnote>
  <w:endnote w:type="continuationSeparator" w:id="0">
    <w:p w:rsidR="008D3544" w:rsidRDefault="008D3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AE1A3B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AE1A3B" w:rsidRDefault="00AE1A3B">
          <w:pPr>
            <w:jc w:val="left"/>
            <w:rPr>
              <w:sz w:val="18"/>
            </w:rPr>
          </w:pPr>
          <w:r w:rsidRPr="009E48DA">
            <w:rPr>
              <w:sz w:val="18"/>
              <w:lang w:val="en-US"/>
            </w:rPr>
            <w:t>Id: 578F3BE2-8DF0-4B0C-B22F-7AB5E3422320. </w:t>
          </w: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AE1A3B" w:rsidRDefault="00AE1A3B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AE1A3B" w:rsidRDefault="00AE1A3B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080"/>
      <w:gridCol w:w="2992"/>
    </w:tblGrid>
    <w:tr w:rsidR="007B52FB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7B52FB" w:rsidRDefault="00C65F9C">
          <w:pPr>
            <w:jc w:val="left"/>
            <w:rPr>
              <w:sz w:val="18"/>
            </w:rPr>
          </w:pPr>
          <w:r w:rsidRPr="00CB6F38">
            <w:rPr>
              <w:sz w:val="18"/>
              <w:lang w:val="en-US"/>
            </w:rPr>
            <w:t>Id: BF12A72B-53B0-4568-803A-965D8438C22B. </w:t>
          </w:r>
          <w:proofErr w:type="spellStart"/>
          <w:r>
            <w:rPr>
              <w:sz w:val="18"/>
            </w:rPr>
            <w:t>Przyjety</w:t>
          </w:r>
          <w:proofErr w:type="spellEnd"/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7B52FB" w:rsidRDefault="00C65F9C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AE1A3B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7B52FB" w:rsidRDefault="008D3544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544" w:rsidRDefault="008D3544">
      <w:r>
        <w:separator/>
      </w:r>
    </w:p>
  </w:footnote>
  <w:footnote w:type="continuationSeparator" w:id="0">
    <w:p w:rsidR="008D3544" w:rsidRDefault="008D35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F9C"/>
    <w:rsid w:val="003E398E"/>
    <w:rsid w:val="008D3544"/>
    <w:rsid w:val="00AE1A3B"/>
    <w:rsid w:val="00C65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5F9C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5F9C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serwis</dc:creator>
  <cp:lastModifiedBy>serwis</cp:lastModifiedBy>
  <cp:revision>2</cp:revision>
  <dcterms:created xsi:type="dcterms:W3CDTF">2019-02-04T12:13:00Z</dcterms:created>
  <dcterms:modified xsi:type="dcterms:W3CDTF">2020-02-10T11:17:00Z</dcterms:modified>
</cp:coreProperties>
</file>