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25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525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525" w:rsidRDefault="00D52107" w:rsidP="00D5210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D52107" w:rsidRDefault="00D52107" w:rsidP="00D5210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1C0525" w:rsidRDefault="001C0525" w:rsidP="001C052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2107" w:rsidRDefault="00D52107" w:rsidP="001C052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0525" w:rsidRPr="001C0525" w:rsidRDefault="001C0525" w:rsidP="001C052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0525">
        <w:rPr>
          <w:rFonts w:ascii="Times New Roman" w:hAnsi="Times New Roman" w:cs="Times New Roman"/>
          <w:b/>
          <w:sz w:val="36"/>
          <w:szCs w:val="36"/>
        </w:rPr>
        <w:t>INFORMACJA O STANIE REALIZACJI ZADAŃ OŚWIATOWYCH GMINY GUBIN O STATU</w:t>
      </w:r>
      <w:r w:rsidR="00AE4B95">
        <w:rPr>
          <w:rFonts w:ascii="Times New Roman" w:hAnsi="Times New Roman" w:cs="Times New Roman"/>
          <w:b/>
          <w:sz w:val="36"/>
          <w:szCs w:val="36"/>
        </w:rPr>
        <w:t>SIE</w:t>
      </w:r>
      <w:r w:rsidR="008475A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B1EE2">
        <w:rPr>
          <w:rFonts w:ascii="Times New Roman" w:hAnsi="Times New Roman" w:cs="Times New Roman"/>
          <w:b/>
          <w:sz w:val="36"/>
          <w:szCs w:val="36"/>
        </w:rPr>
        <w:t xml:space="preserve">MIEJSKIM </w:t>
      </w:r>
      <w:r w:rsidR="00A71920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014279">
        <w:rPr>
          <w:rFonts w:ascii="Times New Roman" w:hAnsi="Times New Roman" w:cs="Times New Roman"/>
          <w:b/>
          <w:sz w:val="36"/>
          <w:szCs w:val="36"/>
        </w:rPr>
        <w:t>W ROKU SZKOLNYM 2015/2016</w:t>
      </w:r>
    </w:p>
    <w:p w:rsidR="001C0525" w:rsidRPr="0070398D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0525" w:rsidRPr="0070398D" w:rsidRDefault="00D52107" w:rsidP="001C0525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sporządzona</w:t>
      </w:r>
      <w:r w:rsidR="001C0525" w:rsidRPr="0070398D">
        <w:rPr>
          <w:rFonts w:ascii="Times New Roman" w:hAnsi="Times New Roman" w:cs="Times New Roman"/>
          <w:b/>
          <w:i/>
          <w:sz w:val="36"/>
          <w:szCs w:val="36"/>
        </w:rPr>
        <w:t xml:space="preserve"> zgodnie z dyspozycją                                                                                                                          art.5a ust.4 ustawy z dnia 7 września 1991r.o systemie oświaty</w:t>
      </w:r>
    </w:p>
    <w:p w:rsidR="0070398D" w:rsidRDefault="0070398D" w:rsidP="00703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525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525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525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525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29A" w:rsidRPr="001C5A19" w:rsidRDefault="00BB4D40" w:rsidP="00BB4D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206752" cy="2502408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752" cy="250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29A" w:rsidRDefault="0021029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580" w:rsidRDefault="00FC2580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4FF" w:rsidRDefault="00A434FF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4FF" w:rsidRDefault="00A434FF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4FF" w:rsidRDefault="00A434FF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4FF" w:rsidRDefault="00A434FF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4FF" w:rsidRDefault="00A434FF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4FF" w:rsidRDefault="00A434FF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8D3" w:rsidRPr="00BB4D40" w:rsidRDefault="00BB4D40" w:rsidP="00BB4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4D40">
        <w:rPr>
          <w:rFonts w:ascii="Times New Roman" w:hAnsi="Times New Roman" w:cs="Times New Roman"/>
          <w:b/>
          <w:i/>
          <w:sz w:val="24"/>
          <w:szCs w:val="24"/>
        </w:rPr>
        <w:t>31 października 2016</w:t>
      </w:r>
      <w:r>
        <w:rPr>
          <w:rFonts w:ascii="Times New Roman" w:hAnsi="Times New Roman" w:cs="Times New Roman"/>
          <w:b/>
          <w:i/>
          <w:sz w:val="24"/>
          <w:szCs w:val="24"/>
        </w:rPr>
        <w:t>r.</w:t>
      </w:r>
    </w:p>
    <w:p w:rsidR="00FD0DEC" w:rsidRDefault="00FD0DE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29A" w:rsidRPr="00E868D3" w:rsidRDefault="00B305B4" w:rsidP="00FD0D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Finansowanie zadań oświatowych</w:t>
      </w:r>
    </w:p>
    <w:p w:rsidR="0021029A" w:rsidRDefault="0021029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2268"/>
        <w:gridCol w:w="2309"/>
        <w:gridCol w:w="2169"/>
      </w:tblGrid>
      <w:tr w:rsidR="00A434FF" w:rsidTr="00BE7E34">
        <w:tc>
          <w:tcPr>
            <w:tcW w:w="1668" w:type="dxa"/>
          </w:tcPr>
          <w:p w:rsidR="00A434FF" w:rsidRPr="00B305B4" w:rsidRDefault="00A434FF" w:rsidP="00B305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434FF" w:rsidRPr="0021029A" w:rsidRDefault="00A434FF" w:rsidP="00210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268" w:type="dxa"/>
          </w:tcPr>
          <w:p w:rsidR="00A434FF" w:rsidRPr="0021029A" w:rsidRDefault="00A434FF" w:rsidP="00210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309" w:type="dxa"/>
          </w:tcPr>
          <w:p w:rsidR="00A434FF" w:rsidRDefault="00A434FF" w:rsidP="00210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169" w:type="dxa"/>
          </w:tcPr>
          <w:p w:rsidR="00A434FF" w:rsidRDefault="00A434FF" w:rsidP="00210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A434FF" w:rsidTr="00BE7E34">
        <w:tc>
          <w:tcPr>
            <w:tcW w:w="1668" w:type="dxa"/>
          </w:tcPr>
          <w:p w:rsidR="00A434FF" w:rsidRDefault="00A434FF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FF" w:rsidRDefault="00A434FF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ludności</w:t>
            </w:r>
          </w:p>
          <w:p w:rsidR="00A434FF" w:rsidRPr="0021029A" w:rsidRDefault="00A434FF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34FF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FF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17 074</w:t>
            </w:r>
          </w:p>
        </w:tc>
        <w:tc>
          <w:tcPr>
            <w:tcW w:w="2268" w:type="dxa"/>
          </w:tcPr>
          <w:p w:rsidR="00A434FF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FF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16 874</w:t>
            </w:r>
          </w:p>
          <w:p w:rsidR="00A434FF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4FF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A434FF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FF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16 714</w:t>
            </w:r>
          </w:p>
          <w:p w:rsidR="00A434FF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7B">
              <w:rPr>
                <w:rFonts w:ascii="Times New Roman" w:hAnsi="Times New Roman" w:cs="Times New Roman"/>
                <w:sz w:val="18"/>
                <w:szCs w:val="18"/>
              </w:rPr>
              <w:t>( na 30 września 2015r.)</w:t>
            </w:r>
          </w:p>
        </w:tc>
        <w:tc>
          <w:tcPr>
            <w:tcW w:w="2169" w:type="dxa"/>
          </w:tcPr>
          <w:p w:rsidR="00A434FF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4FF" w:rsidRDefault="00A434FF" w:rsidP="00A43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34FF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  <w:p w:rsidR="00A434FF" w:rsidRPr="00A434FF" w:rsidRDefault="00A434FF" w:rsidP="00A43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FF">
              <w:rPr>
                <w:rFonts w:ascii="Times New Roman" w:hAnsi="Times New Roman" w:cs="Times New Roman"/>
                <w:sz w:val="18"/>
                <w:szCs w:val="18"/>
              </w:rPr>
              <w:t>( na 30 wrz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eśnia 2016r.)</w:t>
            </w:r>
          </w:p>
        </w:tc>
      </w:tr>
      <w:tr w:rsidR="00A434FF" w:rsidTr="00BE7E34">
        <w:tc>
          <w:tcPr>
            <w:tcW w:w="1668" w:type="dxa"/>
          </w:tcPr>
          <w:p w:rsidR="00A434FF" w:rsidRDefault="00A434FF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FF" w:rsidRDefault="00A434FF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Budżet gminy </w:t>
            </w:r>
          </w:p>
          <w:p w:rsidR="00A434FF" w:rsidRPr="0021029A" w:rsidRDefault="00A434FF" w:rsidP="0049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34FF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FF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49 869 044,64 zł</w:t>
            </w:r>
          </w:p>
          <w:p w:rsidR="00A434FF" w:rsidRPr="00AE4B95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434FF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FF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51 770 741,24 zł</w:t>
            </w:r>
          </w:p>
          <w:p w:rsidR="00A434FF" w:rsidRDefault="00A434FF" w:rsidP="00EB1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4FF" w:rsidRPr="00AE4B95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9" w:type="dxa"/>
          </w:tcPr>
          <w:p w:rsidR="00A434FF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FF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51 073 800,63 zł</w:t>
            </w:r>
          </w:p>
          <w:p w:rsidR="00A434FF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C6">
              <w:rPr>
                <w:rFonts w:ascii="Times New Roman" w:hAnsi="Times New Roman" w:cs="Times New Roman"/>
                <w:sz w:val="18"/>
                <w:szCs w:val="18"/>
              </w:rPr>
              <w:t>(dochody planowane)</w:t>
            </w:r>
          </w:p>
        </w:tc>
        <w:tc>
          <w:tcPr>
            <w:tcW w:w="2169" w:type="dxa"/>
          </w:tcPr>
          <w:p w:rsidR="00A434FF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4FF" w:rsidRPr="00A434FF" w:rsidRDefault="00A434FF" w:rsidP="00A43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FF">
              <w:rPr>
                <w:rFonts w:ascii="Times New Roman" w:hAnsi="Times New Roman" w:cs="Times New Roman"/>
                <w:sz w:val="24"/>
                <w:szCs w:val="24"/>
              </w:rPr>
              <w:t>59 406 353,35 zł</w:t>
            </w:r>
          </w:p>
        </w:tc>
      </w:tr>
      <w:tr w:rsidR="00A434FF" w:rsidTr="00BE7E34">
        <w:tc>
          <w:tcPr>
            <w:tcW w:w="1668" w:type="dxa"/>
          </w:tcPr>
          <w:p w:rsidR="00A434FF" w:rsidRDefault="00A434FF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Budżet w przeliczeniu na jednego mieszkańca</w:t>
            </w:r>
          </w:p>
        </w:tc>
        <w:tc>
          <w:tcPr>
            <w:tcW w:w="2268" w:type="dxa"/>
          </w:tcPr>
          <w:p w:rsidR="00A434FF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FF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2 920,75 zł</w:t>
            </w:r>
          </w:p>
        </w:tc>
        <w:tc>
          <w:tcPr>
            <w:tcW w:w="2268" w:type="dxa"/>
          </w:tcPr>
          <w:p w:rsidR="00A434FF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FF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3 068 07 zł</w:t>
            </w:r>
          </w:p>
        </w:tc>
        <w:tc>
          <w:tcPr>
            <w:tcW w:w="2309" w:type="dxa"/>
          </w:tcPr>
          <w:p w:rsidR="00A434FF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FF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3 055,74 zł</w:t>
            </w:r>
          </w:p>
        </w:tc>
        <w:tc>
          <w:tcPr>
            <w:tcW w:w="2169" w:type="dxa"/>
          </w:tcPr>
          <w:p w:rsidR="00A434FF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FF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3 243, 62 zł</w:t>
            </w:r>
          </w:p>
        </w:tc>
      </w:tr>
      <w:tr w:rsidR="00A434FF" w:rsidTr="00BE7E34">
        <w:tc>
          <w:tcPr>
            <w:tcW w:w="1668" w:type="dxa"/>
          </w:tcPr>
          <w:p w:rsidR="00A434FF" w:rsidRDefault="00A434FF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Otrzymana subwencja oświatowa</w:t>
            </w:r>
          </w:p>
        </w:tc>
        <w:tc>
          <w:tcPr>
            <w:tcW w:w="2268" w:type="dxa"/>
          </w:tcPr>
          <w:p w:rsidR="00A434FF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FF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 446 736 zł</w:t>
            </w:r>
          </w:p>
        </w:tc>
        <w:tc>
          <w:tcPr>
            <w:tcW w:w="2268" w:type="dxa"/>
          </w:tcPr>
          <w:p w:rsidR="00A434FF" w:rsidRPr="00DB26C6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34FF" w:rsidRPr="00DB26C6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57AF">
              <w:rPr>
                <w:rFonts w:ascii="Times New Roman" w:hAnsi="Times New Roman" w:cs="Times New Roman"/>
                <w:sz w:val="24"/>
                <w:szCs w:val="24"/>
              </w:rPr>
              <w:t>9 585 977 zł</w:t>
            </w:r>
          </w:p>
        </w:tc>
        <w:tc>
          <w:tcPr>
            <w:tcW w:w="2309" w:type="dxa"/>
          </w:tcPr>
          <w:p w:rsidR="00A434FF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FF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10 434 788 zł</w:t>
            </w:r>
          </w:p>
        </w:tc>
        <w:tc>
          <w:tcPr>
            <w:tcW w:w="2169" w:type="dxa"/>
          </w:tcPr>
          <w:p w:rsidR="00A434FF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FF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11 218 091 zł</w:t>
            </w:r>
          </w:p>
        </w:tc>
      </w:tr>
      <w:tr w:rsidR="00A434FF" w:rsidTr="00BE7E34">
        <w:tc>
          <w:tcPr>
            <w:tcW w:w="1668" w:type="dxa"/>
          </w:tcPr>
          <w:p w:rsidR="00A434FF" w:rsidRDefault="00A434FF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Subwencja oświatowa w przeliczeniu na 1 ucznia</w:t>
            </w:r>
          </w:p>
        </w:tc>
        <w:tc>
          <w:tcPr>
            <w:tcW w:w="2268" w:type="dxa"/>
          </w:tcPr>
          <w:p w:rsidR="00A434FF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FF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5 163,08 zł</w:t>
            </w:r>
          </w:p>
        </w:tc>
        <w:tc>
          <w:tcPr>
            <w:tcW w:w="2268" w:type="dxa"/>
          </w:tcPr>
          <w:p w:rsidR="00A434FF" w:rsidRPr="00DB26C6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34FF" w:rsidRPr="00DB26C6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57AF">
              <w:rPr>
                <w:rFonts w:ascii="Times New Roman" w:hAnsi="Times New Roman" w:cs="Times New Roman"/>
                <w:sz w:val="24"/>
                <w:szCs w:val="24"/>
              </w:rPr>
              <w:t>5 290 zł</w:t>
            </w:r>
          </w:p>
        </w:tc>
        <w:tc>
          <w:tcPr>
            <w:tcW w:w="2309" w:type="dxa"/>
          </w:tcPr>
          <w:p w:rsidR="00A434FF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FF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6 472 zł</w:t>
            </w:r>
          </w:p>
        </w:tc>
        <w:tc>
          <w:tcPr>
            <w:tcW w:w="2169" w:type="dxa"/>
          </w:tcPr>
          <w:p w:rsidR="00A434FF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E34" w:rsidRDefault="007B1982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7 504  zł</w:t>
            </w:r>
          </w:p>
        </w:tc>
      </w:tr>
      <w:tr w:rsidR="00A434FF" w:rsidTr="00BE7E34">
        <w:tc>
          <w:tcPr>
            <w:tcW w:w="1668" w:type="dxa"/>
          </w:tcPr>
          <w:p w:rsidR="00A434FF" w:rsidRDefault="00A434FF" w:rsidP="007B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Kwota przeznaczana z budżetu miasta na </w:t>
            </w:r>
            <w:r w:rsidR="007B1982">
              <w:rPr>
                <w:rFonts w:ascii="Times New Roman" w:hAnsi="Times New Roman" w:cs="Times New Roman"/>
                <w:sz w:val="24"/>
                <w:szCs w:val="24"/>
              </w:rPr>
              <w:t>wydatki oświatowe</w:t>
            </w:r>
          </w:p>
        </w:tc>
        <w:tc>
          <w:tcPr>
            <w:tcW w:w="2268" w:type="dxa"/>
          </w:tcPr>
          <w:p w:rsidR="00A434FF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FF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7 485 975,84 zł</w:t>
            </w:r>
          </w:p>
        </w:tc>
        <w:tc>
          <w:tcPr>
            <w:tcW w:w="2268" w:type="dxa"/>
          </w:tcPr>
          <w:p w:rsidR="00A434FF" w:rsidRPr="00DB26C6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34FF" w:rsidRPr="00DB26C6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57AF">
              <w:rPr>
                <w:rFonts w:ascii="Times New Roman" w:hAnsi="Times New Roman" w:cs="Times New Roman"/>
                <w:sz w:val="24"/>
                <w:szCs w:val="24"/>
              </w:rPr>
              <w:t>8 368 484 zł</w:t>
            </w:r>
          </w:p>
        </w:tc>
        <w:tc>
          <w:tcPr>
            <w:tcW w:w="2309" w:type="dxa"/>
          </w:tcPr>
          <w:p w:rsidR="00A434FF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FF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6 410 625,73</w:t>
            </w:r>
            <w:r w:rsidR="00BE7E3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A434FF" w:rsidRDefault="00A434FF" w:rsidP="00BE7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A434FF" w:rsidRDefault="00A434F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982" w:rsidRDefault="007B1982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10 301 325,27 zł</w:t>
            </w:r>
          </w:p>
        </w:tc>
      </w:tr>
    </w:tbl>
    <w:p w:rsidR="00FD0DEC" w:rsidRDefault="00FD0DE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EC" w:rsidRDefault="00FD0DE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24E" w:rsidRDefault="0042124E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24E" w:rsidRDefault="00C84DFD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0BD6474" wp14:editId="4CC36C2A">
            <wp:extent cx="6219567" cy="3459892"/>
            <wp:effectExtent l="0" t="0" r="10160" b="2667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2124E" w:rsidRDefault="0042124E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624" w:rsidRPr="00357624" w:rsidRDefault="00357624" w:rsidP="0035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>Wykres 1</w:t>
      </w:r>
      <w:r w:rsidRPr="00CD4C10">
        <w:rPr>
          <w:rFonts w:ascii="Times New Roman" w:hAnsi="Times New Roman" w:cs="Times New Roman"/>
          <w:b/>
        </w:rPr>
        <w:t>:</w:t>
      </w:r>
      <w:r w:rsidRPr="00CD4C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357624">
        <w:rPr>
          <w:rFonts w:ascii="Times New Roman" w:hAnsi="Times New Roman" w:cs="Times New Roman"/>
          <w:sz w:val="24"/>
          <w:szCs w:val="24"/>
          <w:u w:val="single"/>
        </w:rPr>
        <w:t>iczba dzieci zameldowanych na terenie gminy Gubin o statusie miejskim, urodzonych w latach 1997-2015.</w:t>
      </w:r>
    </w:p>
    <w:p w:rsidR="006B35CA" w:rsidRDefault="006B35C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5CA" w:rsidRDefault="006B35C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5CA" w:rsidRDefault="00357624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49E36BF5" wp14:editId="34B1613C">
            <wp:extent cx="5486400" cy="3200400"/>
            <wp:effectExtent l="0" t="0" r="19050" b="1905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B35CA" w:rsidRDefault="006B35C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5CA" w:rsidRDefault="00357624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Wykres 2</w:t>
      </w:r>
      <w:r w:rsidRPr="00B305B4">
        <w:rPr>
          <w:rFonts w:ascii="Times New Roman" w:hAnsi="Times New Roman" w:cs="Times New Roman"/>
          <w:sz w:val="24"/>
          <w:szCs w:val="24"/>
          <w:u w:val="single"/>
        </w:rPr>
        <w:t>: porównanie  wysokości subwencji oświatowej przekazywanej z budżetu państwa z wysokością środków przeznaczanych dodatkowo w budżecie miasta na realizację zadań oświatowych</w:t>
      </w:r>
    </w:p>
    <w:p w:rsidR="00357624" w:rsidRDefault="00357624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7624" w:rsidRDefault="00357624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7624" w:rsidRPr="00357624" w:rsidRDefault="00357624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05B4" w:rsidRPr="00595223" w:rsidRDefault="00B305B4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23">
        <w:rPr>
          <w:rFonts w:ascii="Times New Roman" w:hAnsi="Times New Roman" w:cs="Times New Roman"/>
          <w:sz w:val="28"/>
          <w:szCs w:val="28"/>
        </w:rPr>
        <w:t>Zadania dodatkowe realizowa</w:t>
      </w:r>
      <w:r w:rsidR="00AE53F0" w:rsidRPr="00595223">
        <w:rPr>
          <w:rFonts w:ascii="Times New Roman" w:hAnsi="Times New Roman" w:cs="Times New Roman"/>
          <w:sz w:val="28"/>
          <w:szCs w:val="28"/>
        </w:rPr>
        <w:t>ne przez gubińskie placówki oświa</w:t>
      </w:r>
      <w:r w:rsidRPr="00595223">
        <w:rPr>
          <w:rFonts w:ascii="Times New Roman" w:hAnsi="Times New Roman" w:cs="Times New Roman"/>
          <w:sz w:val="28"/>
          <w:szCs w:val="28"/>
        </w:rPr>
        <w:t>towe, wpływające na zwiększenie subwencji</w:t>
      </w:r>
      <w:r w:rsidR="00357624">
        <w:rPr>
          <w:rFonts w:ascii="Times New Roman" w:hAnsi="Times New Roman" w:cs="Times New Roman"/>
          <w:sz w:val="28"/>
          <w:szCs w:val="28"/>
        </w:rPr>
        <w:t xml:space="preserve"> oświatowej w roku szkolnym 2015/2016</w:t>
      </w:r>
    </w:p>
    <w:p w:rsidR="0042124E" w:rsidRDefault="0042124E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586"/>
        <w:gridCol w:w="1209"/>
        <w:gridCol w:w="1210"/>
        <w:gridCol w:w="1953"/>
        <w:gridCol w:w="2191"/>
      </w:tblGrid>
      <w:tr w:rsidR="006B35CA" w:rsidTr="006B35CA">
        <w:trPr>
          <w:trHeight w:val="201"/>
        </w:trPr>
        <w:tc>
          <w:tcPr>
            <w:tcW w:w="533" w:type="dxa"/>
            <w:vMerge w:val="restart"/>
            <w:shd w:val="clear" w:color="auto" w:fill="BFBFBF" w:themeFill="background1" w:themeFillShade="BF"/>
          </w:tcPr>
          <w:p w:rsidR="006B35CA" w:rsidRPr="00EB46A9" w:rsidRDefault="006B35CA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6A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86" w:type="dxa"/>
            <w:vMerge w:val="restart"/>
            <w:shd w:val="clear" w:color="auto" w:fill="BFBFBF" w:themeFill="background1" w:themeFillShade="BF"/>
          </w:tcPr>
          <w:p w:rsidR="006B35CA" w:rsidRPr="00EB46A9" w:rsidRDefault="006B35CA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6A9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2419" w:type="dxa"/>
            <w:gridSpan w:val="2"/>
            <w:shd w:val="clear" w:color="auto" w:fill="BFBFBF" w:themeFill="background1" w:themeFillShade="BF"/>
          </w:tcPr>
          <w:p w:rsidR="006B35CA" w:rsidRPr="00EB46A9" w:rsidRDefault="006B35CA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6A9">
              <w:rPr>
                <w:rFonts w:ascii="Times New Roman" w:hAnsi="Times New Roman" w:cs="Times New Roman"/>
                <w:b/>
                <w:sz w:val="20"/>
                <w:szCs w:val="20"/>
              </w:rPr>
              <w:t>Ilość uczniów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obiektów</w:t>
            </w:r>
          </w:p>
        </w:tc>
        <w:tc>
          <w:tcPr>
            <w:tcW w:w="1953" w:type="dxa"/>
            <w:vMerge w:val="restart"/>
            <w:shd w:val="clear" w:color="auto" w:fill="BFBFBF" w:themeFill="background1" w:themeFillShade="BF"/>
          </w:tcPr>
          <w:p w:rsidR="006B35CA" w:rsidRPr="00BB4D40" w:rsidRDefault="006B35CA" w:rsidP="006B3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D40">
              <w:rPr>
                <w:rFonts w:ascii="Times New Roman" w:hAnsi="Times New Roman" w:cs="Times New Roman"/>
                <w:b/>
                <w:sz w:val="20"/>
                <w:szCs w:val="20"/>
              </w:rPr>
              <w:t>Kwota subwencji</w:t>
            </w:r>
            <w:r w:rsidR="00357624" w:rsidRPr="00BB4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roku 2016</w:t>
            </w:r>
          </w:p>
        </w:tc>
        <w:tc>
          <w:tcPr>
            <w:tcW w:w="2191" w:type="dxa"/>
            <w:vMerge w:val="restart"/>
            <w:shd w:val="clear" w:color="auto" w:fill="BFBFBF" w:themeFill="background1" w:themeFillShade="BF"/>
          </w:tcPr>
          <w:p w:rsidR="006B35CA" w:rsidRPr="00EB46A9" w:rsidRDefault="006B35CA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6A9">
              <w:rPr>
                <w:rFonts w:ascii="Times New Roman" w:hAnsi="Times New Roman" w:cs="Times New Roman"/>
                <w:b/>
                <w:sz w:val="20"/>
                <w:szCs w:val="20"/>
              </w:rPr>
              <w:t>Placówki realizujące zadanie</w:t>
            </w:r>
          </w:p>
        </w:tc>
      </w:tr>
      <w:tr w:rsidR="006B35CA" w:rsidTr="00BB4D40">
        <w:trPr>
          <w:trHeight w:val="201"/>
        </w:trPr>
        <w:tc>
          <w:tcPr>
            <w:tcW w:w="533" w:type="dxa"/>
            <w:vMerge/>
            <w:shd w:val="clear" w:color="auto" w:fill="BFBFBF" w:themeFill="background1" w:themeFillShade="BF"/>
          </w:tcPr>
          <w:p w:rsidR="006B35CA" w:rsidRPr="00EB46A9" w:rsidRDefault="006B35CA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6" w:type="dxa"/>
            <w:vMerge/>
            <w:shd w:val="clear" w:color="auto" w:fill="BFBFBF" w:themeFill="background1" w:themeFillShade="BF"/>
          </w:tcPr>
          <w:p w:rsidR="006B35CA" w:rsidRPr="00EB46A9" w:rsidRDefault="006B35CA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BFBFBF" w:themeFill="background1" w:themeFillShade="BF"/>
          </w:tcPr>
          <w:p w:rsidR="006B35CA" w:rsidRDefault="006B35CA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35CA" w:rsidRPr="00EB46A9" w:rsidRDefault="006B35CA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2014/2015</w:t>
            </w:r>
          </w:p>
        </w:tc>
        <w:tc>
          <w:tcPr>
            <w:tcW w:w="1210" w:type="dxa"/>
            <w:shd w:val="clear" w:color="auto" w:fill="BFBFBF" w:themeFill="background1" w:themeFillShade="BF"/>
          </w:tcPr>
          <w:p w:rsidR="006B35CA" w:rsidRDefault="006B35CA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35CA" w:rsidRPr="00EB46A9" w:rsidRDefault="006B35CA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2015/2016</w:t>
            </w:r>
          </w:p>
        </w:tc>
        <w:tc>
          <w:tcPr>
            <w:tcW w:w="1953" w:type="dxa"/>
            <w:vMerge/>
            <w:shd w:val="clear" w:color="auto" w:fill="BFBFBF" w:themeFill="background1" w:themeFillShade="BF"/>
          </w:tcPr>
          <w:p w:rsidR="006B35CA" w:rsidRPr="00BB4D40" w:rsidRDefault="006B35CA" w:rsidP="006B3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1" w:type="dxa"/>
            <w:vMerge/>
            <w:shd w:val="clear" w:color="auto" w:fill="BFBFBF" w:themeFill="background1" w:themeFillShade="BF"/>
          </w:tcPr>
          <w:p w:rsidR="006B35CA" w:rsidRPr="00EB46A9" w:rsidRDefault="006B35CA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35CA" w:rsidTr="00BB4D40">
        <w:tc>
          <w:tcPr>
            <w:tcW w:w="533" w:type="dxa"/>
          </w:tcPr>
          <w:p w:rsidR="006B35CA" w:rsidRPr="0042124E" w:rsidRDefault="006B35CA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6" w:type="dxa"/>
          </w:tcPr>
          <w:p w:rsidR="006B35CA" w:rsidRDefault="006B35CA" w:rsidP="006B3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języka mniejszości narodowej</w:t>
            </w:r>
          </w:p>
          <w:p w:rsidR="00BB4D40" w:rsidRPr="0042124E" w:rsidRDefault="00BB4D40" w:rsidP="006B3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6B35CA" w:rsidRDefault="006B35CA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5CA" w:rsidRPr="0042124E" w:rsidRDefault="006B35CA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10" w:type="dxa"/>
          </w:tcPr>
          <w:p w:rsidR="006B35CA" w:rsidRDefault="006B35CA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5CA" w:rsidRPr="0042124E" w:rsidRDefault="006B35CA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53" w:type="dxa"/>
          </w:tcPr>
          <w:p w:rsidR="006B35CA" w:rsidRPr="00BB4D40" w:rsidRDefault="006B35CA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5CA" w:rsidRPr="00BB4D40" w:rsidRDefault="00BB4D40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40">
              <w:rPr>
                <w:rFonts w:ascii="Times New Roman" w:hAnsi="Times New Roman" w:cs="Times New Roman"/>
                <w:sz w:val="24"/>
                <w:szCs w:val="24"/>
              </w:rPr>
              <w:t>1 126 574,74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191" w:type="dxa"/>
          </w:tcPr>
          <w:p w:rsidR="006B35CA" w:rsidRPr="0042124E" w:rsidRDefault="00357624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 1, SP 2, </w:t>
            </w:r>
            <w:r w:rsidR="006B35CA">
              <w:rPr>
                <w:rFonts w:ascii="Times New Roman" w:hAnsi="Times New Roman" w:cs="Times New Roman"/>
                <w:sz w:val="24"/>
                <w:szCs w:val="24"/>
              </w:rPr>
              <w:t>SP 3</w:t>
            </w:r>
          </w:p>
        </w:tc>
      </w:tr>
      <w:tr w:rsidR="006B35CA" w:rsidTr="00BB4D40">
        <w:tc>
          <w:tcPr>
            <w:tcW w:w="533" w:type="dxa"/>
          </w:tcPr>
          <w:p w:rsidR="006B35CA" w:rsidRPr="0042124E" w:rsidRDefault="006B35CA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6" w:type="dxa"/>
          </w:tcPr>
          <w:p w:rsidR="006B35CA" w:rsidRPr="0042124E" w:rsidRDefault="006B35CA" w:rsidP="006B3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sportowe</w:t>
            </w:r>
          </w:p>
        </w:tc>
        <w:tc>
          <w:tcPr>
            <w:tcW w:w="1209" w:type="dxa"/>
          </w:tcPr>
          <w:p w:rsidR="00BB4D40" w:rsidRDefault="00BB4D40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5CA" w:rsidRPr="0042124E" w:rsidRDefault="006B35CA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10" w:type="dxa"/>
          </w:tcPr>
          <w:p w:rsidR="00BB4D40" w:rsidRDefault="00BB4D40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5CA" w:rsidRPr="0042124E" w:rsidRDefault="006B35CA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53" w:type="dxa"/>
          </w:tcPr>
          <w:p w:rsidR="00BB4D40" w:rsidRDefault="00BB4D40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5CA" w:rsidRPr="00BB4D40" w:rsidRDefault="00BB4D40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40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4D40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191" w:type="dxa"/>
          </w:tcPr>
          <w:p w:rsidR="00357624" w:rsidRDefault="006B35CA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2</w:t>
            </w:r>
            <w:r w:rsidR="003576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 3</w:t>
            </w:r>
          </w:p>
          <w:p w:rsidR="006B35CA" w:rsidRDefault="00357624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5CA">
              <w:rPr>
                <w:rFonts w:ascii="Times New Roman" w:hAnsi="Times New Roman" w:cs="Times New Roman"/>
                <w:sz w:val="24"/>
                <w:szCs w:val="24"/>
              </w:rPr>
              <w:t>G 2</w:t>
            </w:r>
          </w:p>
          <w:p w:rsidR="00357624" w:rsidRPr="0042124E" w:rsidRDefault="00357624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5CA" w:rsidTr="00BB4D40">
        <w:tc>
          <w:tcPr>
            <w:tcW w:w="533" w:type="dxa"/>
          </w:tcPr>
          <w:p w:rsidR="006B35CA" w:rsidRDefault="006B35CA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6" w:type="dxa"/>
          </w:tcPr>
          <w:p w:rsidR="006B35CA" w:rsidRDefault="006B35CA" w:rsidP="006B3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Edukacje włączająca uczniów z orzeczeniami o potrzebie kształcenia specjalnego</w:t>
            </w:r>
          </w:p>
          <w:p w:rsidR="006B35CA" w:rsidRDefault="006B35CA" w:rsidP="006B3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BB4D40" w:rsidRDefault="00BB4D40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5CA" w:rsidRDefault="006B35CA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BB4D40" w:rsidRDefault="00BB4D40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5CA" w:rsidRDefault="006B35CA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53" w:type="dxa"/>
          </w:tcPr>
          <w:p w:rsidR="00BB4D40" w:rsidRPr="00ED3E36" w:rsidRDefault="00BB4D40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5CA" w:rsidRPr="00ED3E36" w:rsidRDefault="00ED3E36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E36">
              <w:rPr>
                <w:rFonts w:ascii="Times New Roman" w:hAnsi="Times New Roman" w:cs="Times New Roman"/>
                <w:sz w:val="24"/>
                <w:szCs w:val="24"/>
              </w:rPr>
              <w:t>1 065 175 zł</w:t>
            </w:r>
          </w:p>
        </w:tc>
        <w:tc>
          <w:tcPr>
            <w:tcW w:w="2191" w:type="dxa"/>
          </w:tcPr>
          <w:p w:rsidR="006B35CA" w:rsidRDefault="00357624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 1, </w:t>
            </w:r>
            <w:r w:rsidR="006B35CA">
              <w:rPr>
                <w:rFonts w:ascii="Times New Roman" w:hAnsi="Times New Roman" w:cs="Times New Roman"/>
                <w:sz w:val="24"/>
                <w:szCs w:val="24"/>
              </w:rPr>
              <w:t>SP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35CA">
              <w:rPr>
                <w:rFonts w:ascii="Times New Roman" w:hAnsi="Times New Roman" w:cs="Times New Roman"/>
                <w:sz w:val="24"/>
                <w:szCs w:val="24"/>
              </w:rPr>
              <w:t>SP 3</w:t>
            </w:r>
          </w:p>
          <w:p w:rsidR="00ED3E36" w:rsidRDefault="00ED3E36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 1, G 2</w:t>
            </w:r>
          </w:p>
          <w:p w:rsidR="006B35CA" w:rsidRDefault="006B35CA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PM 1</w:t>
            </w:r>
            <w:r w:rsidR="003576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 2</w:t>
            </w:r>
          </w:p>
          <w:p w:rsidR="006B35CA" w:rsidRDefault="006B35CA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5CA" w:rsidTr="00BB4D40">
        <w:tc>
          <w:tcPr>
            <w:tcW w:w="533" w:type="dxa"/>
          </w:tcPr>
          <w:p w:rsidR="006B35CA" w:rsidRDefault="00BB4D40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5CA" w:rsidRDefault="006B35CA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5CA" w:rsidRDefault="006B35CA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6B35CA" w:rsidRDefault="006B35CA" w:rsidP="006B3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Doposażenie bibliotek szkolnych</w:t>
            </w:r>
          </w:p>
        </w:tc>
        <w:tc>
          <w:tcPr>
            <w:tcW w:w="1209" w:type="dxa"/>
          </w:tcPr>
          <w:p w:rsidR="006B35CA" w:rsidRDefault="006B35CA" w:rsidP="00357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6B35CA" w:rsidRDefault="00BB4D40" w:rsidP="00501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:rsidR="006B35CA" w:rsidRPr="00ED3E36" w:rsidRDefault="006B35CA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E36" w:rsidRPr="00ED3E36" w:rsidRDefault="00ED3E36" w:rsidP="00EB4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E36">
              <w:rPr>
                <w:rFonts w:ascii="Times New Roman" w:hAnsi="Times New Roman" w:cs="Times New Roman"/>
                <w:sz w:val="24"/>
                <w:szCs w:val="24"/>
              </w:rPr>
              <w:t>8 137,50 zł</w:t>
            </w:r>
          </w:p>
        </w:tc>
        <w:tc>
          <w:tcPr>
            <w:tcW w:w="2191" w:type="dxa"/>
          </w:tcPr>
          <w:p w:rsidR="006B35CA" w:rsidRDefault="006B35CA" w:rsidP="00ED3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SP 2</w:t>
            </w:r>
            <w:r w:rsidR="003576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 3</w:t>
            </w:r>
          </w:p>
        </w:tc>
      </w:tr>
    </w:tbl>
    <w:p w:rsidR="00003C0F" w:rsidRPr="0042124E" w:rsidRDefault="00003C0F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C0F" w:rsidRDefault="00003C0F" w:rsidP="006B4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DFD" w:rsidRDefault="00C84DFD" w:rsidP="006B4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DFD" w:rsidRDefault="00C84DFD" w:rsidP="006B4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4D40" w:rsidRDefault="00BB4D40" w:rsidP="006B4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D40" w:rsidRDefault="00BB4D40" w:rsidP="006B4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D40" w:rsidRDefault="00BB4D40" w:rsidP="006B4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D40" w:rsidRDefault="00BB4D40" w:rsidP="006B4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223" w:rsidRDefault="00595223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474" w:rsidRPr="00E868D3" w:rsidRDefault="00E868D3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0C41" w:rsidRPr="00E868D3">
        <w:rPr>
          <w:rFonts w:ascii="Times New Roman" w:hAnsi="Times New Roman" w:cs="Times New Roman"/>
          <w:sz w:val="28"/>
          <w:szCs w:val="28"/>
        </w:rPr>
        <w:t xml:space="preserve">. </w:t>
      </w:r>
      <w:r w:rsidR="00280C41" w:rsidRPr="00E868D3">
        <w:rPr>
          <w:rFonts w:ascii="TimesNewRomanPS-BoldMT" w:hAnsi="TimesNewRomanPS-BoldMT" w:cs="TimesNewRomanPS-BoldMT"/>
          <w:b/>
          <w:bCs/>
          <w:sz w:val="28"/>
          <w:szCs w:val="28"/>
        </w:rPr>
        <w:t>Organizacja sieci szkół i przedszkoli.</w:t>
      </w:r>
    </w:p>
    <w:p w:rsidR="00F97649" w:rsidRDefault="00F97649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920" w:rsidRDefault="00A71920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920" w:rsidRDefault="00A71920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FA" w:rsidRPr="00A71920" w:rsidRDefault="00B305B4" w:rsidP="00595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20">
        <w:rPr>
          <w:rFonts w:ascii="Times New Roman" w:hAnsi="Times New Roman" w:cs="Times New Roman"/>
          <w:b/>
          <w:sz w:val="24"/>
          <w:szCs w:val="24"/>
        </w:rPr>
        <w:t>Wychowanie przedszkolne</w:t>
      </w:r>
      <w:r w:rsidR="00D83D78">
        <w:rPr>
          <w:rFonts w:ascii="Times New Roman" w:hAnsi="Times New Roman" w:cs="Times New Roman"/>
          <w:b/>
          <w:sz w:val="24"/>
          <w:szCs w:val="24"/>
        </w:rPr>
        <w:t xml:space="preserve"> w roku szkolnym 2015/2016</w:t>
      </w:r>
    </w:p>
    <w:p w:rsidR="00A71920" w:rsidRDefault="00A71920" w:rsidP="00595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3250"/>
        <w:gridCol w:w="1417"/>
        <w:gridCol w:w="1418"/>
        <w:gridCol w:w="1701"/>
        <w:gridCol w:w="1843"/>
      </w:tblGrid>
      <w:tr w:rsidR="00C76051" w:rsidTr="00B305B4">
        <w:trPr>
          <w:trHeight w:val="240"/>
        </w:trPr>
        <w:tc>
          <w:tcPr>
            <w:tcW w:w="544" w:type="dxa"/>
            <w:vMerge w:val="restart"/>
            <w:shd w:val="clear" w:color="auto" w:fill="BFBFBF" w:themeFill="background1" w:themeFillShade="BF"/>
          </w:tcPr>
          <w:p w:rsidR="00C76051" w:rsidRPr="00C76051" w:rsidRDefault="00C7605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051" w:rsidRPr="00C76051" w:rsidRDefault="00C7605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50" w:type="dxa"/>
            <w:vMerge w:val="restart"/>
            <w:shd w:val="clear" w:color="auto" w:fill="BFBFBF" w:themeFill="background1" w:themeFillShade="BF"/>
          </w:tcPr>
          <w:p w:rsidR="00C76051" w:rsidRPr="00C76051" w:rsidRDefault="00C7605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051" w:rsidRPr="00C76051" w:rsidRDefault="00C76051" w:rsidP="00C76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Placówka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C76051" w:rsidRPr="00C76051" w:rsidRDefault="00C7605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051" w:rsidRPr="00C76051" w:rsidRDefault="00C7605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Ilość uczniów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</w:tcPr>
          <w:p w:rsidR="00C76051" w:rsidRPr="00C76051" w:rsidRDefault="00C7605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6051" w:rsidRPr="00C76051" w:rsidRDefault="00C76051" w:rsidP="00C76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Ilość oddziałów</w:t>
            </w:r>
          </w:p>
        </w:tc>
        <w:tc>
          <w:tcPr>
            <w:tcW w:w="3544" w:type="dxa"/>
            <w:gridSpan w:val="2"/>
            <w:shd w:val="clear" w:color="auto" w:fill="BFBFBF" w:themeFill="background1" w:themeFillShade="BF"/>
          </w:tcPr>
          <w:p w:rsidR="00C76051" w:rsidRPr="00C76051" w:rsidRDefault="00C76051" w:rsidP="00C76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Liczba zatrudnionych osób</w:t>
            </w:r>
          </w:p>
        </w:tc>
      </w:tr>
      <w:tr w:rsidR="00C76051" w:rsidTr="00B305B4">
        <w:trPr>
          <w:trHeight w:val="240"/>
        </w:trPr>
        <w:tc>
          <w:tcPr>
            <w:tcW w:w="544" w:type="dxa"/>
            <w:vMerge/>
            <w:shd w:val="clear" w:color="auto" w:fill="BFBFBF" w:themeFill="background1" w:themeFillShade="BF"/>
          </w:tcPr>
          <w:p w:rsidR="00C76051" w:rsidRPr="00C76051" w:rsidRDefault="00C7605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0" w:type="dxa"/>
            <w:vMerge/>
            <w:shd w:val="clear" w:color="auto" w:fill="BFBFBF" w:themeFill="background1" w:themeFillShade="BF"/>
          </w:tcPr>
          <w:p w:rsidR="00C76051" w:rsidRPr="00C76051" w:rsidRDefault="00C7605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C76051" w:rsidRPr="00C76051" w:rsidRDefault="00C7605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C76051" w:rsidRPr="00C76051" w:rsidRDefault="00C7605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76051" w:rsidRPr="00C76051" w:rsidRDefault="00C7605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pracownicy pedagogiczni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76051" w:rsidRPr="00C76051" w:rsidRDefault="00C7605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pracownicy niepedagogiczni</w:t>
            </w:r>
          </w:p>
        </w:tc>
      </w:tr>
      <w:tr w:rsidR="00C76051" w:rsidTr="00C76051">
        <w:tc>
          <w:tcPr>
            <w:tcW w:w="544" w:type="dxa"/>
          </w:tcPr>
          <w:p w:rsidR="00C76051" w:rsidRDefault="00C7605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C76051" w:rsidRDefault="00C7605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51" w:rsidRPr="00C76051" w:rsidRDefault="00F6082C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</w:t>
            </w:r>
            <w:r w:rsidR="00C76051" w:rsidRPr="00C76051">
              <w:rPr>
                <w:rFonts w:ascii="Times New Roman" w:hAnsi="Times New Roman" w:cs="Times New Roman"/>
                <w:sz w:val="24"/>
                <w:szCs w:val="24"/>
              </w:rPr>
              <w:t xml:space="preserve"> Miejskie Nr 1</w:t>
            </w:r>
          </w:p>
        </w:tc>
        <w:tc>
          <w:tcPr>
            <w:tcW w:w="1417" w:type="dxa"/>
          </w:tcPr>
          <w:p w:rsidR="00C76051" w:rsidRDefault="00C76051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20" w:rsidRDefault="00C76051" w:rsidP="00A71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C76051" w:rsidRDefault="00C76051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51" w:rsidRDefault="00C76051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76051" w:rsidRDefault="00C76051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82C" w:rsidRDefault="00F6082C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76051" w:rsidRDefault="00C76051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82C" w:rsidRDefault="004500E1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6051" w:rsidTr="00C76051">
        <w:tc>
          <w:tcPr>
            <w:tcW w:w="544" w:type="dxa"/>
          </w:tcPr>
          <w:p w:rsidR="00C76051" w:rsidRDefault="00C7605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C76051" w:rsidRDefault="00C7605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51" w:rsidRPr="00C76051" w:rsidRDefault="00C7605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051">
              <w:rPr>
                <w:rFonts w:ascii="Times New Roman" w:hAnsi="Times New Roman" w:cs="Times New Roman"/>
                <w:sz w:val="24"/>
                <w:szCs w:val="24"/>
              </w:rPr>
              <w:t>Przedszkole Miejskie Nr 2</w:t>
            </w:r>
          </w:p>
        </w:tc>
        <w:tc>
          <w:tcPr>
            <w:tcW w:w="1417" w:type="dxa"/>
          </w:tcPr>
          <w:p w:rsidR="00A71920" w:rsidRDefault="00A71920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51" w:rsidRDefault="004500E1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A71920" w:rsidRDefault="00A71920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51" w:rsidRDefault="00F6082C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71920" w:rsidRDefault="00A71920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51" w:rsidRDefault="00F6082C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71920" w:rsidRDefault="00A71920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51" w:rsidRDefault="004500E1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6051" w:rsidTr="00C76051">
        <w:tc>
          <w:tcPr>
            <w:tcW w:w="544" w:type="dxa"/>
          </w:tcPr>
          <w:p w:rsidR="00C76051" w:rsidRDefault="00C7605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C76051" w:rsidRDefault="00C7605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51" w:rsidRPr="00C76051" w:rsidRDefault="00C7605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051">
              <w:rPr>
                <w:rFonts w:ascii="Times New Roman" w:hAnsi="Times New Roman" w:cs="Times New Roman"/>
                <w:sz w:val="24"/>
                <w:szCs w:val="24"/>
              </w:rPr>
              <w:t>Przedszkole Miejskie nr 3</w:t>
            </w:r>
          </w:p>
        </w:tc>
        <w:tc>
          <w:tcPr>
            <w:tcW w:w="1417" w:type="dxa"/>
          </w:tcPr>
          <w:p w:rsidR="00A71920" w:rsidRDefault="00A71920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51" w:rsidRDefault="004500E1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</w:tcPr>
          <w:p w:rsidR="00A71920" w:rsidRDefault="00A71920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51" w:rsidRDefault="00F6082C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71920" w:rsidRDefault="00A71920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51" w:rsidRDefault="004500E1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71920" w:rsidRDefault="00A71920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51" w:rsidRDefault="004500E1" w:rsidP="00B57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D7CFA" w:rsidRDefault="001D7CF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223" w:rsidRDefault="00595223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D78" w:rsidRDefault="00D83D78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179" w:rsidRDefault="00963179" w:rsidP="00963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realizację zadań własnych związanych z edukacja przedszkolną gminy otrzymują dotację  z budżetu centralnego. Poniższa tabela przedstawia zestawienie kwot dotacji otrzymanych przez gminę Gubin o </w:t>
      </w:r>
      <w:r w:rsidR="004500E1">
        <w:rPr>
          <w:rFonts w:ascii="Times New Roman" w:hAnsi="Times New Roman" w:cs="Times New Roman"/>
          <w:sz w:val="24"/>
          <w:szCs w:val="24"/>
        </w:rPr>
        <w:t xml:space="preserve">statusie miejskim w roku 2014 ,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4500E1">
        <w:rPr>
          <w:rFonts w:ascii="Times New Roman" w:hAnsi="Times New Roman" w:cs="Times New Roman"/>
          <w:sz w:val="24"/>
          <w:szCs w:val="24"/>
        </w:rPr>
        <w:t xml:space="preserve"> i </w:t>
      </w:r>
      <w:r w:rsidR="00D83D78">
        <w:rPr>
          <w:rFonts w:ascii="Times New Roman" w:hAnsi="Times New Roman" w:cs="Times New Roman"/>
          <w:sz w:val="24"/>
          <w:szCs w:val="24"/>
        </w:rPr>
        <w:t xml:space="preserve"> 2016r.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3179" w:rsidRDefault="00963179" w:rsidP="00963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179" w:rsidRDefault="00963179" w:rsidP="00963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918"/>
        <w:gridCol w:w="2652"/>
        <w:gridCol w:w="2652"/>
      </w:tblGrid>
      <w:tr w:rsidR="00963179" w:rsidTr="00963179">
        <w:tc>
          <w:tcPr>
            <w:tcW w:w="1384" w:type="dxa"/>
          </w:tcPr>
          <w:p w:rsidR="00963179" w:rsidRDefault="00963179" w:rsidP="00963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shd w:val="clear" w:color="auto" w:fill="A6A6A6" w:themeFill="background1" w:themeFillShade="A6"/>
          </w:tcPr>
          <w:p w:rsidR="00963179" w:rsidRDefault="00963179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dzieci uczęszczających do miejskich przedszkoli i oddziałów przedszkolnych przy szkołach podstawowych</w:t>
            </w:r>
          </w:p>
        </w:tc>
        <w:tc>
          <w:tcPr>
            <w:tcW w:w="2652" w:type="dxa"/>
            <w:shd w:val="clear" w:color="auto" w:fill="A6A6A6" w:themeFill="background1" w:themeFillShade="A6"/>
          </w:tcPr>
          <w:p w:rsidR="00963179" w:rsidRDefault="00963179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dotacji na 1 dziecko</w:t>
            </w:r>
          </w:p>
        </w:tc>
        <w:tc>
          <w:tcPr>
            <w:tcW w:w="2652" w:type="dxa"/>
            <w:shd w:val="clear" w:color="auto" w:fill="A6A6A6" w:themeFill="background1" w:themeFillShade="A6"/>
          </w:tcPr>
          <w:p w:rsidR="00963179" w:rsidRDefault="00963179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dotacji ogółem</w:t>
            </w:r>
          </w:p>
        </w:tc>
      </w:tr>
      <w:tr w:rsidR="00963179" w:rsidTr="00963179">
        <w:tc>
          <w:tcPr>
            <w:tcW w:w="1384" w:type="dxa"/>
            <w:shd w:val="clear" w:color="auto" w:fill="A6A6A6" w:themeFill="background1" w:themeFillShade="A6"/>
          </w:tcPr>
          <w:p w:rsidR="00963179" w:rsidRDefault="00963179" w:rsidP="00963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2014</w:t>
            </w:r>
          </w:p>
        </w:tc>
        <w:tc>
          <w:tcPr>
            <w:tcW w:w="3918" w:type="dxa"/>
          </w:tcPr>
          <w:p w:rsidR="00963179" w:rsidRDefault="00963179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79"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</w:p>
          <w:p w:rsidR="006B412C" w:rsidRPr="00963179" w:rsidRDefault="006B412C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963179" w:rsidRPr="00963179" w:rsidRDefault="00963179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79">
              <w:rPr>
                <w:rFonts w:ascii="Times New Roman" w:hAnsi="Times New Roman" w:cs="Times New Roman"/>
                <w:b/>
                <w:sz w:val="24"/>
                <w:szCs w:val="24"/>
              </w:rPr>
              <w:t>1 207,97 zł</w:t>
            </w:r>
          </w:p>
        </w:tc>
        <w:tc>
          <w:tcPr>
            <w:tcW w:w="2652" w:type="dxa"/>
          </w:tcPr>
          <w:p w:rsidR="00963179" w:rsidRPr="00963179" w:rsidRDefault="00963179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79">
              <w:rPr>
                <w:rFonts w:ascii="Times New Roman" w:hAnsi="Times New Roman" w:cs="Times New Roman"/>
                <w:b/>
                <w:sz w:val="24"/>
                <w:szCs w:val="24"/>
              </w:rPr>
              <w:t>613  649  zł</w:t>
            </w:r>
          </w:p>
        </w:tc>
      </w:tr>
      <w:tr w:rsidR="00963179" w:rsidTr="00963179">
        <w:tc>
          <w:tcPr>
            <w:tcW w:w="1384" w:type="dxa"/>
            <w:shd w:val="clear" w:color="auto" w:fill="A6A6A6" w:themeFill="background1" w:themeFillShade="A6"/>
          </w:tcPr>
          <w:p w:rsidR="00963179" w:rsidRDefault="00963179" w:rsidP="00963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2015</w:t>
            </w:r>
          </w:p>
        </w:tc>
        <w:tc>
          <w:tcPr>
            <w:tcW w:w="3918" w:type="dxa"/>
          </w:tcPr>
          <w:p w:rsidR="00963179" w:rsidRDefault="00963179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79"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  <w:p w:rsidR="006B412C" w:rsidRPr="00963179" w:rsidRDefault="006B412C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963179" w:rsidRPr="00963179" w:rsidRDefault="00963179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79">
              <w:rPr>
                <w:rFonts w:ascii="Times New Roman" w:hAnsi="Times New Roman" w:cs="Times New Roman"/>
                <w:b/>
                <w:sz w:val="24"/>
                <w:szCs w:val="24"/>
              </w:rPr>
              <w:t>1 273  zł</w:t>
            </w:r>
          </w:p>
        </w:tc>
        <w:tc>
          <w:tcPr>
            <w:tcW w:w="2652" w:type="dxa"/>
          </w:tcPr>
          <w:p w:rsidR="00963179" w:rsidRPr="00963179" w:rsidRDefault="00963179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79">
              <w:rPr>
                <w:rFonts w:ascii="Times New Roman" w:hAnsi="Times New Roman" w:cs="Times New Roman"/>
                <w:b/>
                <w:sz w:val="24"/>
                <w:szCs w:val="24"/>
              </w:rPr>
              <w:t>591  945  zł</w:t>
            </w:r>
          </w:p>
        </w:tc>
      </w:tr>
      <w:tr w:rsidR="004500E1" w:rsidTr="00963179">
        <w:tc>
          <w:tcPr>
            <w:tcW w:w="1384" w:type="dxa"/>
            <w:shd w:val="clear" w:color="auto" w:fill="A6A6A6" w:themeFill="background1" w:themeFillShade="A6"/>
          </w:tcPr>
          <w:p w:rsidR="004500E1" w:rsidRDefault="004500E1" w:rsidP="00963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2016</w:t>
            </w:r>
          </w:p>
          <w:p w:rsidR="004500E1" w:rsidRDefault="004500E1" w:rsidP="00963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:rsidR="004500E1" w:rsidRPr="00963179" w:rsidRDefault="00D83D78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</w:p>
        </w:tc>
        <w:tc>
          <w:tcPr>
            <w:tcW w:w="2652" w:type="dxa"/>
          </w:tcPr>
          <w:p w:rsidR="004500E1" w:rsidRPr="00963179" w:rsidRDefault="00D83D78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1 370 zł</w:t>
            </w:r>
          </w:p>
        </w:tc>
        <w:tc>
          <w:tcPr>
            <w:tcW w:w="2652" w:type="dxa"/>
          </w:tcPr>
          <w:p w:rsidR="004500E1" w:rsidRPr="00963179" w:rsidRDefault="00D83D78" w:rsidP="0096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597  320  zł</w:t>
            </w:r>
          </w:p>
        </w:tc>
      </w:tr>
    </w:tbl>
    <w:p w:rsidR="00B570E1" w:rsidRDefault="00963179" w:rsidP="006B4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0E1" w:rsidRDefault="00B570E1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5CA" w:rsidRDefault="006B35CA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5CA" w:rsidRDefault="006B35CA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5CA" w:rsidRDefault="006B35CA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12C" w:rsidRDefault="006B412C" w:rsidP="00A71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12C" w:rsidRPr="00A71920" w:rsidRDefault="006B412C" w:rsidP="00B3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5B4" w:rsidRPr="00A71920" w:rsidRDefault="00B305B4" w:rsidP="00595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20">
        <w:rPr>
          <w:rFonts w:ascii="Times New Roman" w:hAnsi="Times New Roman" w:cs="Times New Roman"/>
          <w:b/>
          <w:sz w:val="24"/>
          <w:szCs w:val="24"/>
        </w:rPr>
        <w:t>Szkoły podstawowe, gimnazja i liceum ogólnokształcące</w:t>
      </w:r>
      <w:r w:rsidR="00D83D78">
        <w:rPr>
          <w:rFonts w:ascii="Times New Roman" w:hAnsi="Times New Roman" w:cs="Times New Roman"/>
          <w:b/>
          <w:sz w:val="24"/>
          <w:szCs w:val="24"/>
        </w:rPr>
        <w:t xml:space="preserve"> w roku szkolnym 2015/2016:</w:t>
      </w:r>
    </w:p>
    <w:p w:rsidR="006B412C" w:rsidRDefault="006B412C" w:rsidP="00595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3533"/>
        <w:gridCol w:w="1134"/>
        <w:gridCol w:w="1418"/>
        <w:gridCol w:w="1701"/>
        <w:gridCol w:w="1843"/>
      </w:tblGrid>
      <w:tr w:rsidR="00F6082C" w:rsidRPr="00C76051" w:rsidTr="00B305B4">
        <w:trPr>
          <w:trHeight w:val="240"/>
        </w:trPr>
        <w:tc>
          <w:tcPr>
            <w:tcW w:w="544" w:type="dxa"/>
            <w:vMerge w:val="restart"/>
            <w:shd w:val="clear" w:color="auto" w:fill="BFBFBF" w:themeFill="background1" w:themeFillShade="BF"/>
          </w:tcPr>
          <w:p w:rsidR="00F6082C" w:rsidRPr="00C76051" w:rsidRDefault="00F6082C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82C" w:rsidRPr="00C76051" w:rsidRDefault="00F6082C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33" w:type="dxa"/>
            <w:vMerge w:val="restart"/>
            <w:shd w:val="clear" w:color="auto" w:fill="BFBFBF" w:themeFill="background1" w:themeFillShade="BF"/>
          </w:tcPr>
          <w:p w:rsidR="00F6082C" w:rsidRPr="00C76051" w:rsidRDefault="00F6082C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82C" w:rsidRPr="00C76051" w:rsidRDefault="00F6082C" w:rsidP="0040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Placówka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F6082C" w:rsidRPr="00C76051" w:rsidRDefault="00F6082C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82C" w:rsidRPr="00C76051" w:rsidRDefault="00F6082C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Ilość uczniów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</w:tcPr>
          <w:p w:rsidR="00F6082C" w:rsidRPr="00C76051" w:rsidRDefault="00F6082C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82C" w:rsidRPr="00C76051" w:rsidRDefault="00F6082C" w:rsidP="0040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Ilość oddziałów</w:t>
            </w:r>
          </w:p>
        </w:tc>
        <w:tc>
          <w:tcPr>
            <w:tcW w:w="3544" w:type="dxa"/>
            <w:gridSpan w:val="2"/>
            <w:shd w:val="clear" w:color="auto" w:fill="BFBFBF" w:themeFill="background1" w:themeFillShade="BF"/>
          </w:tcPr>
          <w:p w:rsidR="00F6082C" w:rsidRPr="00C76051" w:rsidRDefault="00F6082C" w:rsidP="0040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Liczba zatrudnionych osób</w:t>
            </w:r>
          </w:p>
        </w:tc>
      </w:tr>
      <w:tr w:rsidR="00F6082C" w:rsidRPr="00C76051" w:rsidTr="00B305B4">
        <w:trPr>
          <w:trHeight w:val="240"/>
        </w:trPr>
        <w:tc>
          <w:tcPr>
            <w:tcW w:w="544" w:type="dxa"/>
            <w:vMerge/>
            <w:shd w:val="clear" w:color="auto" w:fill="BFBFBF" w:themeFill="background1" w:themeFillShade="BF"/>
          </w:tcPr>
          <w:p w:rsidR="00F6082C" w:rsidRPr="00C76051" w:rsidRDefault="00F6082C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3" w:type="dxa"/>
            <w:vMerge/>
            <w:shd w:val="clear" w:color="auto" w:fill="BFBFBF" w:themeFill="background1" w:themeFillShade="BF"/>
          </w:tcPr>
          <w:p w:rsidR="00F6082C" w:rsidRPr="00C76051" w:rsidRDefault="00F6082C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F6082C" w:rsidRPr="00C76051" w:rsidRDefault="00F6082C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F6082C" w:rsidRPr="00C76051" w:rsidRDefault="00F6082C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F6082C" w:rsidRPr="00C76051" w:rsidRDefault="00F6082C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pracownicy pedagogiczni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6082C" w:rsidRPr="00C76051" w:rsidRDefault="00F6082C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051">
              <w:rPr>
                <w:rFonts w:ascii="Times New Roman" w:hAnsi="Times New Roman" w:cs="Times New Roman"/>
                <w:b/>
                <w:sz w:val="20"/>
                <w:szCs w:val="20"/>
              </w:rPr>
              <w:t>pracownicy niepedagogiczni</w:t>
            </w:r>
          </w:p>
        </w:tc>
      </w:tr>
      <w:tr w:rsidR="00F6082C" w:rsidTr="00B305B4">
        <w:trPr>
          <w:trHeight w:val="337"/>
        </w:trPr>
        <w:tc>
          <w:tcPr>
            <w:tcW w:w="544" w:type="dxa"/>
          </w:tcPr>
          <w:p w:rsidR="00F6082C" w:rsidRDefault="00F6082C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B305B4" w:rsidRDefault="00B305B4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451" w:rsidRPr="00B305B4" w:rsidRDefault="00D83D78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im</w:t>
            </w:r>
            <w:r w:rsidR="00450451" w:rsidRPr="00B305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50451" w:rsidRPr="00B305B4">
              <w:rPr>
                <w:rFonts w:ascii="Times New Roman" w:hAnsi="Times New Roman" w:cs="Times New Roman"/>
                <w:b/>
                <w:sz w:val="24"/>
                <w:szCs w:val="24"/>
              </w:rPr>
              <w:t>M.Kopernika</w:t>
            </w:r>
            <w:proofErr w:type="spellEnd"/>
          </w:p>
        </w:tc>
        <w:tc>
          <w:tcPr>
            <w:tcW w:w="1134" w:type="dxa"/>
          </w:tcPr>
          <w:p w:rsidR="00450451" w:rsidRDefault="00450451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D78" w:rsidRPr="00B305B4" w:rsidRDefault="00D83D78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1418" w:type="dxa"/>
          </w:tcPr>
          <w:p w:rsidR="00450451" w:rsidRDefault="00450451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D78" w:rsidRPr="00B305B4" w:rsidRDefault="00D83D78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F6082C" w:rsidRDefault="00F6082C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D78" w:rsidRPr="00B305B4" w:rsidRDefault="00D83D78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F6082C" w:rsidRDefault="00F6082C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D78" w:rsidRPr="00B305B4" w:rsidRDefault="00D83D78" w:rsidP="00D83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F6082C" w:rsidTr="00B305B4">
        <w:tc>
          <w:tcPr>
            <w:tcW w:w="544" w:type="dxa"/>
          </w:tcPr>
          <w:p w:rsidR="00F6082C" w:rsidRDefault="00F6082C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450451" w:rsidRPr="00B305B4" w:rsidRDefault="00450451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82C" w:rsidRPr="00B305B4" w:rsidRDefault="00450451" w:rsidP="00450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B4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Nr 2</w:t>
            </w:r>
          </w:p>
        </w:tc>
        <w:tc>
          <w:tcPr>
            <w:tcW w:w="1134" w:type="dxa"/>
          </w:tcPr>
          <w:p w:rsidR="00F6082C" w:rsidRPr="00B305B4" w:rsidRDefault="00F6082C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451" w:rsidRPr="00B305B4" w:rsidRDefault="00D83D78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  <w:tc>
          <w:tcPr>
            <w:tcW w:w="1418" w:type="dxa"/>
          </w:tcPr>
          <w:p w:rsidR="00F6082C" w:rsidRPr="00B305B4" w:rsidRDefault="00F6082C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451" w:rsidRPr="00B305B4" w:rsidRDefault="00D83D78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F6082C" w:rsidRPr="00B305B4" w:rsidRDefault="00F6082C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451" w:rsidRPr="00B305B4" w:rsidRDefault="00D83D78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F6082C" w:rsidRPr="00B305B4" w:rsidRDefault="00F6082C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451" w:rsidRPr="00B305B4" w:rsidRDefault="00D83D78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6082C" w:rsidTr="00B305B4">
        <w:tc>
          <w:tcPr>
            <w:tcW w:w="544" w:type="dxa"/>
          </w:tcPr>
          <w:p w:rsidR="00F6082C" w:rsidRDefault="00F6082C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F6082C" w:rsidRPr="00B305B4" w:rsidRDefault="00F6082C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451" w:rsidRPr="00B305B4" w:rsidRDefault="00450451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B4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Nr 3</w:t>
            </w:r>
          </w:p>
        </w:tc>
        <w:tc>
          <w:tcPr>
            <w:tcW w:w="1134" w:type="dxa"/>
          </w:tcPr>
          <w:p w:rsidR="00450451" w:rsidRPr="00B305B4" w:rsidRDefault="00450451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82C" w:rsidRPr="00B305B4" w:rsidRDefault="00D83D78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450451" w:rsidRPr="00B305B4" w:rsidRDefault="00450451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82C" w:rsidRPr="00B305B4" w:rsidRDefault="00D83D78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F6082C" w:rsidRPr="00B305B4" w:rsidRDefault="00F6082C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451" w:rsidRPr="00B305B4" w:rsidRDefault="00D83D78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F6082C" w:rsidRPr="00B305B4" w:rsidRDefault="00F6082C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451" w:rsidRPr="00B305B4" w:rsidRDefault="00450451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B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F6082C" w:rsidTr="00B305B4">
        <w:tc>
          <w:tcPr>
            <w:tcW w:w="544" w:type="dxa"/>
          </w:tcPr>
          <w:p w:rsidR="00F6082C" w:rsidRDefault="00F6082C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450451" w:rsidRPr="00B305B4" w:rsidRDefault="00450451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82C" w:rsidRPr="00B305B4" w:rsidRDefault="00450451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B4"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Ogólnokształcących</w:t>
            </w:r>
          </w:p>
        </w:tc>
        <w:tc>
          <w:tcPr>
            <w:tcW w:w="1134" w:type="dxa"/>
          </w:tcPr>
          <w:p w:rsidR="00F6082C" w:rsidRPr="00B305B4" w:rsidRDefault="00F6082C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451" w:rsidRPr="00B305B4" w:rsidRDefault="00450451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451" w:rsidRPr="00B305B4" w:rsidRDefault="00D83D78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  <w:tc>
          <w:tcPr>
            <w:tcW w:w="1418" w:type="dxa"/>
          </w:tcPr>
          <w:p w:rsidR="00450451" w:rsidRPr="00B305B4" w:rsidRDefault="00450451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451" w:rsidRPr="00B305B4" w:rsidRDefault="00450451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82C" w:rsidRPr="00B305B4" w:rsidRDefault="00D83D78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F6082C" w:rsidRPr="00B305B4" w:rsidRDefault="00F6082C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451" w:rsidRPr="00B305B4" w:rsidRDefault="00450451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451" w:rsidRPr="00B305B4" w:rsidRDefault="00450451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B4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F6082C" w:rsidRPr="00B305B4" w:rsidRDefault="00F6082C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451" w:rsidRPr="00B305B4" w:rsidRDefault="00450451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451" w:rsidRPr="00B305B4" w:rsidRDefault="00450451" w:rsidP="00450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B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CD4C10" w:rsidRDefault="00CD4C10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223" w:rsidRDefault="00595223" w:rsidP="00595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223" w:rsidRDefault="00B570E1" w:rsidP="00595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93A4F07" wp14:editId="2CF6B3C2">
            <wp:extent cx="4835611" cy="3080951"/>
            <wp:effectExtent l="0" t="0" r="22225" b="2476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70E1" w:rsidRDefault="00B570E1" w:rsidP="0059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570E1" w:rsidRDefault="00B570E1" w:rsidP="0059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95223" w:rsidRPr="00595223" w:rsidRDefault="00B570E1" w:rsidP="00595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Wykres 3</w:t>
      </w:r>
      <w:r w:rsidR="00595223" w:rsidRPr="00CD4C10">
        <w:rPr>
          <w:rFonts w:ascii="Times New Roman" w:hAnsi="Times New Roman" w:cs="Times New Roman"/>
          <w:b/>
        </w:rPr>
        <w:t>:</w:t>
      </w:r>
      <w:r w:rsidR="00595223" w:rsidRPr="00CD4C10">
        <w:rPr>
          <w:rFonts w:ascii="Times New Roman" w:hAnsi="Times New Roman" w:cs="Times New Roman"/>
        </w:rPr>
        <w:t xml:space="preserve"> </w:t>
      </w:r>
      <w:r w:rsidR="00595223">
        <w:rPr>
          <w:rFonts w:ascii="Times New Roman" w:hAnsi="Times New Roman" w:cs="Times New Roman"/>
        </w:rPr>
        <w:t xml:space="preserve"> </w:t>
      </w:r>
      <w:r w:rsidR="00595223" w:rsidRPr="00E868D3">
        <w:rPr>
          <w:rFonts w:ascii="Times New Roman" w:hAnsi="Times New Roman" w:cs="Times New Roman"/>
          <w:sz w:val="24"/>
          <w:szCs w:val="24"/>
          <w:u w:val="single"/>
        </w:rPr>
        <w:t>porównanie ilości uczniów w szkołach , dla których organem prowadzącym jest gmina Gubin o statusie miejskim, w latach szkolnych</w:t>
      </w:r>
      <w:r w:rsidR="008124CD">
        <w:rPr>
          <w:rFonts w:ascii="Times New Roman" w:hAnsi="Times New Roman" w:cs="Times New Roman"/>
          <w:sz w:val="24"/>
          <w:szCs w:val="24"/>
          <w:u w:val="single"/>
        </w:rPr>
        <w:t xml:space="preserve">: 20013/2014, </w:t>
      </w:r>
      <w:r w:rsidR="00595223">
        <w:rPr>
          <w:rFonts w:ascii="Times New Roman" w:hAnsi="Times New Roman" w:cs="Times New Roman"/>
          <w:sz w:val="24"/>
          <w:szCs w:val="24"/>
          <w:u w:val="single"/>
        </w:rPr>
        <w:t xml:space="preserve"> 2014/2015</w:t>
      </w:r>
      <w:r w:rsidR="008124CD">
        <w:rPr>
          <w:rFonts w:ascii="Times New Roman" w:hAnsi="Times New Roman" w:cs="Times New Roman"/>
          <w:sz w:val="24"/>
          <w:szCs w:val="24"/>
          <w:u w:val="single"/>
        </w:rPr>
        <w:t xml:space="preserve">  i  2015/2016.</w:t>
      </w:r>
    </w:p>
    <w:p w:rsidR="00CD4C10" w:rsidRPr="00E868D3" w:rsidRDefault="00CD4C10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179" w:rsidRDefault="00963179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179" w:rsidRDefault="00963179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179" w:rsidRDefault="00963179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179" w:rsidRDefault="00963179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179" w:rsidRDefault="00963179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179" w:rsidRDefault="00963179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179" w:rsidRDefault="00963179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12C" w:rsidRDefault="006B412C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179" w:rsidRDefault="00963179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9C1" w:rsidRDefault="00BC29C1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9C1" w:rsidRDefault="00BC29C1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9C1" w:rsidRDefault="00BC29C1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9C1" w:rsidRDefault="00BC29C1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9C1" w:rsidRDefault="00BC29C1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179" w:rsidRDefault="00963179" w:rsidP="005B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8BF" w:rsidRDefault="00E868D3" w:rsidP="00BC1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403A1" w:rsidRPr="00E868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3911" w:rsidRPr="00E868D3">
        <w:rPr>
          <w:rFonts w:ascii="Times New Roman" w:hAnsi="Times New Roman" w:cs="Times New Roman"/>
          <w:b/>
          <w:sz w:val="28"/>
          <w:szCs w:val="28"/>
        </w:rPr>
        <w:t>Poprawa bazy lokalowej</w:t>
      </w:r>
      <w:r w:rsidR="00D41C5B" w:rsidRPr="00E868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CC0" w:rsidRDefault="004F58BF" w:rsidP="004F5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FE1">
        <w:rPr>
          <w:rFonts w:ascii="Times New Roman" w:hAnsi="Times New Roman" w:cs="Times New Roman"/>
          <w:b/>
          <w:sz w:val="28"/>
          <w:szCs w:val="28"/>
        </w:rPr>
        <w:t>Przedszkola</w:t>
      </w:r>
    </w:p>
    <w:p w:rsidR="005B7FE1" w:rsidRPr="005B7FE1" w:rsidRDefault="005B7FE1" w:rsidP="004F5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6067"/>
        <w:gridCol w:w="1984"/>
      </w:tblGrid>
      <w:tr w:rsidR="00E868D3" w:rsidRPr="00553911" w:rsidTr="00E868D3">
        <w:tc>
          <w:tcPr>
            <w:tcW w:w="1838" w:type="dxa"/>
            <w:shd w:val="clear" w:color="auto" w:fill="BFBFBF" w:themeFill="background1" w:themeFillShade="BF"/>
          </w:tcPr>
          <w:p w:rsidR="00E868D3" w:rsidRPr="00BC1776" w:rsidRDefault="00E868D3" w:rsidP="007C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b/>
                <w:sz w:val="24"/>
                <w:szCs w:val="24"/>
              </w:rPr>
              <w:t>Placówka</w:t>
            </w:r>
          </w:p>
          <w:p w:rsidR="00E868D3" w:rsidRPr="00BC1776" w:rsidRDefault="00E868D3" w:rsidP="007C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BFBFBF" w:themeFill="background1" w:themeFillShade="BF"/>
          </w:tcPr>
          <w:p w:rsidR="00E868D3" w:rsidRPr="00BC1776" w:rsidRDefault="00E868D3" w:rsidP="007C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b/>
                <w:sz w:val="24"/>
                <w:szCs w:val="24"/>
              </w:rPr>
              <w:t>Zakres rzeczowy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E868D3" w:rsidRPr="00BC1776" w:rsidRDefault="004F58BF" w:rsidP="007C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E868D3" w:rsidRPr="00553911" w:rsidTr="00E868D3">
        <w:tc>
          <w:tcPr>
            <w:tcW w:w="1838" w:type="dxa"/>
          </w:tcPr>
          <w:p w:rsidR="007960AA" w:rsidRPr="00BC1776" w:rsidRDefault="007960AA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8D3" w:rsidRPr="00BC1776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sz w:val="24"/>
                <w:szCs w:val="24"/>
              </w:rPr>
              <w:t>Przedszkole Miejskie nr 1</w:t>
            </w:r>
          </w:p>
        </w:tc>
        <w:tc>
          <w:tcPr>
            <w:tcW w:w="6067" w:type="dxa"/>
          </w:tcPr>
          <w:p w:rsidR="007960AA" w:rsidRPr="00BC1776" w:rsidRDefault="007960AA" w:rsidP="00D35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0AA" w:rsidRPr="00BC1776" w:rsidRDefault="008B6D61" w:rsidP="008B6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sz w:val="24"/>
                <w:szCs w:val="24"/>
              </w:rPr>
              <w:t>- remont kapitalny schodów głównych z parteru na I piętro</w:t>
            </w:r>
          </w:p>
          <w:p w:rsidR="008B6D61" w:rsidRPr="00BC1776" w:rsidRDefault="008B6D61" w:rsidP="008B6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sz w:val="24"/>
                <w:szCs w:val="24"/>
              </w:rPr>
              <w:t xml:space="preserve">- remont kapitalny </w:t>
            </w:r>
            <w:r w:rsidR="00BC1776" w:rsidRPr="00BC177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C1776">
              <w:rPr>
                <w:rFonts w:ascii="Times New Roman" w:hAnsi="Times New Roman" w:cs="Times New Roman"/>
                <w:sz w:val="24"/>
                <w:szCs w:val="24"/>
              </w:rPr>
              <w:t>ali kominkowej</w:t>
            </w:r>
          </w:p>
          <w:p w:rsidR="008B6D61" w:rsidRPr="00BC1776" w:rsidRDefault="008B6D61" w:rsidP="008B6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68D3" w:rsidRPr="00BC1776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0AA" w:rsidRPr="00BC1776" w:rsidRDefault="008B6D6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sz w:val="24"/>
                <w:szCs w:val="24"/>
              </w:rPr>
              <w:t>46 500</w:t>
            </w:r>
            <w:r w:rsidR="007960AA" w:rsidRPr="00BC177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E868D3" w:rsidRPr="00553911" w:rsidTr="00E868D3">
        <w:tc>
          <w:tcPr>
            <w:tcW w:w="1838" w:type="dxa"/>
          </w:tcPr>
          <w:p w:rsidR="00E868D3" w:rsidRPr="00BC1776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sz w:val="24"/>
                <w:szCs w:val="24"/>
              </w:rPr>
              <w:t>Przedszkole Miejskie nr 2</w:t>
            </w:r>
          </w:p>
          <w:p w:rsidR="00BC1776" w:rsidRPr="00BC1776" w:rsidRDefault="00BC1776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E53D2" w:rsidRPr="00BC1776" w:rsidRDefault="008B6D6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sz w:val="24"/>
                <w:szCs w:val="24"/>
              </w:rPr>
              <w:t xml:space="preserve">-remonty bieżące </w:t>
            </w:r>
            <w:proofErr w:type="spellStart"/>
            <w:r w:rsidR="00BC1776" w:rsidRPr="00BC1776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r w:rsidR="00BC1776" w:rsidRPr="00BC1776">
              <w:rPr>
                <w:rFonts w:ascii="Times New Roman" w:hAnsi="Times New Roman" w:cs="Times New Roman"/>
                <w:sz w:val="24"/>
                <w:szCs w:val="24"/>
              </w:rPr>
              <w:t>, kuchni i gabinetu dyr</w:t>
            </w:r>
            <w:r w:rsidRPr="00BC1776">
              <w:rPr>
                <w:rFonts w:ascii="Times New Roman" w:hAnsi="Times New Roman" w:cs="Times New Roman"/>
                <w:sz w:val="24"/>
                <w:szCs w:val="24"/>
              </w:rPr>
              <w:t>ektora</w:t>
            </w:r>
          </w:p>
          <w:p w:rsidR="007960AA" w:rsidRPr="00BC1776" w:rsidRDefault="007960AA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68D3" w:rsidRPr="00BC1776" w:rsidRDefault="008B6D61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sz w:val="24"/>
                <w:szCs w:val="24"/>
              </w:rPr>
              <w:t>3 210,97</w:t>
            </w:r>
            <w:r w:rsidR="004F58BF" w:rsidRPr="00BC177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10185B" w:rsidRPr="00553911" w:rsidTr="00E868D3">
        <w:tc>
          <w:tcPr>
            <w:tcW w:w="1838" w:type="dxa"/>
          </w:tcPr>
          <w:p w:rsidR="0010185B" w:rsidRPr="00BC1776" w:rsidRDefault="0010185B" w:rsidP="001018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Miejskie nr 3</w:t>
            </w:r>
          </w:p>
          <w:p w:rsidR="0010185B" w:rsidRPr="00BC1776" w:rsidRDefault="0010185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10185B" w:rsidRDefault="0010185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remont kapitalny zmywalni</w:t>
            </w:r>
          </w:p>
          <w:p w:rsidR="0010185B" w:rsidRDefault="0010185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wymiana paneli podłogowych w Sali nr 2</w:t>
            </w:r>
          </w:p>
          <w:p w:rsidR="0010185B" w:rsidRPr="00BC1776" w:rsidRDefault="0010185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remont zaplecza</w:t>
            </w:r>
          </w:p>
        </w:tc>
        <w:tc>
          <w:tcPr>
            <w:tcW w:w="1984" w:type="dxa"/>
          </w:tcPr>
          <w:p w:rsidR="0010185B" w:rsidRPr="00BC1776" w:rsidRDefault="0010185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7 296,58 zł</w:t>
            </w:r>
          </w:p>
        </w:tc>
      </w:tr>
    </w:tbl>
    <w:p w:rsidR="00BC1776" w:rsidRDefault="00BC1776" w:rsidP="00BC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776" w:rsidRDefault="00BC1776" w:rsidP="00BC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Szkoły</w:t>
      </w:r>
    </w:p>
    <w:p w:rsidR="005B7FE1" w:rsidRPr="005B7FE1" w:rsidRDefault="005B7FE1" w:rsidP="00BC1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FE1" w:rsidRDefault="005B7FE1" w:rsidP="001C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2"/>
        <w:gridCol w:w="6067"/>
        <w:gridCol w:w="1984"/>
      </w:tblGrid>
      <w:tr w:rsidR="005B7FE1" w:rsidRPr="00553911" w:rsidTr="003C621D">
        <w:tc>
          <w:tcPr>
            <w:tcW w:w="2162" w:type="dxa"/>
          </w:tcPr>
          <w:p w:rsidR="005B7FE1" w:rsidRDefault="005B7FE1" w:rsidP="0040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im. </w:t>
            </w:r>
            <w:proofErr w:type="spellStart"/>
            <w:r w:rsidRPr="00BC1776">
              <w:rPr>
                <w:rFonts w:ascii="Times New Roman" w:hAnsi="Times New Roman" w:cs="Times New Roman"/>
                <w:sz w:val="24"/>
                <w:szCs w:val="24"/>
              </w:rPr>
              <w:t>M.Kopernika</w:t>
            </w:r>
            <w:proofErr w:type="spellEnd"/>
          </w:p>
          <w:p w:rsidR="003C621D" w:rsidRPr="00BC1776" w:rsidRDefault="003C621D" w:rsidP="0040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B7FE1" w:rsidRPr="00BC1776" w:rsidRDefault="00BC1776" w:rsidP="005B7F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sz w:val="24"/>
                <w:szCs w:val="24"/>
              </w:rPr>
              <w:t xml:space="preserve">- remont posadzki </w:t>
            </w:r>
            <w:r w:rsidR="0010185B">
              <w:rPr>
                <w:rFonts w:ascii="Times New Roman" w:hAnsi="Times New Roman" w:cs="Times New Roman"/>
                <w:sz w:val="24"/>
                <w:szCs w:val="24"/>
              </w:rPr>
              <w:t>w jednej sali</w:t>
            </w:r>
          </w:p>
          <w:p w:rsidR="005B7FE1" w:rsidRPr="00BC1776" w:rsidRDefault="005B7FE1" w:rsidP="00BC1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7FE1" w:rsidRPr="00BC1776" w:rsidRDefault="00BC1776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486, 50 </w:t>
            </w:r>
            <w:r w:rsidR="005B7FE1" w:rsidRPr="00BC177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B7FE1" w:rsidRPr="00553911" w:rsidTr="003C621D">
        <w:tc>
          <w:tcPr>
            <w:tcW w:w="2162" w:type="dxa"/>
          </w:tcPr>
          <w:p w:rsidR="005B7FE1" w:rsidRPr="00BC1776" w:rsidRDefault="005B7FE1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sz w:val="24"/>
                <w:szCs w:val="24"/>
              </w:rPr>
              <w:t>Szkoła Podstawowa Nr 2</w:t>
            </w:r>
          </w:p>
        </w:tc>
        <w:tc>
          <w:tcPr>
            <w:tcW w:w="6067" w:type="dxa"/>
          </w:tcPr>
          <w:p w:rsidR="005B7FE1" w:rsidRDefault="005B7FE1" w:rsidP="003C6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621D">
              <w:rPr>
                <w:rFonts w:ascii="Times New Roman" w:hAnsi="Times New Roman" w:cs="Times New Roman"/>
                <w:sz w:val="24"/>
                <w:szCs w:val="24"/>
              </w:rPr>
              <w:t>remont auli szkolnej</w:t>
            </w:r>
          </w:p>
          <w:p w:rsidR="003C621D" w:rsidRDefault="003C621D" w:rsidP="003C6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przebudowa świetlicy szkolnej</w:t>
            </w:r>
          </w:p>
          <w:p w:rsidR="003C621D" w:rsidRPr="00BC1776" w:rsidRDefault="003C621D" w:rsidP="003C6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7FE1" w:rsidRPr="00BC1776" w:rsidRDefault="003C621D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97 200 </w:t>
            </w:r>
            <w:r w:rsidR="004B50FA" w:rsidRPr="00BC177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B7FE1" w:rsidRPr="00553911" w:rsidTr="003C621D">
        <w:tc>
          <w:tcPr>
            <w:tcW w:w="2162" w:type="dxa"/>
          </w:tcPr>
          <w:p w:rsidR="005B7FE1" w:rsidRPr="00BC1776" w:rsidRDefault="005B7FE1" w:rsidP="0040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sz w:val="24"/>
                <w:szCs w:val="24"/>
              </w:rPr>
              <w:t>Zespół Szkół Ogólnokształcących</w:t>
            </w:r>
          </w:p>
        </w:tc>
        <w:tc>
          <w:tcPr>
            <w:tcW w:w="6067" w:type="dxa"/>
          </w:tcPr>
          <w:p w:rsidR="004B50FA" w:rsidRDefault="003C621D" w:rsidP="003C6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wymiana instalacji wentylacyjnej w kuchni</w:t>
            </w:r>
          </w:p>
          <w:p w:rsidR="003C621D" w:rsidRDefault="003C621D" w:rsidP="003C6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malowanie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korytarzy szkolnych</w:t>
            </w:r>
          </w:p>
          <w:p w:rsidR="003C621D" w:rsidRDefault="003C621D" w:rsidP="003C6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remont auli </w:t>
            </w:r>
          </w:p>
          <w:p w:rsidR="003C621D" w:rsidRDefault="003C621D" w:rsidP="003C6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wymiana systemu alarmowego</w:t>
            </w:r>
          </w:p>
          <w:p w:rsidR="003C621D" w:rsidRPr="00BC1776" w:rsidRDefault="003C621D" w:rsidP="003C6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czyszczenie i konserwacja boisk</w:t>
            </w:r>
          </w:p>
        </w:tc>
        <w:tc>
          <w:tcPr>
            <w:tcW w:w="1984" w:type="dxa"/>
          </w:tcPr>
          <w:p w:rsidR="005B7FE1" w:rsidRPr="00BC1776" w:rsidRDefault="003C01E7" w:rsidP="0040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79 188 </w:t>
            </w:r>
            <w:r w:rsidR="00B00EC2" w:rsidRPr="00BC177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5B7FE1" w:rsidRDefault="005B7FE1" w:rsidP="001C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7FE1" w:rsidRDefault="005B7FE1" w:rsidP="001C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398D" w:rsidRDefault="0070398D" w:rsidP="001C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7FDF" w:rsidRDefault="00557FDF" w:rsidP="001C5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01E7" w:rsidRPr="003C01E7" w:rsidRDefault="003C01E7" w:rsidP="003C01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1E7">
        <w:rPr>
          <w:rFonts w:ascii="Times New Roman" w:hAnsi="Times New Roman" w:cs="Times New Roman"/>
          <w:b/>
          <w:sz w:val="28"/>
          <w:szCs w:val="28"/>
        </w:rPr>
        <w:t>Doposażenie placówek</w:t>
      </w:r>
    </w:p>
    <w:p w:rsidR="003C01E7" w:rsidRPr="003C01E7" w:rsidRDefault="003C01E7" w:rsidP="003C01E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1E7" w:rsidRDefault="003C01E7" w:rsidP="003C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FE1">
        <w:rPr>
          <w:rFonts w:ascii="Times New Roman" w:hAnsi="Times New Roman" w:cs="Times New Roman"/>
          <w:b/>
          <w:sz w:val="28"/>
          <w:szCs w:val="28"/>
        </w:rPr>
        <w:t>Przedszkola</w:t>
      </w:r>
    </w:p>
    <w:p w:rsidR="003C01E7" w:rsidRPr="005B7FE1" w:rsidRDefault="003C01E7" w:rsidP="003C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6067"/>
        <w:gridCol w:w="1984"/>
      </w:tblGrid>
      <w:tr w:rsidR="003C01E7" w:rsidRPr="00553911" w:rsidTr="005560AC">
        <w:tc>
          <w:tcPr>
            <w:tcW w:w="1838" w:type="dxa"/>
            <w:shd w:val="clear" w:color="auto" w:fill="BFBFBF" w:themeFill="background1" w:themeFillShade="BF"/>
          </w:tcPr>
          <w:p w:rsidR="003C01E7" w:rsidRPr="00BC1776" w:rsidRDefault="003C01E7" w:rsidP="00556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b/>
                <w:sz w:val="24"/>
                <w:szCs w:val="24"/>
              </w:rPr>
              <w:t>Placówka</w:t>
            </w:r>
          </w:p>
          <w:p w:rsidR="003C01E7" w:rsidRPr="00BC1776" w:rsidRDefault="003C01E7" w:rsidP="00556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BFBFBF" w:themeFill="background1" w:themeFillShade="BF"/>
          </w:tcPr>
          <w:p w:rsidR="003C01E7" w:rsidRPr="00BC1776" w:rsidRDefault="003C01E7" w:rsidP="00556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b/>
                <w:sz w:val="24"/>
                <w:szCs w:val="24"/>
              </w:rPr>
              <w:t>Zakres rzeczowy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3C01E7" w:rsidRPr="00BC1776" w:rsidRDefault="003C01E7" w:rsidP="00556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3C01E7" w:rsidRPr="00553911" w:rsidTr="005560AC">
        <w:tc>
          <w:tcPr>
            <w:tcW w:w="1838" w:type="dxa"/>
          </w:tcPr>
          <w:p w:rsidR="003C01E7" w:rsidRPr="00BC1776" w:rsidRDefault="003C01E7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1E7" w:rsidRPr="00BC1776" w:rsidRDefault="003C01E7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sz w:val="24"/>
                <w:szCs w:val="24"/>
              </w:rPr>
              <w:t>Przedszkole Miejskie nr 1</w:t>
            </w:r>
          </w:p>
        </w:tc>
        <w:tc>
          <w:tcPr>
            <w:tcW w:w="6067" w:type="dxa"/>
          </w:tcPr>
          <w:p w:rsidR="003C01E7" w:rsidRPr="00BC1776" w:rsidRDefault="003C01E7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1E7" w:rsidRDefault="003C01E7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185B">
              <w:rPr>
                <w:rFonts w:ascii="Times New Roman" w:hAnsi="Times New Roman" w:cs="Times New Roman"/>
                <w:sz w:val="24"/>
                <w:szCs w:val="24"/>
              </w:rPr>
              <w:t>meble do Sali 5-latków</w:t>
            </w:r>
          </w:p>
          <w:p w:rsidR="0010185B" w:rsidRDefault="0010185B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pralka</w:t>
            </w:r>
          </w:p>
          <w:p w:rsidR="0010185B" w:rsidRPr="00BC1776" w:rsidRDefault="0010185B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sprzęt AGD </w:t>
            </w:r>
          </w:p>
          <w:p w:rsidR="003C01E7" w:rsidRPr="00BC1776" w:rsidRDefault="003C01E7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01E7" w:rsidRPr="00BC1776" w:rsidRDefault="003C01E7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1E7" w:rsidRPr="00BC1776" w:rsidRDefault="0010185B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8 364</w:t>
            </w:r>
            <w:r w:rsidR="003C01E7" w:rsidRPr="00BC177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3C01E7" w:rsidRPr="00553911" w:rsidTr="005560AC">
        <w:tc>
          <w:tcPr>
            <w:tcW w:w="1838" w:type="dxa"/>
          </w:tcPr>
          <w:p w:rsidR="003C01E7" w:rsidRPr="00BC1776" w:rsidRDefault="003C01E7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sz w:val="24"/>
                <w:szCs w:val="24"/>
              </w:rPr>
              <w:t>Przedszkole Miejskie nr 2</w:t>
            </w:r>
          </w:p>
          <w:p w:rsidR="003C01E7" w:rsidRPr="00BC1776" w:rsidRDefault="003C01E7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3C01E7" w:rsidRDefault="005E5016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185B">
              <w:rPr>
                <w:rFonts w:ascii="Times New Roman" w:hAnsi="Times New Roman" w:cs="Times New Roman"/>
                <w:sz w:val="24"/>
                <w:szCs w:val="24"/>
              </w:rPr>
              <w:t xml:space="preserve"> uzupełnienie elementów placu zabaw</w:t>
            </w:r>
          </w:p>
          <w:p w:rsidR="0010185B" w:rsidRDefault="0010185B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telewizor</w:t>
            </w:r>
          </w:p>
          <w:p w:rsidR="0010185B" w:rsidRDefault="0010185B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sprzęt AGD</w:t>
            </w:r>
          </w:p>
          <w:p w:rsidR="0010185B" w:rsidRPr="00BC1776" w:rsidRDefault="0010185B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laptop</w:t>
            </w:r>
          </w:p>
          <w:p w:rsidR="003C01E7" w:rsidRPr="00BC1776" w:rsidRDefault="003C01E7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01E7" w:rsidRPr="00BC1776" w:rsidRDefault="0010185B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19 519</w:t>
            </w:r>
            <w:r w:rsidR="003C01E7" w:rsidRPr="00BC177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3C01E7" w:rsidRDefault="003C01E7" w:rsidP="003C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D40" w:rsidRDefault="00BB4D40" w:rsidP="003C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1E7" w:rsidRDefault="003C01E7" w:rsidP="003C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Szkoły</w:t>
      </w:r>
    </w:p>
    <w:p w:rsidR="003C01E7" w:rsidRPr="005B7FE1" w:rsidRDefault="003C01E7" w:rsidP="003C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01E7" w:rsidRDefault="003C01E7" w:rsidP="003C0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2"/>
        <w:gridCol w:w="6067"/>
        <w:gridCol w:w="1984"/>
      </w:tblGrid>
      <w:tr w:rsidR="003C01E7" w:rsidRPr="00553911" w:rsidTr="005560AC">
        <w:tc>
          <w:tcPr>
            <w:tcW w:w="2162" w:type="dxa"/>
          </w:tcPr>
          <w:p w:rsidR="003C01E7" w:rsidRDefault="003C01E7" w:rsidP="0055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im. </w:t>
            </w:r>
            <w:proofErr w:type="spellStart"/>
            <w:r w:rsidRPr="00BC1776">
              <w:rPr>
                <w:rFonts w:ascii="Times New Roman" w:hAnsi="Times New Roman" w:cs="Times New Roman"/>
                <w:sz w:val="24"/>
                <w:szCs w:val="24"/>
              </w:rPr>
              <w:t>M.Kopernika</w:t>
            </w:r>
            <w:proofErr w:type="spellEnd"/>
          </w:p>
          <w:p w:rsidR="003C01E7" w:rsidRPr="00BC1776" w:rsidRDefault="003C01E7" w:rsidP="0055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3C01E7" w:rsidRDefault="0010185B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krzesełka dla grupy 5-latków</w:t>
            </w:r>
          </w:p>
          <w:p w:rsidR="0010185B" w:rsidRDefault="0010185B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meble do sali 6-latków</w:t>
            </w:r>
          </w:p>
          <w:p w:rsidR="0010185B" w:rsidRDefault="0010185B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doposażenie gabinetu pielęgniarskiego</w:t>
            </w:r>
          </w:p>
          <w:p w:rsidR="0010185B" w:rsidRDefault="0010185B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krzesła i stoliki do stołówki</w:t>
            </w:r>
          </w:p>
          <w:p w:rsidR="0010185B" w:rsidRPr="00BC1776" w:rsidRDefault="0010185B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meble do dwóch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</w:p>
          <w:p w:rsidR="003C01E7" w:rsidRPr="00BC1776" w:rsidRDefault="003C01E7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01E7" w:rsidRPr="00BC1776" w:rsidRDefault="00362F76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28 070,60</w:t>
            </w:r>
            <w:r w:rsidR="003C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1E7" w:rsidRPr="00BC177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3C01E7" w:rsidRPr="00553911" w:rsidTr="005560AC">
        <w:tc>
          <w:tcPr>
            <w:tcW w:w="2162" w:type="dxa"/>
          </w:tcPr>
          <w:p w:rsidR="003C01E7" w:rsidRPr="00BC1776" w:rsidRDefault="003C01E7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sz w:val="24"/>
                <w:szCs w:val="24"/>
              </w:rPr>
              <w:t>Szkoła Podstawowa Nr 2</w:t>
            </w:r>
          </w:p>
        </w:tc>
        <w:tc>
          <w:tcPr>
            <w:tcW w:w="6067" w:type="dxa"/>
          </w:tcPr>
          <w:p w:rsidR="003C01E7" w:rsidRDefault="003C01E7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2F76">
              <w:rPr>
                <w:rFonts w:ascii="Times New Roman" w:hAnsi="Times New Roman" w:cs="Times New Roman"/>
                <w:sz w:val="24"/>
                <w:szCs w:val="24"/>
              </w:rPr>
              <w:t>laptopy</w:t>
            </w:r>
          </w:p>
          <w:p w:rsidR="00362F76" w:rsidRDefault="00B4515E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szafki uczniowskie</w:t>
            </w:r>
          </w:p>
          <w:p w:rsidR="00362F76" w:rsidRDefault="00362F76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wyposażenie świetlicy</w:t>
            </w:r>
          </w:p>
          <w:p w:rsidR="00362F76" w:rsidRDefault="00362F76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podgrzewacz elektryczny</w:t>
            </w:r>
          </w:p>
          <w:p w:rsidR="00362F76" w:rsidRDefault="00362F76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taborety gazowe</w:t>
            </w:r>
          </w:p>
          <w:p w:rsidR="00362F76" w:rsidRDefault="00362F76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zmywarka do naczyń</w:t>
            </w:r>
          </w:p>
          <w:p w:rsidR="00362F76" w:rsidRDefault="00362F76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patelnia elektryczna</w:t>
            </w:r>
          </w:p>
          <w:p w:rsidR="00362F76" w:rsidRDefault="00362F76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szatkownica do warzyw</w:t>
            </w:r>
          </w:p>
          <w:p w:rsidR="00362F76" w:rsidRDefault="00362F76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obieraczka do warzyw</w:t>
            </w:r>
          </w:p>
          <w:p w:rsidR="00362F76" w:rsidRDefault="00362F76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kserokopiarka</w:t>
            </w:r>
          </w:p>
          <w:p w:rsidR="00362F76" w:rsidRDefault="00362F76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niszczarka do dokumentów</w:t>
            </w:r>
          </w:p>
          <w:p w:rsidR="00362F76" w:rsidRDefault="00362F76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doposażenie gabinetu pielęgniarki</w:t>
            </w:r>
          </w:p>
          <w:p w:rsidR="00362F76" w:rsidRDefault="00362F76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meble do stołówki</w:t>
            </w:r>
          </w:p>
          <w:p w:rsidR="00362F76" w:rsidRDefault="00362F76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meble do auli</w:t>
            </w:r>
          </w:p>
          <w:p w:rsidR="00362F76" w:rsidRDefault="00362F76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meble do gabinetów lekcyjnych</w:t>
            </w:r>
          </w:p>
          <w:p w:rsidR="00362F76" w:rsidRDefault="00362F76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projektor</w:t>
            </w:r>
          </w:p>
          <w:p w:rsidR="00362F76" w:rsidRDefault="00362F76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ekran ścienny</w:t>
            </w:r>
          </w:p>
          <w:p w:rsidR="00362F76" w:rsidRDefault="00362F76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komputer stacjonarny</w:t>
            </w:r>
          </w:p>
          <w:p w:rsidR="00362F76" w:rsidRDefault="00362F76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pomoce dydaktyczne</w:t>
            </w:r>
          </w:p>
          <w:p w:rsidR="003C01E7" w:rsidRDefault="003C01E7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1E7" w:rsidRPr="00BC1776" w:rsidRDefault="003C01E7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01E7" w:rsidRPr="00BC1776" w:rsidRDefault="00362F76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108 935,21</w:t>
            </w:r>
            <w:r w:rsidR="003C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1E7" w:rsidRPr="00BC177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362F76" w:rsidRPr="00553911" w:rsidTr="005560AC">
        <w:tc>
          <w:tcPr>
            <w:tcW w:w="2162" w:type="dxa"/>
          </w:tcPr>
          <w:p w:rsidR="00362F76" w:rsidRPr="00BC1776" w:rsidRDefault="00362F76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3</w:t>
            </w:r>
          </w:p>
        </w:tc>
        <w:tc>
          <w:tcPr>
            <w:tcW w:w="6067" w:type="dxa"/>
          </w:tcPr>
          <w:p w:rsidR="00362F76" w:rsidRDefault="00362F76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meble do stołówki</w:t>
            </w:r>
          </w:p>
          <w:p w:rsidR="00362F76" w:rsidRDefault="00362F76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doposażenie gabinetu pielęgniarki</w:t>
            </w:r>
          </w:p>
          <w:p w:rsidR="00362F76" w:rsidRPr="00BC1776" w:rsidRDefault="00362F76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szafki u</w:t>
            </w:r>
            <w:r w:rsidR="00B4515E">
              <w:rPr>
                <w:rFonts w:ascii="Times New Roman" w:hAnsi="Times New Roman" w:cs="Times New Roman"/>
                <w:sz w:val="24"/>
                <w:szCs w:val="24"/>
              </w:rPr>
              <w:t>czniowskie</w:t>
            </w:r>
          </w:p>
        </w:tc>
        <w:tc>
          <w:tcPr>
            <w:tcW w:w="1984" w:type="dxa"/>
          </w:tcPr>
          <w:p w:rsidR="00362F76" w:rsidRDefault="00B4515E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40 776,52 zł</w:t>
            </w:r>
          </w:p>
        </w:tc>
      </w:tr>
      <w:tr w:rsidR="003C01E7" w:rsidRPr="00553911" w:rsidTr="005560AC">
        <w:tc>
          <w:tcPr>
            <w:tcW w:w="2162" w:type="dxa"/>
          </w:tcPr>
          <w:p w:rsidR="003C01E7" w:rsidRPr="00BC1776" w:rsidRDefault="003C01E7" w:rsidP="0055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776">
              <w:rPr>
                <w:rFonts w:ascii="Times New Roman" w:hAnsi="Times New Roman" w:cs="Times New Roman"/>
                <w:sz w:val="24"/>
                <w:szCs w:val="24"/>
              </w:rPr>
              <w:t>Zespół Szkół Ogólnokształcących</w:t>
            </w:r>
          </w:p>
        </w:tc>
        <w:tc>
          <w:tcPr>
            <w:tcW w:w="6067" w:type="dxa"/>
          </w:tcPr>
          <w:p w:rsidR="003C01E7" w:rsidRDefault="00B4515E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pomoce dydaktyczne</w:t>
            </w:r>
          </w:p>
          <w:p w:rsidR="00B4515E" w:rsidRDefault="00B4515E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doposażenie gabinetu pielęgniarki</w:t>
            </w:r>
          </w:p>
          <w:p w:rsidR="00B4515E" w:rsidRDefault="00B4515E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krzesła do pracowni multimedialnej</w:t>
            </w:r>
          </w:p>
          <w:p w:rsidR="00B4515E" w:rsidRDefault="00B4515E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 monitory i 3 drukarki</w:t>
            </w:r>
          </w:p>
          <w:p w:rsidR="00B4515E" w:rsidRDefault="00B4515E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laminator i niszczarka</w:t>
            </w:r>
          </w:p>
          <w:p w:rsidR="00B4515E" w:rsidRDefault="00B4515E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doposażenie kuchni ( kuchnia gazowa, szafa przelotowa)</w:t>
            </w:r>
          </w:p>
          <w:p w:rsidR="00B4515E" w:rsidRDefault="00B4515E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tablice do 2 gabinetów</w:t>
            </w:r>
          </w:p>
          <w:p w:rsidR="00B4515E" w:rsidRPr="00BC1776" w:rsidRDefault="00B4515E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dmuchawa do liści</w:t>
            </w:r>
          </w:p>
        </w:tc>
        <w:tc>
          <w:tcPr>
            <w:tcW w:w="1984" w:type="dxa"/>
          </w:tcPr>
          <w:p w:rsidR="003C01E7" w:rsidRPr="00BC1776" w:rsidRDefault="00B4515E" w:rsidP="00556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26 668,31</w:t>
            </w:r>
            <w:r w:rsidR="003C01E7" w:rsidRPr="00BC177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3C01E7" w:rsidRDefault="003C01E7" w:rsidP="003C0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01E7" w:rsidRDefault="003C01E7" w:rsidP="003C0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01E7" w:rsidRDefault="003C01E7" w:rsidP="003C0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01E7" w:rsidRDefault="003C01E7" w:rsidP="003C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57FDF" w:rsidRDefault="00557FDF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0DEC" w:rsidRDefault="00FD0DE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4727" w:rsidRPr="002403A1" w:rsidRDefault="00054727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412C" w:rsidRDefault="006B412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A4A" w:rsidRDefault="00742A4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A4A" w:rsidRDefault="00742A4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A4A" w:rsidRDefault="00742A4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A4A" w:rsidRDefault="00742A4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A4A" w:rsidRDefault="00742A4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12C" w:rsidRDefault="006B412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12C" w:rsidRDefault="006B412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CB3" w:rsidRPr="005848C1" w:rsidRDefault="00D52107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0398D">
        <w:rPr>
          <w:rFonts w:ascii="Times New Roman" w:hAnsi="Times New Roman" w:cs="Times New Roman"/>
          <w:b/>
          <w:sz w:val="28"/>
          <w:szCs w:val="28"/>
        </w:rPr>
        <w:t>. W</w:t>
      </w:r>
      <w:r w:rsidR="000B4CB3" w:rsidRPr="005848C1">
        <w:rPr>
          <w:rFonts w:ascii="Times New Roman" w:hAnsi="Times New Roman" w:cs="Times New Roman"/>
          <w:b/>
          <w:sz w:val="28"/>
          <w:szCs w:val="28"/>
        </w:rPr>
        <w:t xml:space="preserve">yniki </w:t>
      </w:r>
      <w:r w:rsidR="0070398D">
        <w:rPr>
          <w:rFonts w:ascii="Times New Roman" w:hAnsi="Times New Roman" w:cs="Times New Roman"/>
          <w:b/>
          <w:sz w:val="28"/>
          <w:szCs w:val="28"/>
        </w:rPr>
        <w:t>s</w:t>
      </w:r>
      <w:r w:rsidR="000B4CB3" w:rsidRPr="005848C1">
        <w:rPr>
          <w:rFonts w:ascii="Times New Roman" w:hAnsi="Times New Roman" w:cs="Times New Roman"/>
          <w:b/>
          <w:sz w:val="28"/>
          <w:szCs w:val="28"/>
        </w:rPr>
        <w:t>prawdzianu na zakończenie szkoły podstawowej:</w:t>
      </w:r>
    </w:p>
    <w:p w:rsidR="000B4CB3" w:rsidRDefault="000B4CB3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50FA" w:rsidRDefault="004B50F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842"/>
        <w:gridCol w:w="1701"/>
        <w:gridCol w:w="2696"/>
      </w:tblGrid>
      <w:tr w:rsidR="00C909E6" w:rsidRPr="00C909E6" w:rsidTr="00BB4D40"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9E6" w:rsidRDefault="00C909E6" w:rsidP="00C909E6">
            <w:pPr>
              <w:rPr>
                <w:rFonts w:ascii="Calibri" w:eastAsia="Times New Roman" w:hAnsi="Calibri" w:cs="Times New Roman"/>
                <w:b/>
              </w:rPr>
            </w:pPr>
          </w:p>
          <w:p w:rsidR="00C909E6" w:rsidRDefault="00C909E6" w:rsidP="00C909E6">
            <w:pPr>
              <w:rPr>
                <w:rFonts w:ascii="Calibri" w:eastAsia="Times New Roman" w:hAnsi="Calibri" w:cs="Times New Roman"/>
                <w:b/>
              </w:rPr>
            </w:pPr>
          </w:p>
          <w:p w:rsidR="00C909E6" w:rsidRDefault="00C909E6" w:rsidP="00C909E6">
            <w:pPr>
              <w:rPr>
                <w:rFonts w:ascii="Calibri" w:eastAsia="Times New Roman" w:hAnsi="Calibri" w:cs="Times New Roman"/>
                <w:b/>
              </w:rPr>
            </w:pPr>
          </w:p>
          <w:p w:rsidR="00C909E6" w:rsidRPr="00C909E6" w:rsidRDefault="00C909E6" w:rsidP="00C909E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SP nr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E6" w:rsidRDefault="00C909E6" w:rsidP="003430A1">
            <w:pPr>
              <w:contextualSpacing/>
              <w:rPr>
                <w:rFonts w:ascii="Calibri" w:eastAsia="Times New Roman" w:hAnsi="Calibri" w:cs="Times New Roman"/>
                <w:b/>
              </w:rPr>
            </w:pPr>
            <w:r w:rsidRPr="00C909E6">
              <w:rPr>
                <w:rFonts w:ascii="Calibri" w:eastAsia="Times New Roman" w:hAnsi="Calibri" w:cs="Times New Roman"/>
                <w:b/>
              </w:rPr>
              <w:t>Część I</w:t>
            </w:r>
          </w:p>
          <w:p w:rsidR="003430A1" w:rsidRPr="003430A1" w:rsidRDefault="003430A1" w:rsidP="003430A1">
            <w:pPr>
              <w:contextualSpacing/>
              <w:rPr>
                <w:rFonts w:ascii="Calibri" w:eastAsia="Times New Roman" w:hAnsi="Calibri" w:cs="Times New Roman"/>
              </w:rPr>
            </w:pPr>
            <w:proofErr w:type="spellStart"/>
            <w:r w:rsidRPr="003430A1">
              <w:rPr>
                <w:rFonts w:ascii="Calibri" w:eastAsia="Times New Roman" w:hAnsi="Calibri" w:cs="Times New Roman"/>
              </w:rPr>
              <w:t>j.polski</w:t>
            </w:r>
            <w:proofErr w:type="spellEnd"/>
          </w:p>
          <w:p w:rsidR="003430A1" w:rsidRPr="00C909E6" w:rsidRDefault="003430A1" w:rsidP="003430A1">
            <w:pPr>
              <w:contextualSpacing/>
              <w:rPr>
                <w:rFonts w:ascii="Calibri" w:eastAsia="Times New Roman" w:hAnsi="Calibri" w:cs="Times New Roman"/>
                <w:b/>
              </w:rPr>
            </w:pPr>
            <w:r w:rsidRPr="003430A1">
              <w:rPr>
                <w:rFonts w:ascii="Calibri" w:eastAsia="Times New Roman" w:hAnsi="Calibri" w:cs="Times New Roman"/>
              </w:rPr>
              <w:t>matematyka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E6" w:rsidRDefault="00C909E6" w:rsidP="003430A1">
            <w:pPr>
              <w:contextualSpacing/>
              <w:rPr>
                <w:rFonts w:ascii="Calibri" w:eastAsia="Times New Roman" w:hAnsi="Calibri" w:cs="Times New Roman"/>
                <w:b/>
              </w:rPr>
            </w:pPr>
            <w:r w:rsidRPr="00C909E6">
              <w:rPr>
                <w:rFonts w:ascii="Calibri" w:eastAsia="Times New Roman" w:hAnsi="Calibri" w:cs="Times New Roman"/>
                <w:b/>
              </w:rPr>
              <w:t>Część II</w:t>
            </w:r>
          </w:p>
          <w:p w:rsidR="003430A1" w:rsidRPr="00C909E6" w:rsidRDefault="003430A1" w:rsidP="003430A1">
            <w:pPr>
              <w:contextualSpacing/>
              <w:rPr>
                <w:rFonts w:ascii="Calibri" w:eastAsia="Times New Roman" w:hAnsi="Calibri" w:cs="Times New Roman"/>
              </w:rPr>
            </w:pPr>
            <w:r w:rsidRPr="003430A1">
              <w:rPr>
                <w:rFonts w:ascii="Calibri" w:eastAsia="Times New Roman" w:hAnsi="Calibri" w:cs="Times New Roman"/>
              </w:rPr>
              <w:t>j. obcy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E6" w:rsidRPr="00C909E6" w:rsidRDefault="00C909E6" w:rsidP="00C909E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C909E6">
              <w:rPr>
                <w:rFonts w:ascii="Calibri" w:eastAsia="Times New Roman" w:hAnsi="Calibri" w:cs="Times New Roman"/>
                <w:b/>
              </w:rPr>
              <w:t>Średni wynik    szkoły</w:t>
            </w:r>
          </w:p>
        </w:tc>
      </w:tr>
      <w:tr w:rsidR="00C909E6" w:rsidRPr="00C909E6" w:rsidTr="00C909E6">
        <w:trPr>
          <w:cantSplit/>
          <w:trHeight w:val="658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9E6" w:rsidRPr="00C909E6" w:rsidRDefault="00C909E6" w:rsidP="00C909E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A1" w:rsidRPr="003430A1" w:rsidRDefault="003430A1" w:rsidP="00C909E6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C909E6" w:rsidRPr="00C909E6" w:rsidRDefault="003430A1" w:rsidP="00C909E6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430A1">
              <w:rPr>
                <w:rFonts w:ascii="Calibri" w:eastAsia="Times New Roman" w:hAnsi="Calibri" w:cs="Times New Roman"/>
                <w:b/>
                <w:sz w:val="24"/>
                <w:szCs w:val="24"/>
              </w:rPr>
              <w:t>58,30 %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A1" w:rsidRPr="003430A1" w:rsidRDefault="003430A1" w:rsidP="00C909E6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C909E6" w:rsidRPr="00C909E6" w:rsidRDefault="00C909E6" w:rsidP="00C909E6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909E6">
              <w:rPr>
                <w:rFonts w:ascii="Calibri" w:eastAsia="Times New Roman" w:hAnsi="Calibri" w:cs="Times New Roman"/>
                <w:b/>
                <w:sz w:val="24"/>
                <w:szCs w:val="24"/>
              </w:rPr>
              <w:t>69,10%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1" w:rsidRPr="003430A1" w:rsidRDefault="003430A1" w:rsidP="003430A1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C909E6" w:rsidRPr="00C909E6" w:rsidRDefault="003430A1" w:rsidP="003430A1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430A1">
              <w:rPr>
                <w:rFonts w:ascii="Calibri" w:eastAsia="Times New Roman" w:hAnsi="Calibri" w:cs="Times New Roman"/>
                <w:b/>
                <w:sz w:val="24"/>
                <w:szCs w:val="24"/>
              </w:rPr>
              <w:t>63,70 %</w:t>
            </w:r>
          </w:p>
        </w:tc>
      </w:tr>
      <w:tr w:rsidR="00C909E6" w:rsidRPr="00C909E6" w:rsidTr="00C909E6">
        <w:trPr>
          <w:cantSplit/>
          <w:trHeight w:val="658"/>
        </w:trPr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</w:tcPr>
          <w:p w:rsidR="00C909E6" w:rsidRDefault="00C909E6" w:rsidP="00C909E6">
            <w:pPr>
              <w:rPr>
                <w:rFonts w:ascii="Calibri" w:eastAsia="Times New Roman" w:hAnsi="Calibri" w:cs="Times New Roman"/>
              </w:rPr>
            </w:pPr>
          </w:p>
          <w:p w:rsidR="00C909E6" w:rsidRPr="003430A1" w:rsidRDefault="00C909E6" w:rsidP="00C909E6">
            <w:pPr>
              <w:rPr>
                <w:rFonts w:ascii="Calibri" w:eastAsia="Times New Roman" w:hAnsi="Calibri" w:cs="Times New Roman"/>
                <w:b/>
              </w:rPr>
            </w:pPr>
            <w:r w:rsidRPr="003430A1">
              <w:rPr>
                <w:rFonts w:ascii="Calibri" w:eastAsia="Times New Roman" w:hAnsi="Calibri" w:cs="Times New Roman"/>
                <w:b/>
              </w:rPr>
              <w:t>SP nr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E6" w:rsidRPr="003430A1" w:rsidRDefault="00C909E6" w:rsidP="00C909E6">
            <w:pPr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</w:p>
          <w:p w:rsidR="003430A1" w:rsidRPr="003430A1" w:rsidRDefault="003430A1" w:rsidP="00C909E6">
            <w:pPr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3430A1">
              <w:rPr>
                <w:rFonts w:ascii="Calibri" w:eastAsia="Times New Roman" w:hAnsi="Calibri" w:cs="Times New Roman"/>
                <w:b/>
                <w:sz w:val="24"/>
                <w:szCs w:val="28"/>
              </w:rPr>
              <w:t>71%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E6" w:rsidRPr="003430A1" w:rsidRDefault="00C909E6" w:rsidP="00C909E6">
            <w:pPr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</w:p>
          <w:p w:rsidR="003430A1" w:rsidRPr="003430A1" w:rsidRDefault="00320D75" w:rsidP="00C909E6">
            <w:pPr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8"/>
              </w:rPr>
              <w:t>67,98</w:t>
            </w:r>
            <w:r w:rsidR="003430A1" w:rsidRPr="003430A1">
              <w:rPr>
                <w:rFonts w:ascii="Calibri" w:eastAsia="Times New Roman" w:hAnsi="Calibri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1" w:rsidRPr="003430A1" w:rsidRDefault="003430A1" w:rsidP="003430A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C909E6" w:rsidRPr="003430A1" w:rsidRDefault="003430A1" w:rsidP="003430A1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430A1">
              <w:rPr>
                <w:rFonts w:ascii="Calibri" w:eastAsia="Times New Roman" w:hAnsi="Calibri" w:cs="Times New Roman"/>
                <w:b/>
                <w:sz w:val="24"/>
                <w:szCs w:val="24"/>
              </w:rPr>
              <w:t>69,5 %</w:t>
            </w:r>
          </w:p>
        </w:tc>
      </w:tr>
      <w:tr w:rsidR="00C909E6" w:rsidRPr="00C909E6" w:rsidTr="00BB4D40">
        <w:trPr>
          <w:cantSplit/>
          <w:trHeight w:val="658"/>
        </w:trPr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</w:tcPr>
          <w:p w:rsidR="00C909E6" w:rsidRDefault="00C909E6" w:rsidP="00C909E6">
            <w:pPr>
              <w:rPr>
                <w:rFonts w:ascii="Calibri" w:eastAsia="Times New Roman" w:hAnsi="Calibri" w:cs="Times New Roman"/>
              </w:rPr>
            </w:pPr>
          </w:p>
          <w:p w:rsidR="003430A1" w:rsidRPr="003430A1" w:rsidRDefault="003430A1" w:rsidP="00C909E6">
            <w:pPr>
              <w:rPr>
                <w:rFonts w:ascii="Calibri" w:eastAsia="Times New Roman" w:hAnsi="Calibri" w:cs="Times New Roman"/>
                <w:b/>
              </w:rPr>
            </w:pPr>
            <w:r w:rsidRPr="003430A1">
              <w:rPr>
                <w:rFonts w:ascii="Calibri" w:eastAsia="Times New Roman" w:hAnsi="Calibri" w:cs="Times New Roman"/>
                <w:b/>
              </w:rPr>
              <w:t>SP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E6" w:rsidRPr="003430A1" w:rsidRDefault="00C909E6" w:rsidP="00C909E6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430A1" w:rsidRPr="003430A1" w:rsidRDefault="003430A1" w:rsidP="00C909E6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430A1">
              <w:rPr>
                <w:rFonts w:ascii="Calibri" w:eastAsia="Times New Roman" w:hAnsi="Calibri" w:cs="Times New Roman"/>
                <w:b/>
                <w:sz w:val="24"/>
                <w:szCs w:val="24"/>
              </w:rPr>
              <w:t>66,42%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E6" w:rsidRPr="003430A1" w:rsidRDefault="00C909E6" w:rsidP="00C909E6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430A1" w:rsidRPr="003430A1" w:rsidRDefault="003430A1" w:rsidP="00C909E6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430A1">
              <w:rPr>
                <w:rFonts w:ascii="Calibri" w:eastAsia="Times New Roman" w:hAnsi="Calibri" w:cs="Times New Roman"/>
                <w:b/>
                <w:sz w:val="24"/>
                <w:szCs w:val="24"/>
              </w:rPr>
              <w:t>66,64%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9E6" w:rsidRPr="003430A1" w:rsidRDefault="00C909E6" w:rsidP="003430A1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3430A1" w:rsidRPr="003430A1" w:rsidRDefault="003430A1" w:rsidP="003430A1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430A1">
              <w:rPr>
                <w:rFonts w:ascii="Calibri" w:eastAsia="Times New Roman" w:hAnsi="Calibri" w:cs="Times New Roman"/>
                <w:b/>
                <w:sz w:val="24"/>
                <w:szCs w:val="24"/>
              </w:rPr>
              <w:t>66,53%</w:t>
            </w:r>
          </w:p>
        </w:tc>
      </w:tr>
    </w:tbl>
    <w:p w:rsidR="00C909E6" w:rsidRDefault="00C909E6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50FA" w:rsidRDefault="004B50F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50FA" w:rsidRDefault="004B50F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50FA" w:rsidRDefault="00C5251F" w:rsidP="00B00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066EDF4" wp14:editId="27C3631D">
            <wp:extent cx="5486400" cy="3200400"/>
            <wp:effectExtent l="0" t="0" r="19050" b="1905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B50FA" w:rsidRDefault="004B50F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70614" w:rsidRDefault="00C70614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70614" w:rsidRDefault="00C70614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E5984" w:rsidRPr="00054727" w:rsidRDefault="00B570E1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Wykres </w:t>
      </w:r>
      <w:r w:rsidR="00357624">
        <w:rPr>
          <w:rFonts w:ascii="Times New Roman" w:hAnsi="Times New Roman" w:cs="Times New Roman"/>
          <w:b/>
          <w:sz w:val="24"/>
          <w:szCs w:val="24"/>
        </w:rPr>
        <w:t>4</w:t>
      </w:r>
      <w:r w:rsidR="00FE5984" w:rsidRPr="00FE5984">
        <w:rPr>
          <w:rFonts w:ascii="Times New Roman" w:hAnsi="Times New Roman" w:cs="Times New Roman"/>
          <w:sz w:val="24"/>
          <w:szCs w:val="24"/>
        </w:rPr>
        <w:t xml:space="preserve">: </w:t>
      </w:r>
      <w:r w:rsidR="00FE5984" w:rsidRPr="00054727">
        <w:rPr>
          <w:rFonts w:ascii="Times New Roman" w:hAnsi="Times New Roman" w:cs="Times New Roman"/>
          <w:sz w:val="24"/>
          <w:szCs w:val="24"/>
          <w:u w:val="single"/>
        </w:rPr>
        <w:t>zestawienie osiąganych przez uczniów poszczególnych szkół podstawowych wyników na sprawdzianie szóstoklasi</w:t>
      </w:r>
      <w:r w:rsidR="00054727" w:rsidRPr="00054727">
        <w:rPr>
          <w:rFonts w:ascii="Times New Roman" w:hAnsi="Times New Roman" w:cs="Times New Roman"/>
          <w:sz w:val="24"/>
          <w:szCs w:val="24"/>
          <w:u w:val="single"/>
        </w:rPr>
        <w:t xml:space="preserve">sty </w:t>
      </w:r>
      <w:r w:rsidR="00C70614">
        <w:rPr>
          <w:rFonts w:ascii="Times New Roman" w:hAnsi="Times New Roman" w:cs="Times New Roman"/>
          <w:sz w:val="24"/>
          <w:szCs w:val="24"/>
          <w:u w:val="single"/>
        </w:rPr>
        <w:t xml:space="preserve"> z części język polski/matematyka </w:t>
      </w:r>
      <w:r w:rsidR="00054727" w:rsidRPr="00054727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B00EC2">
        <w:rPr>
          <w:rFonts w:ascii="Times New Roman" w:hAnsi="Times New Roman" w:cs="Times New Roman"/>
          <w:sz w:val="24"/>
          <w:szCs w:val="24"/>
          <w:u w:val="single"/>
        </w:rPr>
        <w:t xml:space="preserve">porównaniu z wynikami </w:t>
      </w:r>
      <w:r w:rsidR="00C70614">
        <w:rPr>
          <w:rFonts w:ascii="Times New Roman" w:hAnsi="Times New Roman" w:cs="Times New Roman"/>
          <w:sz w:val="24"/>
          <w:szCs w:val="24"/>
          <w:u w:val="single"/>
        </w:rPr>
        <w:t>województwa lubuskiego i powiatu krośnieńskiego</w:t>
      </w:r>
    </w:p>
    <w:p w:rsidR="00054727" w:rsidRDefault="00054727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4727" w:rsidRDefault="00054727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E03CA" w:rsidRDefault="005E03C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412C" w:rsidRDefault="006B412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412C" w:rsidRDefault="006B412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412C" w:rsidRDefault="006B412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412C" w:rsidRDefault="006B412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412C" w:rsidRDefault="006B412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412C" w:rsidRDefault="006B412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412C" w:rsidRDefault="006B412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412C" w:rsidRDefault="006B412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412C" w:rsidRDefault="006B412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4727" w:rsidRPr="002403A1" w:rsidRDefault="00054727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13201" w:rsidRPr="00B00EC2" w:rsidRDefault="00D52107" w:rsidP="00B00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77F7D">
        <w:rPr>
          <w:rFonts w:ascii="Times New Roman" w:hAnsi="Times New Roman" w:cs="Times New Roman"/>
          <w:b/>
          <w:sz w:val="28"/>
          <w:szCs w:val="28"/>
        </w:rPr>
        <w:t>. W</w:t>
      </w:r>
      <w:r w:rsidR="000B4CB3" w:rsidRPr="005848C1">
        <w:rPr>
          <w:rFonts w:ascii="Times New Roman" w:hAnsi="Times New Roman" w:cs="Times New Roman"/>
          <w:b/>
          <w:sz w:val="28"/>
          <w:szCs w:val="28"/>
        </w:rPr>
        <w:t>yniki egzaminu gimnazjalnego:</w:t>
      </w:r>
    </w:p>
    <w:p w:rsidR="00E13201" w:rsidRDefault="00E13201" w:rsidP="00E1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6DC" w:rsidRDefault="005A06DC" w:rsidP="00E1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6DC" w:rsidRDefault="005A06DC" w:rsidP="00E1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6DC" w:rsidRPr="00E13201" w:rsidRDefault="005A06DC" w:rsidP="00E1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8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417"/>
        <w:gridCol w:w="1417"/>
        <w:gridCol w:w="1549"/>
        <w:gridCol w:w="1549"/>
      </w:tblGrid>
      <w:tr w:rsidR="005A06DC" w:rsidRPr="00E13201" w:rsidTr="005A06D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DC" w:rsidRDefault="005A06DC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5A06DC" w:rsidRPr="005E03CA" w:rsidRDefault="005A06DC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06DC" w:rsidRPr="005E03CA" w:rsidRDefault="005A06DC" w:rsidP="005E0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Wynik G1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A06DC" w:rsidRPr="005E03CA" w:rsidRDefault="005A06DC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Wynik G</w:t>
            </w:r>
            <w:r w:rsidRPr="005E0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DC" w:rsidRPr="005E03CA" w:rsidRDefault="005A06DC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 województwa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DC" w:rsidRPr="005E03CA" w:rsidRDefault="005A06DC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         w kraju</w:t>
            </w:r>
          </w:p>
        </w:tc>
      </w:tr>
      <w:tr w:rsidR="005A06DC" w:rsidRPr="00E13201" w:rsidTr="005A06D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DC" w:rsidRPr="005E03CA" w:rsidRDefault="005A06DC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06DC" w:rsidRPr="005E03CA" w:rsidRDefault="005A06DC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67,28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A06DC" w:rsidRPr="005E03CA" w:rsidRDefault="005A06DC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68,92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DC" w:rsidRPr="005E03CA" w:rsidRDefault="005A06DC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65,53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DC" w:rsidRPr="005E03CA" w:rsidRDefault="005A06DC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</w:tr>
      <w:tr w:rsidR="005A06DC" w:rsidRPr="00E13201" w:rsidTr="005A06D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DC" w:rsidRPr="005E03CA" w:rsidRDefault="005A06DC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i 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06DC" w:rsidRPr="005E03CA" w:rsidRDefault="005A06DC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A06DC" w:rsidRPr="005E03CA" w:rsidRDefault="005A06DC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52,86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DC" w:rsidRPr="005E03CA" w:rsidRDefault="005A06DC" w:rsidP="005A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54,52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DC" w:rsidRPr="005E03CA" w:rsidRDefault="005A06DC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</w:tr>
      <w:tr w:rsidR="005A06DC" w:rsidRPr="00E13201" w:rsidTr="005A06D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DC" w:rsidRPr="005E03CA" w:rsidRDefault="005A06DC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przedmioty przyrodnicze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06DC" w:rsidRPr="005E03CA" w:rsidRDefault="005A06DC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49,85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A06DC" w:rsidRPr="005E03CA" w:rsidRDefault="005A06DC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46,95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DC" w:rsidRPr="005E03CA" w:rsidRDefault="005A06DC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46,49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DC" w:rsidRPr="005E03CA" w:rsidRDefault="005A06DC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</w:tr>
      <w:tr w:rsidR="005A06DC" w:rsidRPr="00E13201" w:rsidTr="005A06D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DC" w:rsidRPr="005E03CA" w:rsidRDefault="005A06DC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06DC" w:rsidRPr="005E03CA" w:rsidRDefault="005A06DC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44,02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A06DC" w:rsidRPr="005E03CA" w:rsidRDefault="005A06DC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46,77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DC" w:rsidRPr="005E03CA" w:rsidRDefault="005A06DC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49,75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DC" w:rsidRPr="005E03CA" w:rsidRDefault="005A06DC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</w:tr>
      <w:tr w:rsidR="005A06DC" w:rsidTr="005A06D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DC" w:rsidRPr="00733576" w:rsidRDefault="005A06DC" w:rsidP="0073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angielski </w:t>
            </w:r>
            <w:proofErr w:type="spellStart"/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p.p</w:t>
            </w:r>
            <w:proofErr w:type="spellEnd"/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06DC" w:rsidRPr="00733576" w:rsidRDefault="005A06DC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06DC" w:rsidRPr="00733576" w:rsidRDefault="005A06DC" w:rsidP="0000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54,89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DC" w:rsidRPr="00733576" w:rsidRDefault="005A06DC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63,52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DC" w:rsidRPr="00733576" w:rsidRDefault="005A06DC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</w:tr>
      <w:tr w:rsidR="005A06DC" w:rsidTr="005A06D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DC" w:rsidRPr="00733576" w:rsidRDefault="005A06DC" w:rsidP="0073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angielski </w:t>
            </w:r>
            <w:proofErr w:type="spellStart"/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p.r.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06DC" w:rsidRPr="00733576" w:rsidRDefault="005A06DC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06DC" w:rsidRPr="00733576" w:rsidRDefault="005A06DC" w:rsidP="0000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76,92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DC" w:rsidRPr="00733576" w:rsidRDefault="005A06DC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48,28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DC" w:rsidRPr="00733576" w:rsidRDefault="005A06DC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</w:tr>
      <w:tr w:rsidR="005A06DC" w:rsidTr="005A06D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DC" w:rsidRPr="00733576" w:rsidRDefault="005A06DC" w:rsidP="0073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niemiecki </w:t>
            </w:r>
            <w:proofErr w:type="spellStart"/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p.p</w:t>
            </w:r>
            <w:proofErr w:type="spellEnd"/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06DC" w:rsidRPr="00733576" w:rsidRDefault="00380590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06DC" w:rsidRPr="00733576" w:rsidRDefault="00380590" w:rsidP="0000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65,22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DC" w:rsidRPr="00733576" w:rsidRDefault="00380590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58,92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DC" w:rsidRPr="00733576" w:rsidRDefault="005A06DC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</w:tr>
      <w:tr w:rsidR="005A06DC" w:rsidTr="005A06D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DC" w:rsidRPr="00733576" w:rsidRDefault="005A06DC" w:rsidP="0073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niemiecki </w:t>
            </w:r>
            <w:proofErr w:type="spellStart"/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p.r.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06DC" w:rsidRPr="00733576" w:rsidRDefault="00380590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06DC" w:rsidRPr="00733576" w:rsidRDefault="00380590" w:rsidP="0000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38,11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DC" w:rsidRPr="00733576" w:rsidRDefault="00380590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DC" w:rsidRPr="00733576" w:rsidRDefault="00380590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</w:tr>
    </w:tbl>
    <w:p w:rsidR="00054727" w:rsidRDefault="00054727" w:rsidP="0005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727" w:rsidRDefault="00054727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054727" w:rsidRDefault="00054727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FE5984" w:rsidRDefault="00FE5984" w:rsidP="00FE598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0651B3F" wp14:editId="11D2E774">
            <wp:extent cx="5486400" cy="3200400"/>
            <wp:effectExtent l="0" t="0" r="19050" b="1905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E5984" w:rsidRDefault="00FE5984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FE5984" w:rsidRDefault="00FE5984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B00EC2" w:rsidRDefault="00B00EC2" w:rsidP="00B00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EC2" w:rsidRPr="00054727" w:rsidRDefault="00B570E1" w:rsidP="00B0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Wykres </w:t>
      </w:r>
      <w:r w:rsidR="003576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B00EC2" w:rsidRPr="000547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3805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00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76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ś</w:t>
      </w:r>
      <w:r w:rsidR="00380590" w:rsidRPr="003805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rednie w</w:t>
      </w:r>
      <w:r w:rsidR="00B00EC2" w:rsidRPr="003805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yniki</w:t>
      </w:r>
      <w:r w:rsidR="00B00EC2" w:rsidRPr="000547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egzaminu gimnazjalnego</w:t>
      </w:r>
      <w:r w:rsidR="003805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 części humanistycznej i części matematyczno-przyrodniczej </w:t>
      </w:r>
      <w:r w:rsidR="00B00EC2" w:rsidRPr="000547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 Gimnazjum N</w:t>
      </w:r>
      <w:r w:rsidR="003805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 1 i Gimnazjum Nr 2 w roku 2016</w:t>
      </w:r>
      <w:r w:rsidR="00B00E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 porównaniu z wynikami krajowymi</w:t>
      </w:r>
    </w:p>
    <w:p w:rsidR="00054727" w:rsidRDefault="00054727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054727" w:rsidRDefault="00054727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054727" w:rsidRDefault="00054727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054727" w:rsidRDefault="00054727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054727" w:rsidRDefault="00054727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054727" w:rsidRDefault="00054727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054727" w:rsidRDefault="00054727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D13A54" w:rsidRDefault="00D13A54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054727" w:rsidRDefault="00054727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12797C" w:rsidRDefault="00D52107" w:rsidP="001279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="00E77F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="0012797C" w:rsidRPr="0012797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Wyniki pisemnego egzaminu maturalnego</w:t>
      </w:r>
      <w:r w:rsidR="00B00E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Liceum Ogólnokształcącym im. Bolesława Chrobrego</w:t>
      </w:r>
      <w:r w:rsidR="0035762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roku 2016</w:t>
      </w:r>
    </w:p>
    <w:p w:rsidR="00357624" w:rsidRPr="00357624" w:rsidRDefault="00357624" w:rsidP="00357624">
      <w:pPr>
        <w:jc w:val="both"/>
        <w:rPr>
          <w:rFonts w:ascii="Calibri" w:eastAsia="Times New Roman" w:hAnsi="Calibri" w:cs="Times New Roman"/>
          <w:b/>
          <w:lang w:eastAsia="pl-PL"/>
        </w:rPr>
      </w:pPr>
    </w:p>
    <w:tbl>
      <w:tblPr>
        <w:tblW w:w="404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52"/>
        <w:gridCol w:w="1005"/>
        <w:gridCol w:w="1060"/>
        <w:gridCol w:w="992"/>
        <w:gridCol w:w="1134"/>
        <w:gridCol w:w="1276"/>
        <w:gridCol w:w="1559"/>
      </w:tblGrid>
      <w:tr w:rsidR="00357624" w:rsidRPr="00357624" w:rsidTr="00357624">
        <w:trPr>
          <w:tblCellSpacing w:w="0" w:type="dxa"/>
        </w:trPr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Przedmiot </w:t>
            </w:r>
          </w:p>
        </w:tc>
        <w:tc>
          <w:tcPr>
            <w:tcW w:w="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 zdających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Wynik LO</w:t>
            </w:r>
          </w:p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im. B. Chrobrego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Wyniki krajowy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Wyniki okręgu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Wyniki woj. lub.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Wyniki powiatu </w:t>
            </w:r>
            <w:proofErr w:type="spellStart"/>
            <w:r w:rsidRPr="003576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kroś</w:t>
            </w:r>
            <w:proofErr w:type="spellEnd"/>
            <w:r w:rsidRPr="003576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</w:tr>
      <w:tr w:rsidR="00357624" w:rsidRPr="00357624" w:rsidTr="00357624">
        <w:trPr>
          <w:tblCellSpacing w:w="0" w:type="dxa"/>
        </w:trPr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polski </w:t>
            </w:r>
            <w:proofErr w:type="spellStart"/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p.p</w:t>
            </w:r>
            <w:proofErr w:type="spellEnd"/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62,7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56,95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56,69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56,81</w:t>
            </w:r>
          </w:p>
        </w:tc>
      </w:tr>
      <w:tr w:rsidR="00357624" w:rsidRPr="00357624" w:rsidTr="00357624">
        <w:trPr>
          <w:tblCellSpacing w:w="0" w:type="dxa"/>
        </w:trPr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polski </w:t>
            </w:r>
            <w:proofErr w:type="spellStart"/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p.r.</w:t>
            </w:r>
            <w:proofErr w:type="spellEnd"/>
          </w:p>
        </w:tc>
        <w:tc>
          <w:tcPr>
            <w:tcW w:w="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54,9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52,83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44,82</w:t>
            </w:r>
          </w:p>
        </w:tc>
      </w:tr>
      <w:tr w:rsidR="00357624" w:rsidRPr="00357624" w:rsidTr="00357624">
        <w:trPr>
          <w:tblCellSpacing w:w="0" w:type="dxa"/>
        </w:trPr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</w:t>
            </w:r>
            <w:proofErr w:type="spellStart"/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p.p</w:t>
            </w:r>
            <w:proofErr w:type="spellEnd"/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68,22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54,10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48,64</w:t>
            </w:r>
          </w:p>
        </w:tc>
      </w:tr>
      <w:tr w:rsidR="00357624" w:rsidRPr="00357624" w:rsidTr="00357624">
        <w:trPr>
          <w:tblCellSpacing w:w="0" w:type="dxa"/>
        </w:trPr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</w:t>
            </w:r>
            <w:proofErr w:type="spellStart"/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p.r.</w:t>
            </w:r>
            <w:proofErr w:type="spellEnd"/>
          </w:p>
        </w:tc>
        <w:tc>
          <w:tcPr>
            <w:tcW w:w="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31,56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26,53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26,77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24,5</w:t>
            </w:r>
          </w:p>
        </w:tc>
      </w:tr>
      <w:tr w:rsidR="00357624" w:rsidRPr="00357624" w:rsidTr="00357624">
        <w:trPr>
          <w:tblCellSpacing w:w="0" w:type="dxa"/>
        </w:trPr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ang. </w:t>
            </w:r>
            <w:proofErr w:type="spellStart"/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p.p</w:t>
            </w:r>
            <w:proofErr w:type="spellEnd"/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81,09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71,35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73,47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63,76</w:t>
            </w:r>
          </w:p>
        </w:tc>
      </w:tr>
      <w:tr w:rsidR="00357624" w:rsidRPr="00357624" w:rsidTr="00357624">
        <w:trPr>
          <w:tblCellSpacing w:w="0" w:type="dxa"/>
        </w:trPr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ang. </w:t>
            </w:r>
            <w:proofErr w:type="spellStart"/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p.r.</w:t>
            </w:r>
            <w:proofErr w:type="spellEnd"/>
          </w:p>
        </w:tc>
        <w:tc>
          <w:tcPr>
            <w:tcW w:w="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60,36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54,62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58,91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48,5</w:t>
            </w:r>
          </w:p>
        </w:tc>
      </w:tr>
      <w:tr w:rsidR="00357624" w:rsidRPr="00357624" w:rsidTr="00357624">
        <w:trPr>
          <w:tblCellSpacing w:w="0" w:type="dxa"/>
        </w:trPr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niem. </w:t>
            </w:r>
            <w:proofErr w:type="spellStart"/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p.p</w:t>
            </w:r>
            <w:proofErr w:type="spellEnd"/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82,67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70,33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72,39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72,61</w:t>
            </w:r>
          </w:p>
        </w:tc>
      </w:tr>
      <w:tr w:rsidR="00357624" w:rsidRPr="00357624" w:rsidTr="00357624">
        <w:trPr>
          <w:tblCellSpacing w:w="0" w:type="dxa"/>
        </w:trPr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niem. </w:t>
            </w:r>
            <w:proofErr w:type="spellStart"/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p.r.</w:t>
            </w:r>
            <w:proofErr w:type="spellEnd"/>
          </w:p>
        </w:tc>
        <w:tc>
          <w:tcPr>
            <w:tcW w:w="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60,57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51,52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52,77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49,64</w:t>
            </w:r>
          </w:p>
        </w:tc>
      </w:tr>
      <w:tr w:rsidR="00357624" w:rsidRPr="00357624" w:rsidTr="00357624">
        <w:trPr>
          <w:tblCellSpacing w:w="0" w:type="dxa"/>
        </w:trPr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39,55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33,7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32,41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27,63</w:t>
            </w:r>
          </w:p>
        </w:tc>
      </w:tr>
      <w:tr w:rsidR="00357624" w:rsidRPr="00357624" w:rsidTr="00357624">
        <w:trPr>
          <w:tblCellSpacing w:w="0" w:type="dxa"/>
        </w:trPr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Chemia </w:t>
            </w:r>
            <w:proofErr w:type="spellStart"/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p.r.</w:t>
            </w:r>
            <w:proofErr w:type="spellEnd"/>
          </w:p>
        </w:tc>
        <w:tc>
          <w:tcPr>
            <w:tcW w:w="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33,54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37,08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38,11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33,59</w:t>
            </w:r>
          </w:p>
        </w:tc>
      </w:tr>
      <w:tr w:rsidR="00357624" w:rsidRPr="00357624" w:rsidTr="00357624">
        <w:trPr>
          <w:tblCellSpacing w:w="0" w:type="dxa"/>
        </w:trPr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Fizyka </w:t>
            </w:r>
            <w:proofErr w:type="spellStart"/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p.r.</w:t>
            </w:r>
            <w:proofErr w:type="spellEnd"/>
          </w:p>
        </w:tc>
        <w:tc>
          <w:tcPr>
            <w:tcW w:w="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38,38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40,12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37,66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31,77</w:t>
            </w:r>
          </w:p>
        </w:tc>
      </w:tr>
      <w:tr w:rsidR="00357624" w:rsidRPr="00357624" w:rsidTr="00357624">
        <w:trPr>
          <w:tblCellSpacing w:w="0" w:type="dxa"/>
        </w:trPr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Geografia </w:t>
            </w:r>
            <w:proofErr w:type="spellStart"/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p.r.</w:t>
            </w:r>
            <w:proofErr w:type="spellEnd"/>
          </w:p>
        </w:tc>
        <w:tc>
          <w:tcPr>
            <w:tcW w:w="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7624" w:rsidRPr="00357624" w:rsidTr="00357624">
        <w:trPr>
          <w:tblCellSpacing w:w="0" w:type="dxa"/>
        </w:trPr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Informatyka </w:t>
            </w:r>
            <w:proofErr w:type="spellStart"/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p.r.</w:t>
            </w:r>
            <w:proofErr w:type="spellEnd"/>
          </w:p>
        </w:tc>
        <w:tc>
          <w:tcPr>
            <w:tcW w:w="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37,58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31,9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46,00</w:t>
            </w:r>
          </w:p>
        </w:tc>
      </w:tr>
      <w:tr w:rsidR="00357624" w:rsidRPr="00357624" w:rsidTr="00357624">
        <w:trPr>
          <w:tblCellSpacing w:w="0" w:type="dxa"/>
        </w:trPr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Wos</w:t>
            </w:r>
            <w:proofErr w:type="spellEnd"/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p.r.</w:t>
            </w:r>
            <w:proofErr w:type="spellEnd"/>
          </w:p>
        </w:tc>
        <w:tc>
          <w:tcPr>
            <w:tcW w:w="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27,67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23,32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25,14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24,04</w:t>
            </w:r>
          </w:p>
        </w:tc>
      </w:tr>
      <w:tr w:rsidR="00357624" w:rsidRPr="00357624" w:rsidTr="00357624">
        <w:trPr>
          <w:tblCellSpacing w:w="0" w:type="dxa"/>
        </w:trPr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Historia </w:t>
            </w:r>
            <w:proofErr w:type="spellStart"/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p.r.</w:t>
            </w:r>
            <w:proofErr w:type="spellEnd"/>
          </w:p>
        </w:tc>
        <w:tc>
          <w:tcPr>
            <w:tcW w:w="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40,82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39,65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7624" w:rsidRPr="00357624" w:rsidRDefault="00357624" w:rsidP="0035762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20,3</w:t>
            </w:r>
          </w:p>
        </w:tc>
      </w:tr>
    </w:tbl>
    <w:p w:rsidR="00357624" w:rsidRPr="00357624" w:rsidRDefault="00357624" w:rsidP="00357624">
      <w:pPr>
        <w:jc w:val="both"/>
        <w:rPr>
          <w:rFonts w:ascii="Calibri" w:eastAsia="Times New Roman" w:hAnsi="Calibri" w:cs="Times New Roman"/>
          <w:b/>
          <w:lang w:eastAsia="pl-PL"/>
        </w:rPr>
      </w:pPr>
    </w:p>
    <w:p w:rsidR="00357624" w:rsidRPr="00357624" w:rsidRDefault="00357624" w:rsidP="00357624">
      <w:pPr>
        <w:jc w:val="both"/>
        <w:rPr>
          <w:rFonts w:ascii="Calibri" w:eastAsia="Times New Roman" w:hAnsi="Calibri" w:cs="Times New Roman"/>
          <w:b/>
          <w:lang w:eastAsia="pl-PL"/>
        </w:rPr>
      </w:pPr>
    </w:p>
    <w:p w:rsidR="00357624" w:rsidRDefault="00357624" w:rsidP="00357624">
      <w:pPr>
        <w:jc w:val="both"/>
        <w:rPr>
          <w:rFonts w:ascii="Calibri" w:eastAsia="Times New Roman" w:hAnsi="Calibri" w:cs="Times New Roman"/>
          <w:b/>
          <w:lang w:eastAsia="pl-PL"/>
        </w:rPr>
      </w:pPr>
    </w:p>
    <w:p w:rsidR="00357624" w:rsidRDefault="00357624" w:rsidP="00357624">
      <w:pPr>
        <w:jc w:val="both"/>
        <w:rPr>
          <w:rFonts w:ascii="Calibri" w:eastAsia="Times New Roman" w:hAnsi="Calibri" w:cs="Times New Roman"/>
          <w:b/>
          <w:lang w:eastAsia="pl-PL"/>
        </w:rPr>
      </w:pPr>
    </w:p>
    <w:p w:rsidR="00357624" w:rsidRDefault="00357624" w:rsidP="00357624">
      <w:pPr>
        <w:jc w:val="both"/>
        <w:rPr>
          <w:rFonts w:ascii="Calibri" w:eastAsia="Times New Roman" w:hAnsi="Calibri" w:cs="Times New Roman"/>
          <w:b/>
          <w:lang w:eastAsia="pl-PL"/>
        </w:rPr>
      </w:pPr>
    </w:p>
    <w:p w:rsidR="00357624" w:rsidRPr="00357624" w:rsidRDefault="00357624" w:rsidP="00357624">
      <w:pPr>
        <w:jc w:val="both"/>
        <w:rPr>
          <w:rFonts w:ascii="Calibri" w:eastAsia="Times New Roman" w:hAnsi="Calibri" w:cs="Times New Roman"/>
          <w:b/>
          <w:lang w:eastAsia="pl-PL"/>
        </w:rPr>
      </w:pPr>
    </w:p>
    <w:p w:rsidR="00D52107" w:rsidRDefault="00D52107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107" w:rsidRDefault="00371C7B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Wyniki nadzoru</w:t>
      </w:r>
      <w:r w:rsidR="00D52107">
        <w:rPr>
          <w:rFonts w:ascii="Times New Roman" w:hAnsi="Times New Roman" w:cs="Times New Roman"/>
          <w:b/>
          <w:sz w:val="28"/>
          <w:szCs w:val="28"/>
        </w:rPr>
        <w:t xml:space="preserve"> pedagogicznego sprawowanego przez kuratora oświaty</w:t>
      </w:r>
      <w:r w:rsidR="00656E16">
        <w:rPr>
          <w:rFonts w:ascii="Times New Roman" w:hAnsi="Times New Roman" w:cs="Times New Roman"/>
          <w:b/>
          <w:sz w:val="28"/>
          <w:szCs w:val="28"/>
        </w:rPr>
        <w:t xml:space="preserve"> w roku szkolnym 2015/2016:</w:t>
      </w:r>
    </w:p>
    <w:p w:rsidR="00656E16" w:rsidRDefault="00656E16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E16" w:rsidRDefault="00656E16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656E16" w:rsidTr="00656E16">
        <w:tc>
          <w:tcPr>
            <w:tcW w:w="2660" w:type="dxa"/>
          </w:tcPr>
          <w:p w:rsidR="00656E16" w:rsidRDefault="00656E16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Placówka</w:t>
            </w:r>
          </w:p>
        </w:tc>
        <w:tc>
          <w:tcPr>
            <w:tcW w:w="8022" w:type="dxa"/>
          </w:tcPr>
          <w:p w:rsidR="00656E16" w:rsidRDefault="00656E16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Zakres kontroli Lubuskiego Kuratorium Oświaty</w:t>
            </w:r>
            <w:r w:rsidR="00BB4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ewentualne zalecenia</w:t>
            </w:r>
          </w:p>
        </w:tc>
      </w:tr>
      <w:tr w:rsidR="00656E16" w:rsidTr="00656E16">
        <w:tc>
          <w:tcPr>
            <w:tcW w:w="2660" w:type="dxa"/>
          </w:tcPr>
          <w:p w:rsidR="00656E16" w:rsidRDefault="00656E16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PM nr 2</w:t>
            </w:r>
          </w:p>
        </w:tc>
        <w:tc>
          <w:tcPr>
            <w:tcW w:w="8022" w:type="dxa"/>
          </w:tcPr>
          <w:p w:rsidR="00656E16" w:rsidRPr="00BB4D40" w:rsidRDefault="00656E16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40">
              <w:rPr>
                <w:rFonts w:ascii="Times New Roman" w:hAnsi="Times New Roman" w:cs="Times New Roman"/>
                <w:sz w:val="24"/>
                <w:szCs w:val="24"/>
              </w:rPr>
              <w:t>Ocena pracy dyrektora</w:t>
            </w:r>
          </w:p>
          <w:p w:rsidR="00656E16" w:rsidRPr="00BB4D40" w:rsidRDefault="00656E16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E16" w:rsidTr="008E75E3">
        <w:trPr>
          <w:trHeight w:val="1809"/>
        </w:trPr>
        <w:tc>
          <w:tcPr>
            <w:tcW w:w="2660" w:type="dxa"/>
          </w:tcPr>
          <w:p w:rsidR="00656E16" w:rsidRDefault="00656E16" w:rsidP="0065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ZS im.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M.Kopernika</w:t>
            </w:r>
            <w:proofErr w:type="spellEnd"/>
          </w:p>
        </w:tc>
        <w:tc>
          <w:tcPr>
            <w:tcW w:w="8022" w:type="dxa"/>
          </w:tcPr>
          <w:p w:rsidR="00656E16" w:rsidRPr="00BB4D40" w:rsidRDefault="00656E16" w:rsidP="00656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40">
              <w:rPr>
                <w:rFonts w:ascii="Times New Roman" w:hAnsi="Times New Roman" w:cs="Times New Roman"/>
                <w:sz w:val="24"/>
                <w:szCs w:val="24"/>
              </w:rPr>
              <w:t>kontrole w zakresie:</w:t>
            </w:r>
          </w:p>
          <w:p w:rsidR="00656E16" w:rsidRPr="00BB4D40" w:rsidRDefault="00656E16" w:rsidP="00656E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organizacji zajęć rewalidacyjnych – bez zaleceń</w:t>
            </w:r>
          </w:p>
          <w:p w:rsidR="00656E16" w:rsidRPr="00BB4D40" w:rsidRDefault="00656E16" w:rsidP="00656E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realizacji prowadzenia zajęć wychowania fizycznego – bez zaleceń</w:t>
            </w:r>
          </w:p>
          <w:p w:rsidR="00656E16" w:rsidRPr="00BB4D40" w:rsidRDefault="00656E16" w:rsidP="00656E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działalności dydaktycznej szkół woj. lubuskiego</w:t>
            </w:r>
          </w:p>
          <w:p w:rsidR="00656E16" w:rsidRPr="00BB4D40" w:rsidRDefault="00656E16" w:rsidP="00656E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ocena pracy dyrektora</w:t>
            </w:r>
          </w:p>
          <w:p w:rsidR="00656E16" w:rsidRPr="00BB4D40" w:rsidRDefault="00656E16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E16" w:rsidTr="00656E16">
        <w:tc>
          <w:tcPr>
            <w:tcW w:w="2660" w:type="dxa"/>
          </w:tcPr>
          <w:p w:rsidR="00656E16" w:rsidRDefault="008E75E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ZSO</w:t>
            </w:r>
          </w:p>
        </w:tc>
        <w:tc>
          <w:tcPr>
            <w:tcW w:w="8022" w:type="dxa"/>
          </w:tcPr>
          <w:p w:rsidR="00656E16" w:rsidRPr="00BB4D40" w:rsidRDefault="008E75E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zatrudniania nauczycieli zgodnie z kwalifikacjami - nie stwierdzono nieprawidłowości</w:t>
            </w:r>
          </w:p>
        </w:tc>
      </w:tr>
      <w:tr w:rsidR="00656E16" w:rsidTr="00656E16">
        <w:tc>
          <w:tcPr>
            <w:tcW w:w="2660" w:type="dxa"/>
          </w:tcPr>
          <w:p w:rsidR="00656E16" w:rsidRDefault="008E75E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SP nr 3 </w:t>
            </w:r>
          </w:p>
        </w:tc>
        <w:tc>
          <w:tcPr>
            <w:tcW w:w="8022" w:type="dxa"/>
          </w:tcPr>
          <w:p w:rsidR="00656E16" w:rsidRPr="00BB4D40" w:rsidRDefault="008E75E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40">
              <w:rPr>
                <w:rFonts w:ascii="Times New Roman" w:hAnsi="Times New Roman" w:cs="Times New Roman"/>
                <w:sz w:val="24"/>
                <w:szCs w:val="24"/>
              </w:rPr>
              <w:t>Ewaluacja zewnętrzna</w:t>
            </w:r>
          </w:p>
        </w:tc>
      </w:tr>
    </w:tbl>
    <w:p w:rsidR="00D52107" w:rsidRDefault="00D52107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E16" w:rsidRPr="00656E16" w:rsidRDefault="00656E16" w:rsidP="00656E16">
      <w:pPr>
        <w:spacing w:after="0"/>
        <w:ind w:left="720"/>
        <w:jc w:val="right"/>
        <w:rPr>
          <w:rFonts w:ascii="Calibri" w:eastAsia="Times New Roman" w:hAnsi="Calibri" w:cs="Times New Roman"/>
          <w:lang w:eastAsia="pl-PL"/>
        </w:rPr>
      </w:pPr>
    </w:p>
    <w:p w:rsidR="00656E16" w:rsidRPr="00BB4D40" w:rsidRDefault="00656E16" w:rsidP="00656E16">
      <w:pPr>
        <w:spacing w:after="0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6E16" w:rsidRPr="00BB4D40" w:rsidRDefault="00656E16" w:rsidP="008E75E3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B4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WYNI</w:t>
      </w:r>
      <w:r w:rsidR="008E75E3" w:rsidRPr="00BB4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KI  EWALUACJI</w:t>
      </w:r>
      <w:r w:rsidR="00BB4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8E75E3" w:rsidRPr="00BB4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ZEWNĘTRZNEJ SZKOŁY </w:t>
      </w:r>
      <w:r w:rsidR="00BB4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</w:t>
      </w:r>
      <w:r w:rsidR="008E75E3" w:rsidRPr="00BB4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ODSTAWOWEJ </w:t>
      </w:r>
      <w:r w:rsidR="00BB4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8E75E3" w:rsidRPr="00BB4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NR 3</w:t>
      </w:r>
      <w:r w:rsidRPr="00BB4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656E16" w:rsidRPr="00BB4D40" w:rsidRDefault="00656E16" w:rsidP="00656E1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D40">
        <w:rPr>
          <w:rFonts w:ascii="Times New Roman" w:eastAsia="Calibri" w:hAnsi="Times New Roman" w:cs="Times New Roman"/>
          <w:sz w:val="24"/>
          <w:szCs w:val="24"/>
        </w:rPr>
        <w:t>Badanie zostało zrealizowane w Szkole Podstawowej Nr 3 z Oddziałami Integracyjnymi  w Gubinie w dniach od  30.04 do 2.05.2016 r    przez zespół wizytatorów ds. ewaluacji Lubuskiego   Kuratora Oświaty. Badaniem objęto 90 uczniów (ankieta i wywiad grupowy), 53 rodziców (ankieta i wywiad grupowy) i 31 nauczycieli (ankieta i wywiad grupowy).</w:t>
      </w:r>
    </w:p>
    <w:p w:rsidR="00656E16" w:rsidRPr="00BB4D40" w:rsidRDefault="00656E16" w:rsidP="00656E1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D40">
        <w:rPr>
          <w:rFonts w:ascii="Times New Roman" w:eastAsia="Calibri" w:hAnsi="Times New Roman" w:cs="Times New Roman"/>
          <w:sz w:val="24"/>
          <w:szCs w:val="24"/>
        </w:rPr>
        <w:t>Przeprowadzono wywiad indywidualny z dyrektorem placówki,  grupowy  z przedstawicielami partnerów szkoły, a także obserwacje lekcji, placówki  i analizę dokumentacji. Na podstawie zebranych danych został sporządzony raport z ewaluacji problemowej, który obejmuje podstawowe obszary działania szkoły.</w:t>
      </w:r>
    </w:p>
    <w:p w:rsidR="00656E16" w:rsidRPr="00BB4D40" w:rsidRDefault="00656E16" w:rsidP="00656E1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B4D40">
        <w:rPr>
          <w:rFonts w:ascii="Times New Roman" w:eastAsia="Calibri" w:hAnsi="Times New Roman" w:cs="Times New Roman"/>
          <w:bCs/>
          <w:sz w:val="24"/>
          <w:szCs w:val="24"/>
          <w:u w:val="single"/>
        </w:rPr>
        <w:t>Poziom spełniania wymagań państwa  osiągnięty przez Szkołę Podstawową  Nr 3 z Oddziałami Integracyjnymi  w Gubinie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600"/>
      </w:tblGrid>
      <w:tr w:rsidR="00656E16" w:rsidRPr="00BB4D40" w:rsidTr="00BB4D4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16" w:rsidRPr="00BB4D40" w:rsidRDefault="00656E16" w:rsidP="00656E16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B4D4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Uczniowie nabywają wiadomości i umiejętności określone podstawą programową.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16" w:rsidRPr="00BB4D40" w:rsidRDefault="00656E16" w:rsidP="00656E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BB4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Poziom wysoki</w:t>
            </w:r>
          </w:p>
        </w:tc>
      </w:tr>
      <w:tr w:rsidR="00656E16" w:rsidRPr="00BB4D40" w:rsidTr="00BB4D4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16" w:rsidRPr="00BB4D40" w:rsidRDefault="00656E16" w:rsidP="00656E16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B4D4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Szkoła  wspomaga rozwój uczniów, z uwzględnieniem ich indywidualnej sytuacji.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16" w:rsidRPr="00BB4D40" w:rsidRDefault="00656E16" w:rsidP="00656E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BB4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Poziom wysoki</w:t>
            </w:r>
          </w:p>
        </w:tc>
      </w:tr>
      <w:tr w:rsidR="00656E16" w:rsidRPr="00BB4D40" w:rsidTr="00BB4D4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16" w:rsidRPr="00BB4D40" w:rsidRDefault="00656E16" w:rsidP="00656E16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B4D4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Szkoła organizując procesy edukacyjne, uwzględnia wnioski z analizy wyników sprawdzianu oraz innych badań zewnętrznych i wewnętrznych.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16" w:rsidRPr="00BB4D40" w:rsidRDefault="00656E16" w:rsidP="00656E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BB4D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Poziom wysoki</w:t>
            </w:r>
          </w:p>
        </w:tc>
      </w:tr>
    </w:tbl>
    <w:p w:rsidR="00656E16" w:rsidRPr="00BB4D40" w:rsidRDefault="00656E16" w:rsidP="00656E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6E16" w:rsidRPr="00BB4D40" w:rsidRDefault="00656E16" w:rsidP="00656E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6E16" w:rsidRPr="00656E16" w:rsidRDefault="00656E16" w:rsidP="00656E16">
      <w:pPr>
        <w:jc w:val="both"/>
        <w:rPr>
          <w:rFonts w:ascii="Calibri" w:eastAsia="Times New Roman" w:hAnsi="Calibri" w:cs="Times New Roman"/>
          <w:b/>
          <w:lang w:eastAsia="pl-PL"/>
        </w:rPr>
      </w:pPr>
    </w:p>
    <w:p w:rsidR="00656E16" w:rsidRDefault="00656E16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56E16" w:rsidSect="00A812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EAF" w:rsidRDefault="001F5EAF" w:rsidP="00777AA0">
      <w:pPr>
        <w:spacing w:after="0" w:line="240" w:lineRule="auto"/>
      </w:pPr>
      <w:r>
        <w:separator/>
      </w:r>
    </w:p>
  </w:endnote>
  <w:endnote w:type="continuationSeparator" w:id="0">
    <w:p w:rsidR="001F5EAF" w:rsidRDefault="001F5EAF" w:rsidP="0077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EAF" w:rsidRDefault="001F5EAF" w:rsidP="00777AA0">
      <w:pPr>
        <w:spacing w:after="0" w:line="240" w:lineRule="auto"/>
      </w:pPr>
      <w:r>
        <w:separator/>
      </w:r>
    </w:p>
  </w:footnote>
  <w:footnote w:type="continuationSeparator" w:id="0">
    <w:p w:rsidR="001F5EAF" w:rsidRDefault="001F5EAF" w:rsidP="00777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2D3"/>
    <w:multiLevelType w:val="hybridMultilevel"/>
    <w:tmpl w:val="1D72E95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920CA"/>
    <w:multiLevelType w:val="hybridMultilevel"/>
    <w:tmpl w:val="1B829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45476"/>
    <w:multiLevelType w:val="hybridMultilevel"/>
    <w:tmpl w:val="2D707634"/>
    <w:lvl w:ilvl="0" w:tplc="941A2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938A2"/>
    <w:multiLevelType w:val="hybridMultilevel"/>
    <w:tmpl w:val="DE446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24D42"/>
    <w:multiLevelType w:val="hybridMultilevel"/>
    <w:tmpl w:val="5D2A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23F48"/>
    <w:multiLevelType w:val="hybridMultilevel"/>
    <w:tmpl w:val="FC842274"/>
    <w:lvl w:ilvl="0" w:tplc="8FA2C3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BE"/>
    <w:rsid w:val="000002B4"/>
    <w:rsid w:val="00002164"/>
    <w:rsid w:val="00003C0F"/>
    <w:rsid w:val="000106B3"/>
    <w:rsid w:val="00014279"/>
    <w:rsid w:val="000379C1"/>
    <w:rsid w:val="00041482"/>
    <w:rsid w:val="00054727"/>
    <w:rsid w:val="000549E1"/>
    <w:rsid w:val="00064F2C"/>
    <w:rsid w:val="00072F18"/>
    <w:rsid w:val="000877CC"/>
    <w:rsid w:val="00096F89"/>
    <w:rsid w:val="000B4978"/>
    <w:rsid w:val="000B4CB3"/>
    <w:rsid w:val="000C2ED5"/>
    <w:rsid w:val="0010185B"/>
    <w:rsid w:val="00124DA6"/>
    <w:rsid w:val="0012797C"/>
    <w:rsid w:val="00142A37"/>
    <w:rsid w:val="0017277F"/>
    <w:rsid w:val="00173001"/>
    <w:rsid w:val="00177EC5"/>
    <w:rsid w:val="001C0525"/>
    <w:rsid w:val="001C5A19"/>
    <w:rsid w:val="001D68BF"/>
    <w:rsid w:val="001D7CFA"/>
    <w:rsid w:val="001E74C2"/>
    <w:rsid w:val="001F4AF0"/>
    <w:rsid w:val="001F5EAF"/>
    <w:rsid w:val="0021029A"/>
    <w:rsid w:val="00236171"/>
    <w:rsid w:val="002403A1"/>
    <w:rsid w:val="00280C41"/>
    <w:rsid w:val="002B297B"/>
    <w:rsid w:val="002B391F"/>
    <w:rsid w:val="002D1F31"/>
    <w:rsid w:val="002D7382"/>
    <w:rsid w:val="002D7D93"/>
    <w:rsid w:val="002E73E9"/>
    <w:rsid w:val="00312474"/>
    <w:rsid w:val="00320D75"/>
    <w:rsid w:val="003217D0"/>
    <w:rsid w:val="003430A1"/>
    <w:rsid w:val="00343F25"/>
    <w:rsid w:val="00345B7D"/>
    <w:rsid w:val="003467C6"/>
    <w:rsid w:val="00357624"/>
    <w:rsid w:val="00362F76"/>
    <w:rsid w:val="00364982"/>
    <w:rsid w:val="00371C7B"/>
    <w:rsid w:val="00380590"/>
    <w:rsid w:val="00386810"/>
    <w:rsid w:val="00394B0B"/>
    <w:rsid w:val="00394CAB"/>
    <w:rsid w:val="003C01E7"/>
    <w:rsid w:val="003C621D"/>
    <w:rsid w:val="003C7965"/>
    <w:rsid w:val="003D605B"/>
    <w:rsid w:val="003F05A7"/>
    <w:rsid w:val="00402261"/>
    <w:rsid w:val="0042124E"/>
    <w:rsid w:val="00421679"/>
    <w:rsid w:val="0044034E"/>
    <w:rsid w:val="004460F0"/>
    <w:rsid w:val="004500E1"/>
    <w:rsid w:val="00450451"/>
    <w:rsid w:val="004845EB"/>
    <w:rsid w:val="004847E2"/>
    <w:rsid w:val="00493D99"/>
    <w:rsid w:val="004B50FA"/>
    <w:rsid w:val="004D138A"/>
    <w:rsid w:val="004F58BF"/>
    <w:rsid w:val="0050145B"/>
    <w:rsid w:val="005150AD"/>
    <w:rsid w:val="00534245"/>
    <w:rsid w:val="005358A8"/>
    <w:rsid w:val="00540730"/>
    <w:rsid w:val="00553911"/>
    <w:rsid w:val="005560AC"/>
    <w:rsid w:val="00557FDF"/>
    <w:rsid w:val="005848C1"/>
    <w:rsid w:val="00593BA2"/>
    <w:rsid w:val="00595223"/>
    <w:rsid w:val="005A06DC"/>
    <w:rsid w:val="005A4906"/>
    <w:rsid w:val="005B023B"/>
    <w:rsid w:val="005B571A"/>
    <w:rsid w:val="005B7FE1"/>
    <w:rsid w:val="005C44FD"/>
    <w:rsid w:val="005E03CA"/>
    <w:rsid w:val="005E5016"/>
    <w:rsid w:val="005E53D2"/>
    <w:rsid w:val="00604A55"/>
    <w:rsid w:val="00630BAA"/>
    <w:rsid w:val="00631B1E"/>
    <w:rsid w:val="00635396"/>
    <w:rsid w:val="006408D4"/>
    <w:rsid w:val="00643A5A"/>
    <w:rsid w:val="006441B1"/>
    <w:rsid w:val="00656E16"/>
    <w:rsid w:val="00666861"/>
    <w:rsid w:val="006B1FB5"/>
    <w:rsid w:val="006B24EC"/>
    <w:rsid w:val="006B35CA"/>
    <w:rsid w:val="006B412C"/>
    <w:rsid w:val="006F0035"/>
    <w:rsid w:val="006F1C69"/>
    <w:rsid w:val="007017E8"/>
    <w:rsid w:val="0070398D"/>
    <w:rsid w:val="007246B1"/>
    <w:rsid w:val="00733576"/>
    <w:rsid w:val="00737F50"/>
    <w:rsid w:val="00742A4A"/>
    <w:rsid w:val="007555A2"/>
    <w:rsid w:val="00772AA9"/>
    <w:rsid w:val="00777AA0"/>
    <w:rsid w:val="00786F9D"/>
    <w:rsid w:val="00795669"/>
    <w:rsid w:val="00795C56"/>
    <w:rsid w:val="007960AA"/>
    <w:rsid w:val="007B1982"/>
    <w:rsid w:val="007C03C7"/>
    <w:rsid w:val="007C38CD"/>
    <w:rsid w:val="007C7B6F"/>
    <w:rsid w:val="007D506C"/>
    <w:rsid w:val="008124CD"/>
    <w:rsid w:val="008163F7"/>
    <w:rsid w:val="008164C1"/>
    <w:rsid w:val="00824AF1"/>
    <w:rsid w:val="00827055"/>
    <w:rsid w:val="00843331"/>
    <w:rsid w:val="008475AB"/>
    <w:rsid w:val="008611EB"/>
    <w:rsid w:val="00883299"/>
    <w:rsid w:val="008873F7"/>
    <w:rsid w:val="00893065"/>
    <w:rsid w:val="008A17CC"/>
    <w:rsid w:val="008B1D6A"/>
    <w:rsid w:val="008B6D61"/>
    <w:rsid w:val="008D13A9"/>
    <w:rsid w:val="008E2DB4"/>
    <w:rsid w:val="008E75E3"/>
    <w:rsid w:val="008F5206"/>
    <w:rsid w:val="009026B7"/>
    <w:rsid w:val="009067D6"/>
    <w:rsid w:val="009331DC"/>
    <w:rsid w:val="00935BA1"/>
    <w:rsid w:val="00963179"/>
    <w:rsid w:val="00977CC0"/>
    <w:rsid w:val="009A6ED7"/>
    <w:rsid w:val="009C1B27"/>
    <w:rsid w:val="009C1C53"/>
    <w:rsid w:val="00A326B9"/>
    <w:rsid w:val="00A357AF"/>
    <w:rsid w:val="00A434FF"/>
    <w:rsid w:val="00A45373"/>
    <w:rsid w:val="00A673DF"/>
    <w:rsid w:val="00A71920"/>
    <w:rsid w:val="00A81275"/>
    <w:rsid w:val="00A85058"/>
    <w:rsid w:val="00AD0DBB"/>
    <w:rsid w:val="00AE4B95"/>
    <w:rsid w:val="00AE53F0"/>
    <w:rsid w:val="00B00EC2"/>
    <w:rsid w:val="00B305B4"/>
    <w:rsid w:val="00B4515E"/>
    <w:rsid w:val="00B462CF"/>
    <w:rsid w:val="00B570E1"/>
    <w:rsid w:val="00B80AAD"/>
    <w:rsid w:val="00B87EF0"/>
    <w:rsid w:val="00B956C4"/>
    <w:rsid w:val="00BB4D40"/>
    <w:rsid w:val="00BC1776"/>
    <w:rsid w:val="00BC29C1"/>
    <w:rsid w:val="00BD310F"/>
    <w:rsid w:val="00BD4C49"/>
    <w:rsid w:val="00BE7E34"/>
    <w:rsid w:val="00C04AC8"/>
    <w:rsid w:val="00C30EC6"/>
    <w:rsid w:val="00C31B70"/>
    <w:rsid w:val="00C5251F"/>
    <w:rsid w:val="00C637F5"/>
    <w:rsid w:val="00C70614"/>
    <w:rsid w:val="00C76051"/>
    <w:rsid w:val="00C80774"/>
    <w:rsid w:val="00C8491C"/>
    <w:rsid w:val="00C84DFD"/>
    <w:rsid w:val="00C909E6"/>
    <w:rsid w:val="00CA0536"/>
    <w:rsid w:val="00CD4C10"/>
    <w:rsid w:val="00CE5E78"/>
    <w:rsid w:val="00CE7C68"/>
    <w:rsid w:val="00D0429C"/>
    <w:rsid w:val="00D13796"/>
    <w:rsid w:val="00D13A54"/>
    <w:rsid w:val="00D319BE"/>
    <w:rsid w:val="00D35E69"/>
    <w:rsid w:val="00D41C5B"/>
    <w:rsid w:val="00D5146E"/>
    <w:rsid w:val="00D52107"/>
    <w:rsid w:val="00D83D78"/>
    <w:rsid w:val="00D90558"/>
    <w:rsid w:val="00D9187B"/>
    <w:rsid w:val="00DA4165"/>
    <w:rsid w:val="00DB26C6"/>
    <w:rsid w:val="00DB3628"/>
    <w:rsid w:val="00DE3ECE"/>
    <w:rsid w:val="00DE4B18"/>
    <w:rsid w:val="00E07E1A"/>
    <w:rsid w:val="00E13201"/>
    <w:rsid w:val="00E14DB6"/>
    <w:rsid w:val="00E25C92"/>
    <w:rsid w:val="00E431B2"/>
    <w:rsid w:val="00E47221"/>
    <w:rsid w:val="00E77F7D"/>
    <w:rsid w:val="00E81729"/>
    <w:rsid w:val="00E868D3"/>
    <w:rsid w:val="00E872A9"/>
    <w:rsid w:val="00EB1EE2"/>
    <w:rsid w:val="00EB46A9"/>
    <w:rsid w:val="00ED3E36"/>
    <w:rsid w:val="00F15F70"/>
    <w:rsid w:val="00F2627D"/>
    <w:rsid w:val="00F36B0D"/>
    <w:rsid w:val="00F6082C"/>
    <w:rsid w:val="00F63496"/>
    <w:rsid w:val="00F73DDD"/>
    <w:rsid w:val="00F92950"/>
    <w:rsid w:val="00F97649"/>
    <w:rsid w:val="00FB6B2C"/>
    <w:rsid w:val="00FC2580"/>
    <w:rsid w:val="00FD0DEC"/>
    <w:rsid w:val="00FD0E90"/>
    <w:rsid w:val="00FD6A84"/>
    <w:rsid w:val="00FD7FC7"/>
    <w:rsid w:val="00FE368C"/>
    <w:rsid w:val="00FE5984"/>
    <w:rsid w:val="00FE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8BF"/>
  </w:style>
  <w:style w:type="paragraph" w:styleId="Nagwek1">
    <w:name w:val="heading 1"/>
    <w:basedOn w:val="Normalny"/>
    <w:next w:val="Normalny"/>
    <w:link w:val="Nagwek1Znak"/>
    <w:qFormat/>
    <w:rsid w:val="00E25C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7A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7A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7A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0D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25C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15F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5F7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8BF"/>
  </w:style>
  <w:style w:type="paragraph" w:styleId="Nagwek1">
    <w:name w:val="heading 1"/>
    <w:basedOn w:val="Normalny"/>
    <w:next w:val="Normalny"/>
    <w:link w:val="Nagwek1Znak"/>
    <w:qFormat/>
    <w:rsid w:val="00E25C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7A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7A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7A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0D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25C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15F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5F7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5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urodzeń</c:v>
                </c:pt>
              </c:strCache>
            </c:strRef>
          </c:tx>
          <c:marker>
            <c:symbol val="none"/>
          </c:marker>
          <c:cat>
            <c:strRef>
              <c:f>Arkusz1!$A$2:$A$20</c:f>
              <c:strCache>
                <c:ptCount val="19"/>
                <c:pt idx="0">
                  <c:v>`97</c:v>
                </c:pt>
                <c:pt idx="1">
                  <c:v>`98</c:v>
                </c:pt>
                <c:pt idx="2">
                  <c:v>`99</c:v>
                </c:pt>
                <c:pt idx="3">
                  <c:v>`00</c:v>
                </c:pt>
                <c:pt idx="4">
                  <c:v>`01</c:v>
                </c:pt>
                <c:pt idx="5">
                  <c:v>`02</c:v>
                </c:pt>
                <c:pt idx="6">
                  <c:v>`03</c:v>
                </c:pt>
                <c:pt idx="7">
                  <c:v>`04</c:v>
                </c:pt>
                <c:pt idx="8">
                  <c:v>`05</c:v>
                </c:pt>
                <c:pt idx="9">
                  <c:v>`06</c:v>
                </c:pt>
                <c:pt idx="10">
                  <c:v>`07</c:v>
                </c:pt>
                <c:pt idx="11">
                  <c:v>`08</c:v>
                </c:pt>
                <c:pt idx="12">
                  <c:v>`09</c:v>
                </c:pt>
                <c:pt idx="13">
                  <c:v>`10</c:v>
                </c:pt>
                <c:pt idx="14">
                  <c:v>`11</c:v>
                </c:pt>
                <c:pt idx="15">
                  <c:v>`12</c:v>
                </c:pt>
                <c:pt idx="16">
                  <c:v>`13</c:v>
                </c:pt>
                <c:pt idx="17">
                  <c:v>`14</c:v>
                </c:pt>
                <c:pt idx="18">
                  <c:v>`15</c:v>
                </c:pt>
              </c:strCache>
            </c:strRef>
          </c:cat>
          <c:val>
            <c:numRef>
              <c:f>Arkusz1!$B$2:$B$20</c:f>
              <c:numCache>
                <c:formatCode>General</c:formatCode>
                <c:ptCount val="19"/>
                <c:pt idx="0">
                  <c:v>180</c:v>
                </c:pt>
                <c:pt idx="1">
                  <c:v>200</c:v>
                </c:pt>
                <c:pt idx="2">
                  <c:v>186</c:v>
                </c:pt>
                <c:pt idx="3">
                  <c:v>165</c:v>
                </c:pt>
                <c:pt idx="4">
                  <c:v>139</c:v>
                </c:pt>
                <c:pt idx="5">
                  <c:v>163</c:v>
                </c:pt>
                <c:pt idx="6">
                  <c:v>135</c:v>
                </c:pt>
                <c:pt idx="7">
                  <c:v>169</c:v>
                </c:pt>
                <c:pt idx="8">
                  <c:v>141</c:v>
                </c:pt>
                <c:pt idx="9">
                  <c:v>167</c:v>
                </c:pt>
                <c:pt idx="10">
                  <c:v>174</c:v>
                </c:pt>
                <c:pt idx="11">
                  <c:v>168</c:v>
                </c:pt>
                <c:pt idx="12">
                  <c:v>176</c:v>
                </c:pt>
                <c:pt idx="13">
                  <c:v>164</c:v>
                </c:pt>
                <c:pt idx="14">
                  <c:v>153</c:v>
                </c:pt>
                <c:pt idx="15">
                  <c:v>167</c:v>
                </c:pt>
                <c:pt idx="16">
                  <c:v>120</c:v>
                </c:pt>
                <c:pt idx="17">
                  <c:v>147</c:v>
                </c:pt>
                <c:pt idx="18">
                  <c:v>156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3247872"/>
        <c:axId val="233249408"/>
      </c:lineChart>
      <c:catAx>
        <c:axId val="233247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3249408"/>
        <c:crosses val="autoZero"/>
        <c:auto val="1"/>
        <c:lblAlgn val="ctr"/>
        <c:lblOffset val="100"/>
        <c:noMultiLvlLbl val="0"/>
      </c:catAx>
      <c:valAx>
        <c:axId val="233249408"/>
        <c:scaling>
          <c:orientation val="minMax"/>
          <c:max val="220"/>
          <c:min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247872"/>
        <c:crosses val="autoZero"/>
        <c:crossBetween val="between"/>
        <c:majorUnit val="10"/>
        <c:minorUnit val="5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Subwencja z budżetu państwa</c:v>
                </c:pt>
                <c:pt idx="1">
                  <c:v>Kwota przeznaczana z budżetu gminy na uzupełnineie subwencji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9446736</c:v>
                </c:pt>
                <c:pt idx="1">
                  <c:v>7485975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Subwencja z budżetu państwa</c:v>
                </c:pt>
                <c:pt idx="1">
                  <c:v>Kwota przeznaczana z budżetu gminy na uzupełnineie subwencji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9585977</c:v>
                </c:pt>
                <c:pt idx="1">
                  <c:v>8368484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Subwencja z budżetu państwa</c:v>
                </c:pt>
                <c:pt idx="1">
                  <c:v>Kwota przeznaczana z budżetu gminy na uzupełnineie subwencji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10434788</c:v>
                </c:pt>
                <c:pt idx="1">
                  <c:v>6410625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Subwencja z budżetu państwa</c:v>
                </c:pt>
                <c:pt idx="1">
                  <c:v>Kwota przeznaczana z budżetu gminy na uzupełnineie subwencji</c:v>
                </c:pt>
              </c:strCache>
            </c:strRef>
          </c:cat>
          <c:val>
            <c:numRef>
              <c:f>Arkusz1!$E$2:$E$3</c:f>
              <c:numCache>
                <c:formatCode>General</c:formatCode>
                <c:ptCount val="2"/>
                <c:pt idx="0">
                  <c:v>11218091</c:v>
                </c:pt>
                <c:pt idx="1">
                  <c:v>10301325.27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265024"/>
        <c:axId val="233266560"/>
      </c:barChart>
      <c:catAx>
        <c:axId val="233265024"/>
        <c:scaling>
          <c:orientation val="minMax"/>
        </c:scaling>
        <c:delete val="0"/>
        <c:axPos val="b"/>
        <c:majorTickMark val="out"/>
        <c:minorTickMark val="none"/>
        <c:tickLblPos val="nextTo"/>
        <c:crossAx val="233266560"/>
        <c:crosses val="autoZero"/>
        <c:auto val="1"/>
        <c:lblAlgn val="ctr"/>
        <c:lblOffset val="100"/>
        <c:noMultiLvlLbl val="0"/>
      </c:catAx>
      <c:valAx>
        <c:axId val="233266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265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2013/2014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1">
                  <c:v>SP  2</c:v>
                </c:pt>
                <c:pt idx="2">
                  <c:v>SP  3</c:v>
                </c:pt>
                <c:pt idx="3">
                  <c:v>ZS </c:v>
                </c:pt>
                <c:pt idx="4">
                  <c:v>ZSO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1">
                  <c:v>467</c:v>
                </c:pt>
                <c:pt idx="2">
                  <c:v>409</c:v>
                </c:pt>
                <c:pt idx="3">
                  <c:v>370</c:v>
                </c:pt>
                <c:pt idx="4">
                  <c:v>467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2014/2015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1">
                  <c:v>SP  2</c:v>
                </c:pt>
                <c:pt idx="2">
                  <c:v>SP  3</c:v>
                </c:pt>
                <c:pt idx="3">
                  <c:v>ZS </c:v>
                </c:pt>
                <c:pt idx="4">
                  <c:v>ZSO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1">
                  <c:v>420</c:v>
                </c:pt>
                <c:pt idx="2">
                  <c:v>389</c:v>
                </c:pt>
                <c:pt idx="3">
                  <c:v>338</c:v>
                </c:pt>
                <c:pt idx="4">
                  <c:v>429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1">
                  <c:v>SP  2</c:v>
                </c:pt>
                <c:pt idx="2">
                  <c:v>SP  3</c:v>
                </c:pt>
                <c:pt idx="3">
                  <c:v>ZS </c:v>
                </c:pt>
                <c:pt idx="4">
                  <c:v>ZSO</c:v>
                </c:pt>
              </c:strCache>
            </c:strRef>
          </c:cat>
          <c:val>
            <c:numRef>
              <c:f>Arkusz1!$D$2:$D$6</c:f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2015/2016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1">
                  <c:v>SP  2</c:v>
                </c:pt>
                <c:pt idx="2">
                  <c:v>SP  3</c:v>
                </c:pt>
                <c:pt idx="3">
                  <c:v>ZS </c:v>
                </c:pt>
                <c:pt idx="4">
                  <c:v>ZSO</c:v>
                </c:pt>
              </c:strCache>
            </c:strRef>
          </c:cat>
          <c:val>
            <c:numRef>
              <c:f>Arkusz1!$E$2:$E$6</c:f>
              <c:numCache>
                <c:formatCode>General</c:formatCode>
                <c:ptCount val="5"/>
                <c:pt idx="1">
                  <c:v>486</c:v>
                </c:pt>
                <c:pt idx="2">
                  <c:v>400</c:v>
                </c:pt>
                <c:pt idx="3">
                  <c:v>361</c:v>
                </c:pt>
                <c:pt idx="4">
                  <c:v>390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714048"/>
        <c:axId val="213715584"/>
        <c:axId val="0"/>
      </c:bar3DChart>
      <c:catAx>
        <c:axId val="213714048"/>
        <c:scaling>
          <c:orientation val="minMax"/>
        </c:scaling>
        <c:delete val="0"/>
        <c:axPos val="b"/>
        <c:majorTickMark val="out"/>
        <c:minorTickMark val="none"/>
        <c:tickLblPos val="nextTo"/>
        <c:crossAx val="213715584"/>
        <c:crosses val="autoZero"/>
        <c:auto val="1"/>
        <c:lblAlgn val="ctr"/>
        <c:lblOffset val="100"/>
        <c:noMultiLvlLbl val="0"/>
      </c:catAx>
      <c:valAx>
        <c:axId val="213715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714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SP1</c:v>
                </c:pt>
              </c:strCache>
            </c:strRef>
          </c:tx>
          <c:invertIfNegative val="0"/>
          <c:cat>
            <c:strRef>
              <c:f>Arkusz1!$A$2</c:f>
              <c:strCache>
                <c:ptCount val="1"/>
                <c:pt idx="0">
                  <c:v>mat./j.pol.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58.3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SP2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00B050"/>
              </a:solidFill>
            </a:ln>
          </c:spPr>
          <c:invertIfNegative val="0"/>
          <c:cat>
            <c:strRef>
              <c:f>Arkusz1!$A$2</c:f>
              <c:strCache>
                <c:ptCount val="1"/>
                <c:pt idx="0">
                  <c:v>mat./j.pol.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71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SP3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Arkusz1!$A$2</c:f>
              <c:strCache>
                <c:ptCount val="1"/>
                <c:pt idx="0">
                  <c:v>mat./j.pol.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66.42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powiat</c:v>
                </c:pt>
              </c:strCache>
            </c:strRef>
          </c:tx>
          <c:spPr>
            <a:solidFill>
              <a:schemeClr val="accent4"/>
            </a:solidFill>
            <a:ln w="3175">
              <a:solidFill>
                <a:srgbClr val="7030A0"/>
              </a:solidFill>
              <a:prstDash val="dash"/>
            </a:ln>
            <a:effectLst>
              <a:glow rad="241300">
                <a:srgbClr val="7030A0">
                  <a:alpha val="41000"/>
                </a:srgbClr>
              </a:glow>
            </a:effectLst>
            <a:scene3d>
              <a:camera prst="orthographicFront"/>
              <a:lightRig rig="threePt" dir="t"/>
            </a:scene3d>
            <a:sp3d>
              <a:bevelT w="6350" h="69850"/>
            </a:sp3d>
          </c:spPr>
          <c:invertIfNegative val="0"/>
          <c:cat>
            <c:strRef>
              <c:f>Arkusz1!$A$2</c:f>
              <c:strCache>
                <c:ptCount val="1"/>
                <c:pt idx="0">
                  <c:v>mat./j.pol.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61.16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woj..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invertIfNegative val="0"/>
          <c:dPt>
            <c:idx val="0"/>
            <c:invertIfNegative val="0"/>
            <c:bubble3D val="0"/>
            <c:spPr>
              <a:ln>
                <a:solidFill>
                  <a:srgbClr val="7030A0"/>
                </a:solidFill>
              </a:ln>
              <a:effectLst>
                <a:glow rad="228600">
                  <a:schemeClr val="accent4">
                    <a:satMod val="175000"/>
                    <a:alpha val="40000"/>
                  </a:schemeClr>
                </a:glow>
              </a:effectLst>
            </c:spPr>
          </c:dPt>
          <c:cat>
            <c:strRef>
              <c:f>Arkusz1!$A$2</c:f>
              <c:strCache>
                <c:ptCount val="1"/>
                <c:pt idx="0">
                  <c:v>mat./j.pol.</c:v>
                </c:pt>
              </c:strCache>
            </c:strRef>
          </c:cat>
          <c:val>
            <c:numRef>
              <c:f>Arkusz1!$F$2</c:f>
              <c:numCache>
                <c:formatCode>General</c:formatCode>
                <c:ptCount val="1"/>
                <c:pt idx="0">
                  <c:v>60.45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4"/>
        <c:overlap val="-45"/>
        <c:axId val="233559936"/>
        <c:axId val="233561472"/>
      </c:barChart>
      <c:catAx>
        <c:axId val="233559936"/>
        <c:scaling>
          <c:orientation val="minMax"/>
        </c:scaling>
        <c:delete val="0"/>
        <c:axPos val="b"/>
        <c:majorTickMark val="out"/>
        <c:minorTickMark val="none"/>
        <c:tickLblPos val="nextTo"/>
        <c:crossAx val="233561472"/>
        <c:crosses val="autoZero"/>
        <c:auto val="1"/>
        <c:lblAlgn val="ctr"/>
        <c:lblOffset val="100"/>
        <c:noMultiLvlLbl val="0"/>
      </c:catAx>
      <c:valAx>
        <c:axId val="233561472"/>
        <c:scaling>
          <c:orientation val="minMax"/>
          <c:max val="80"/>
          <c:min val="5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559936"/>
        <c:crosses val="autoZero"/>
        <c:crossBetween val="between"/>
        <c:majorUnit val="1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G1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cz. Humanistyczna</c:v>
                </c:pt>
                <c:pt idx="1">
                  <c:v>cz. Mat.-przyrodnicza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59.69</c:v>
                </c:pt>
                <c:pt idx="1">
                  <c:v>46.93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G2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invertIfNegative val="0"/>
          <c:cat>
            <c:strRef>
              <c:f>Arkusz1!$A$2:$A$3</c:f>
              <c:strCache>
                <c:ptCount val="2"/>
                <c:pt idx="0">
                  <c:v>cz. Humanistyczna</c:v>
                </c:pt>
                <c:pt idx="1">
                  <c:v>cz. Mat.-przyrodnicza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60.89</c:v>
                </c:pt>
                <c:pt idx="1">
                  <c:v>46.86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średnia krajowa</c:v>
                </c:pt>
              </c:strCache>
            </c:strRef>
          </c:tx>
          <c:spPr>
            <a:ln w="34925">
              <a:solidFill>
                <a:srgbClr val="C00000"/>
              </a:solidFill>
            </a:ln>
          </c:spPr>
          <c:invertIfNegative val="0"/>
          <c:dPt>
            <c:idx val="5"/>
            <c:invertIfNegative val="0"/>
            <c:bubble3D val="0"/>
          </c:dPt>
          <c:cat>
            <c:strRef>
              <c:f>Arkusz1!$A$2:$A$3</c:f>
              <c:strCache>
                <c:ptCount val="2"/>
                <c:pt idx="0">
                  <c:v>cz. Humanistyczna</c:v>
                </c:pt>
                <c:pt idx="1">
                  <c:v>cz. Mat.-przyrodnicza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62.5</c:v>
                </c:pt>
                <c:pt idx="1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288448"/>
        <c:axId val="233289984"/>
      </c:barChart>
      <c:catAx>
        <c:axId val="233288448"/>
        <c:scaling>
          <c:orientation val="minMax"/>
        </c:scaling>
        <c:delete val="0"/>
        <c:axPos val="b"/>
        <c:majorTickMark val="out"/>
        <c:minorTickMark val="none"/>
        <c:tickLblPos val="nextTo"/>
        <c:crossAx val="233289984"/>
        <c:crosses val="autoZero"/>
        <c:auto val="1"/>
        <c:lblAlgn val="ctr"/>
        <c:lblOffset val="100"/>
        <c:noMultiLvlLbl val="0"/>
      </c:catAx>
      <c:valAx>
        <c:axId val="233289984"/>
        <c:scaling>
          <c:orientation val="minMax"/>
          <c:max val="65"/>
          <c:min val="4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288448"/>
        <c:crosses val="autoZero"/>
        <c:crossBetween val="between"/>
        <c:majorUnit val="2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9DB2E-0256-4703-BC1C-1D5C06CA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1338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E-urzad2</dc:creator>
  <cp:lastModifiedBy>serwis</cp:lastModifiedBy>
  <cp:revision>5</cp:revision>
  <cp:lastPrinted>2015-10-29T07:22:00Z</cp:lastPrinted>
  <dcterms:created xsi:type="dcterms:W3CDTF">2016-10-28T13:50:00Z</dcterms:created>
  <dcterms:modified xsi:type="dcterms:W3CDTF">2016-11-02T07:30:00Z</dcterms:modified>
</cp:coreProperties>
</file>