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C4" w:rsidRDefault="005176AF" w:rsidP="005D08C4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68</w:t>
      </w:r>
      <w:r w:rsidR="005D08C4">
        <w:rPr>
          <w:rFonts w:ascii="Garamond" w:hAnsi="Garamond"/>
          <w:sz w:val="24"/>
          <w:szCs w:val="24"/>
        </w:rPr>
        <w:t>/2017</w:t>
      </w:r>
    </w:p>
    <w:p w:rsidR="005D08C4" w:rsidRDefault="005D08C4" w:rsidP="005D08C4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dn.07.09.2017r</w:t>
      </w:r>
      <w:r w:rsidR="00B501BC">
        <w:rPr>
          <w:rFonts w:ascii="Garamond" w:hAnsi="Garamond"/>
          <w:sz w:val="24"/>
          <w:szCs w:val="24"/>
        </w:rPr>
        <w:t>.</w:t>
      </w:r>
    </w:p>
    <w:p w:rsidR="005D08C4" w:rsidRDefault="005D08C4" w:rsidP="005D08C4">
      <w:pPr>
        <w:spacing w:after="0"/>
        <w:jc w:val="right"/>
        <w:rPr>
          <w:rFonts w:ascii="Garamond" w:hAnsi="Garamond"/>
          <w:sz w:val="24"/>
          <w:szCs w:val="24"/>
        </w:rPr>
      </w:pPr>
    </w:p>
    <w:p w:rsidR="005D08C4" w:rsidRDefault="005D08C4" w:rsidP="005D08C4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5D08C4" w:rsidRDefault="005D08C4" w:rsidP="005D08C4">
      <w:pPr>
        <w:jc w:val="both"/>
        <w:rPr>
          <w:rFonts w:ascii="Garamond" w:hAnsi="Garamond"/>
          <w:sz w:val="20"/>
          <w:szCs w:val="20"/>
        </w:rPr>
      </w:pPr>
    </w:p>
    <w:p w:rsidR="005D08C4" w:rsidRDefault="005D08C4" w:rsidP="005D08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(j. t. Dz. U. z 2016r., poz. 2174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5D08C4" w:rsidRDefault="005D08C4" w:rsidP="005D08C4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5D08C4" w:rsidTr="005D0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C4" w:rsidRDefault="005D08C4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C4" w:rsidRDefault="005D08C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C4" w:rsidRDefault="005D08C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8C4" w:rsidRDefault="005D08C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8C4" w:rsidRDefault="005D08C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C4" w:rsidRDefault="005D08C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5D08C4" w:rsidRDefault="005D08C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C4" w:rsidRDefault="005D08C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5D08C4" w:rsidTr="005D08C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C4" w:rsidRDefault="005D08C4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5A6688" w:rsidP="005D08C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311</w:t>
            </w:r>
            <w:r w:rsidR="005D08C4">
              <w:rPr>
                <w:rFonts w:ascii="Garamond" w:hAnsi="Garamond"/>
              </w:rPr>
              <w:t>/2</w:t>
            </w:r>
            <w:r>
              <w:rPr>
                <w:rFonts w:ascii="Garamond" w:hAnsi="Garamond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5A66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4" w:rsidRDefault="005A66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Grunwaldzka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5D08C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5A66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="005D08C4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5A66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5D08C4">
              <w:rPr>
                <w:rFonts w:ascii="Garamond" w:hAnsi="Garamond"/>
              </w:rPr>
              <w:t>0,00zł</w:t>
            </w:r>
          </w:p>
        </w:tc>
      </w:tr>
      <w:tr w:rsidR="005D08C4" w:rsidTr="005D08C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C4" w:rsidRDefault="005D08C4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5A66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</w:t>
            </w:r>
            <w:r w:rsidR="00872D20">
              <w:rPr>
                <w:rFonts w:ascii="Garamond" w:hAnsi="Garamond"/>
              </w:rPr>
              <w:t xml:space="preserve"> 23</w:t>
            </w:r>
            <w:r w:rsidR="005D08C4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18</w:t>
            </w:r>
            <w:r w:rsidR="00872D20">
              <w:rPr>
                <w:rFonts w:ascii="Garamond" w:hAnsi="Garamond"/>
              </w:rPr>
              <w:t>, 30/2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5A66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4" w:rsidRDefault="005A6688" w:rsidP="005D08C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Kujawska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5D08C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5A66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5D08C4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5A66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63</w:t>
            </w:r>
            <w:r w:rsidR="005D08C4">
              <w:rPr>
                <w:rFonts w:ascii="Garamond" w:hAnsi="Garamond"/>
              </w:rPr>
              <w:t>,00zł</w:t>
            </w:r>
          </w:p>
        </w:tc>
      </w:tr>
      <w:tr w:rsidR="005D08C4" w:rsidTr="005D08C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C4" w:rsidRDefault="005D08C4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5D08C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Cz. dz. nr </w:t>
            </w:r>
            <w:r w:rsidR="00872D20">
              <w:rPr>
                <w:rFonts w:ascii="Garamond" w:hAnsi="Garamond"/>
              </w:rPr>
              <w:t>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872D2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4" w:rsidRDefault="00872D2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5D08C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872D2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  <w:r w:rsidR="005D08C4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F72C7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189,00</w:t>
            </w:r>
            <w:r w:rsidR="005D08C4">
              <w:rPr>
                <w:rFonts w:ascii="Garamond" w:hAnsi="Garamond"/>
              </w:rPr>
              <w:t>zł</w:t>
            </w:r>
          </w:p>
        </w:tc>
      </w:tr>
      <w:tr w:rsidR="005D08C4" w:rsidTr="005D08C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C4" w:rsidRDefault="005D08C4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5D08C4" w:rsidP="002B18C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Cz. dz. nr </w:t>
            </w:r>
            <w:r w:rsidR="002B18CD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>/</w:t>
            </w:r>
            <w:r w:rsidR="002B18CD">
              <w:rPr>
                <w:rFonts w:ascii="Garamond" w:hAnsi="Garamond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2B18C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4" w:rsidRDefault="002B18C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5D08C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2B18C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="005D08C4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2B18C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5D08C4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0</w:t>
            </w:r>
            <w:r w:rsidR="005D08C4">
              <w:rPr>
                <w:rFonts w:ascii="Garamond" w:hAnsi="Garamond"/>
              </w:rPr>
              <w:t>,00zł</w:t>
            </w:r>
          </w:p>
        </w:tc>
      </w:tr>
      <w:tr w:rsidR="005D08C4" w:rsidTr="005D08C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C4" w:rsidRDefault="005D08C4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5D08C4" w:rsidP="005A66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Cz. dz. nr </w:t>
            </w:r>
            <w:r w:rsidR="005A6688">
              <w:rPr>
                <w:rFonts w:ascii="Garamond" w:hAnsi="Garamond"/>
              </w:rPr>
              <w:t>57</w:t>
            </w:r>
            <w:r>
              <w:rPr>
                <w:rFonts w:ascii="Garamond" w:hAnsi="Garamond"/>
              </w:rPr>
              <w:t>/</w:t>
            </w:r>
            <w:r w:rsidR="005A6688">
              <w:rPr>
                <w:rFonts w:ascii="Garamond" w:hAnsi="Garamond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5D08C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4" w:rsidRDefault="005A66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Cmentarna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5D08C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5A66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="005D08C4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C4" w:rsidRDefault="005A66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  <w:r w:rsidR="005D08C4">
              <w:rPr>
                <w:rFonts w:ascii="Garamond" w:hAnsi="Garamond"/>
              </w:rPr>
              <w:t>0,00zł</w:t>
            </w:r>
          </w:p>
        </w:tc>
      </w:tr>
    </w:tbl>
    <w:p w:rsidR="005D08C4" w:rsidRDefault="005D08C4" w:rsidP="005D08C4">
      <w:pPr>
        <w:jc w:val="both"/>
        <w:rPr>
          <w:rFonts w:ascii="Garamond" w:hAnsi="Garamond"/>
        </w:rPr>
      </w:pPr>
    </w:p>
    <w:p w:rsidR="005D08C4" w:rsidRDefault="005D08C4" w:rsidP="005D08C4">
      <w:pPr>
        <w:jc w:val="both"/>
        <w:rPr>
          <w:rFonts w:ascii="Garamond" w:hAnsi="Garamond"/>
        </w:rPr>
      </w:pPr>
      <w:r>
        <w:rPr>
          <w:rFonts w:ascii="Garamond" w:hAnsi="Garamond"/>
        </w:rPr>
        <w:t>Wykaz zostaje wywieszony na okres 2</w:t>
      </w:r>
      <w:r w:rsidR="002B18CD">
        <w:rPr>
          <w:rFonts w:ascii="Garamond" w:hAnsi="Garamond"/>
        </w:rPr>
        <w:t>1 dni, tj. w terminie od dnia 07 września 2017r. do dnia 28 września</w:t>
      </w:r>
      <w:r>
        <w:rPr>
          <w:rFonts w:ascii="Garamond" w:hAnsi="Garamond"/>
        </w:rPr>
        <w:t xml:space="preserve"> 2017r.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w Wiadomościach Gubińskich. </w:t>
      </w:r>
    </w:p>
    <w:p w:rsidR="005D08C4" w:rsidRDefault="005D08C4" w:rsidP="005D08C4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D08C4"/>
    <w:rsid w:val="00155697"/>
    <w:rsid w:val="002B18CD"/>
    <w:rsid w:val="0035313E"/>
    <w:rsid w:val="004B021E"/>
    <w:rsid w:val="005176AF"/>
    <w:rsid w:val="005450CB"/>
    <w:rsid w:val="005A6688"/>
    <w:rsid w:val="005D08C4"/>
    <w:rsid w:val="00665998"/>
    <w:rsid w:val="0083182F"/>
    <w:rsid w:val="00872D20"/>
    <w:rsid w:val="009D4A8D"/>
    <w:rsid w:val="00B501BC"/>
    <w:rsid w:val="00B50B03"/>
    <w:rsid w:val="00B56116"/>
    <w:rsid w:val="00B922F0"/>
    <w:rsid w:val="00DA127A"/>
    <w:rsid w:val="00DF3720"/>
    <w:rsid w:val="00E4431E"/>
    <w:rsid w:val="00F7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8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0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</cp:revision>
  <cp:lastPrinted>2017-09-07T10:09:00Z</cp:lastPrinted>
  <dcterms:created xsi:type="dcterms:W3CDTF">2017-09-06T11:36:00Z</dcterms:created>
  <dcterms:modified xsi:type="dcterms:W3CDTF">2017-09-07T12:51:00Z</dcterms:modified>
</cp:coreProperties>
</file>