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8B" w:rsidRDefault="00584DB4" w:rsidP="00A8418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76</w:t>
      </w:r>
      <w:r w:rsidR="00A8418B">
        <w:rPr>
          <w:rFonts w:ascii="Garamond" w:hAnsi="Garamond"/>
          <w:sz w:val="24"/>
          <w:szCs w:val="24"/>
        </w:rPr>
        <w:t>/2018</w:t>
      </w:r>
    </w:p>
    <w:p w:rsidR="00A8418B" w:rsidRDefault="00A8418B" w:rsidP="00A8418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dn.17.09.2018r.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A8418B" w:rsidRDefault="00A8418B" w:rsidP="00A8418B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A8418B" w:rsidRDefault="00A8418B" w:rsidP="00A8418B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A8418B" w:rsidTr="00A8418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8418B" w:rsidRDefault="00A8418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8418B" w:rsidRDefault="00A8418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8418B" w:rsidTr="00A8418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A8418B" w:rsidTr="00A8418B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CB15D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Plac Katedralny 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A8418B" w:rsidRDefault="00CB15D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8418B" w:rsidRDefault="00CB15D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32/1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A8418B" w:rsidRDefault="00CB15D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rPr>
                <w:rFonts w:ascii="Garamond" w:hAnsi="Garamond"/>
                <w:sz w:val="20"/>
              </w:rPr>
            </w:pPr>
          </w:p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295</w:t>
            </w:r>
            <w:r w:rsidR="00A8418B">
              <w:rPr>
                <w:rFonts w:ascii="Garamond" w:hAnsi="Garamond"/>
                <w:sz w:val="20"/>
              </w:rPr>
              <w:t xml:space="preserve">.2018 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8418B" w:rsidRDefault="00CB15D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14.09</w:t>
            </w:r>
            <w:r w:rsidR="00A8418B">
              <w:rPr>
                <w:rFonts w:ascii="Garamond" w:hAnsi="Garamond"/>
                <w:sz w:val="20"/>
              </w:rPr>
              <w:t>.2018r.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rPr>
                <w:rFonts w:ascii="Garamond" w:hAnsi="Garamond"/>
                <w:sz w:val="20"/>
              </w:rPr>
            </w:pPr>
          </w:p>
          <w:p w:rsidR="00A8418B" w:rsidRDefault="00A8418B" w:rsidP="00642D6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642D64">
              <w:rPr>
                <w:rFonts w:ascii="Garamond" w:hAnsi="Garamond"/>
                <w:sz w:val="20"/>
              </w:rPr>
              <w:t>8795</w:t>
            </w:r>
            <w:r>
              <w:rPr>
                <w:rFonts w:ascii="Garamond" w:hAnsi="Garamond"/>
                <w:sz w:val="20"/>
              </w:rPr>
              <w:t>/</w:t>
            </w:r>
            <w:r w:rsidR="00642D64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55,90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A8418B" w:rsidRDefault="00A8418B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642D64">
            <w:pPr>
              <w:pStyle w:val="Nagwek1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57</w:t>
            </w:r>
            <w:r w:rsidR="00A8418B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8418B" w:rsidRDefault="00642D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118.7</w:t>
            </w:r>
            <w:r w:rsidR="00A8418B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642D64">
              <w:rPr>
                <w:rFonts w:ascii="Garamond" w:hAnsi="Garamond"/>
                <w:sz w:val="16"/>
                <w:szCs w:val="16"/>
                <w:u w:val="single"/>
              </w:rPr>
              <w:t>1.0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A8418B" w:rsidRDefault="00A8418B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I opła</w:t>
            </w:r>
            <w:r w:rsidR="00642D64">
              <w:rPr>
                <w:rFonts w:ascii="Garamond" w:hAnsi="Garamond"/>
                <w:b w:val="0"/>
                <w:sz w:val="16"/>
                <w:szCs w:val="16"/>
              </w:rPr>
              <w:t>ta 15%, opłata roczna 1%, tj. 10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A8418B" w:rsidTr="00A8418B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8418B" w:rsidRDefault="00642D64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rPr>
                <w:rFonts w:ascii="Garamond" w:hAnsi="Garamond"/>
                <w:sz w:val="20"/>
              </w:rPr>
            </w:pPr>
          </w:p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294</w:t>
            </w:r>
            <w:r w:rsidR="00A8418B">
              <w:rPr>
                <w:rFonts w:ascii="Garamond" w:hAnsi="Garamond"/>
                <w:sz w:val="20"/>
              </w:rPr>
              <w:t>.2018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14.09</w:t>
            </w:r>
            <w:r w:rsidR="00A8418B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8418B" w:rsidRDefault="00A8418B" w:rsidP="00642D6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642D64">
              <w:rPr>
                <w:rFonts w:ascii="Garamond" w:hAnsi="Garamond"/>
                <w:sz w:val="20"/>
              </w:rPr>
              <w:t>4285</w:t>
            </w:r>
            <w:r>
              <w:rPr>
                <w:rFonts w:ascii="Garamond" w:hAnsi="Garamond"/>
                <w:sz w:val="20"/>
              </w:rPr>
              <w:t>/</w:t>
            </w:r>
            <w:r w:rsidR="00642D64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48,60</w:t>
            </w:r>
          </w:p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8418B" w:rsidRDefault="00A8418B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A8418B" w:rsidRDefault="00A8418B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A8418B" w:rsidRDefault="00642D6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222</w:t>
            </w:r>
            <w:r w:rsidR="00A8418B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8418B" w:rsidRDefault="00642D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45.2</w:t>
            </w:r>
            <w:r w:rsidR="00A8418B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642D64">
              <w:rPr>
                <w:rFonts w:ascii="Garamond" w:hAnsi="Garamond"/>
                <w:sz w:val="16"/>
                <w:szCs w:val="16"/>
                <w:u w:val="single"/>
              </w:rPr>
              <w:t>4.6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</w:t>
            </w:r>
            <w:r w:rsidR="00642D64">
              <w:rPr>
                <w:rFonts w:ascii="Garamond" w:hAnsi="Garamond"/>
                <w:sz w:val="16"/>
                <w:szCs w:val="16"/>
              </w:rPr>
              <w:t>ata 15%, opłata roczna 1%, tj. 46</w:t>
            </w:r>
            <w:r>
              <w:rPr>
                <w:rFonts w:ascii="Garamond" w:hAnsi="Garamond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A8418B" w:rsidTr="00A8418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 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8418B" w:rsidRDefault="00642D64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8418B" w:rsidRDefault="00642D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8418B" w:rsidRDefault="00023D4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293</w:t>
            </w:r>
            <w:r w:rsidR="00A8418B">
              <w:rPr>
                <w:rFonts w:ascii="Garamond" w:hAnsi="Garamond"/>
                <w:sz w:val="20"/>
              </w:rPr>
              <w:t>.2018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8418B" w:rsidRDefault="00023D4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14.09</w:t>
            </w:r>
            <w:r w:rsidR="00A8418B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8418B" w:rsidRDefault="00A8418B" w:rsidP="00023D4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023D49">
              <w:rPr>
                <w:rFonts w:ascii="Garamond" w:hAnsi="Garamond"/>
                <w:sz w:val="20"/>
              </w:rPr>
              <w:t>8975</w:t>
            </w:r>
            <w:r>
              <w:rPr>
                <w:rFonts w:ascii="Garamond" w:hAnsi="Garamond"/>
                <w:sz w:val="20"/>
              </w:rPr>
              <w:t>/</w:t>
            </w:r>
            <w:r w:rsidR="00023D49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02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51,80</w:t>
            </w:r>
          </w:p>
          <w:p w:rsidR="00A8418B" w:rsidRDefault="00023D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8418B" w:rsidRDefault="00A8418B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A8418B" w:rsidRDefault="00A8418B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A8418B" w:rsidRDefault="00023D4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232</w:t>
            </w:r>
            <w:r w:rsidR="00A8418B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100</w:t>
            </w:r>
            <w:r w:rsidR="00584DB4">
              <w:rPr>
                <w:rFonts w:ascii="Garamond" w:hAnsi="Garamond"/>
                <w:b w:val="0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8418B" w:rsidRDefault="00023D4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59.0</w:t>
            </w:r>
            <w:r w:rsidR="00A8418B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023D49">
              <w:rPr>
                <w:rFonts w:ascii="Garamond" w:hAnsi="Garamond"/>
                <w:sz w:val="16"/>
                <w:szCs w:val="16"/>
                <w:u w:val="single"/>
              </w:rPr>
              <w:t>4.8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023D49">
              <w:rPr>
                <w:rFonts w:ascii="Garamond" w:hAnsi="Garamond"/>
                <w:sz w:val="16"/>
                <w:szCs w:val="16"/>
              </w:rPr>
              <w:t>ta 15%, opłata roczna 1%, tj. 48</w:t>
            </w:r>
            <w:r>
              <w:rPr>
                <w:rFonts w:ascii="Garamond" w:hAnsi="Garamond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A8418B" w:rsidTr="00A8418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28128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Piastowska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28128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8418B" w:rsidRDefault="00193B46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243, 244/4</w:t>
            </w:r>
            <w:r w:rsidR="00281285">
              <w:rPr>
                <w:rFonts w:ascii="Garamond" w:eastAsiaTheme="minorEastAsia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8418B" w:rsidRDefault="0028128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8418B" w:rsidRDefault="0028128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292</w:t>
            </w:r>
            <w:r w:rsidR="00A8418B">
              <w:rPr>
                <w:rFonts w:ascii="Garamond" w:hAnsi="Garamond"/>
                <w:sz w:val="20"/>
              </w:rPr>
              <w:t>.2018</w:t>
            </w:r>
          </w:p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8418B" w:rsidRDefault="0028128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14.09</w:t>
            </w:r>
            <w:r w:rsidR="00A8418B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8418B" w:rsidRDefault="00A8418B" w:rsidP="00FC536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FC5366">
              <w:rPr>
                <w:rFonts w:ascii="Garamond" w:hAnsi="Garamond"/>
                <w:sz w:val="20"/>
              </w:rPr>
              <w:t>04403</w:t>
            </w:r>
            <w:r>
              <w:rPr>
                <w:rFonts w:ascii="Garamond" w:hAnsi="Garamond"/>
                <w:sz w:val="20"/>
              </w:rPr>
              <w:t>/</w:t>
            </w:r>
            <w:r w:rsidR="00FC5366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B" w:rsidRDefault="00FC53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48,00</w:t>
            </w:r>
          </w:p>
          <w:p w:rsidR="00A8418B" w:rsidRDefault="00FC536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8418B" w:rsidRDefault="00A8418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8418B" w:rsidRDefault="00A8418B">
            <w:pPr>
              <w:spacing w:after="0" w:line="240" w:lineRule="auto"/>
            </w:pPr>
          </w:p>
          <w:p w:rsidR="00A8418B" w:rsidRDefault="00FC5366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248</w:t>
            </w:r>
            <w:r w:rsidR="00A8418B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8418B" w:rsidRDefault="00FC536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  <w:r w:rsidR="00A8418B">
              <w:rPr>
                <w:rFonts w:ascii="Garamond" w:hAnsi="Garamond"/>
                <w:sz w:val="20"/>
                <w:szCs w:val="20"/>
              </w:rPr>
              <w:t>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FC536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23</w:t>
            </w:r>
            <w:r w:rsidR="00A8418B">
              <w:rPr>
                <w:rFonts w:ascii="Garamond" w:hAnsi="Garamond"/>
                <w:sz w:val="18"/>
                <w:szCs w:val="18"/>
              </w:rPr>
              <w:t>.000,00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8418B" w:rsidRDefault="00A841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A8418B" w:rsidRDefault="00A8418B" w:rsidP="00A8418B">
      <w:pPr>
        <w:rPr>
          <w:rFonts w:ascii="Garamond" w:hAnsi="Garamond"/>
          <w:sz w:val="18"/>
          <w:szCs w:val="18"/>
        </w:rPr>
      </w:pPr>
    </w:p>
    <w:p w:rsidR="00A8418B" w:rsidRDefault="00A8418B" w:rsidP="00A8418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A8418B" w:rsidRDefault="00A8418B" w:rsidP="00A8418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21 sierpnia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</w:t>
      </w:r>
      <w:r w:rsidR="00C77B3D">
        <w:rPr>
          <w:rFonts w:ascii="Garamond" w:hAnsi="Garamond"/>
          <w:sz w:val="20"/>
          <w:szCs w:val="20"/>
        </w:rPr>
        <w:t xml:space="preserve">d dnia wywieszenia wykazu, tj. </w:t>
      </w:r>
      <w:r>
        <w:rPr>
          <w:rFonts w:ascii="Garamond" w:hAnsi="Garamond"/>
          <w:sz w:val="20"/>
          <w:szCs w:val="20"/>
        </w:rPr>
        <w:t>2</w:t>
      </w:r>
      <w:r w:rsidR="00C77B3D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.10.2018r. Po upływie tego terminu, jeżeli nie będzie wniosków osób, którym przysługuje pierwszeństwo w nabyciu nieruchomości, zostaną podpisane umowy notarialne.  </w:t>
      </w:r>
    </w:p>
    <w:p w:rsidR="00A8418B" w:rsidRDefault="00A8418B" w:rsidP="00A8418B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8418B" w:rsidRDefault="00A8418B" w:rsidP="00A8418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A8418B" w:rsidRDefault="00A8418B" w:rsidP="00A8418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A8418B" w:rsidRDefault="00A8418B" w:rsidP="00A8418B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8418B" w:rsidRDefault="00A8418B" w:rsidP="00A8418B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18B" w:rsidRDefault="00A8418B" w:rsidP="00A8418B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Default="004B021E"/>
    <w:sectPr w:rsidR="004B021E" w:rsidSect="00023D4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18B"/>
    <w:rsid w:val="00023D49"/>
    <w:rsid w:val="00101040"/>
    <w:rsid w:val="00155697"/>
    <w:rsid w:val="00193B46"/>
    <w:rsid w:val="00281285"/>
    <w:rsid w:val="0035313E"/>
    <w:rsid w:val="004B021E"/>
    <w:rsid w:val="004D710B"/>
    <w:rsid w:val="005450CB"/>
    <w:rsid w:val="00584DB4"/>
    <w:rsid w:val="00613562"/>
    <w:rsid w:val="00642D64"/>
    <w:rsid w:val="00665998"/>
    <w:rsid w:val="007C6F3A"/>
    <w:rsid w:val="00A8418B"/>
    <w:rsid w:val="00AA5CC8"/>
    <w:rsid w:val="00B50B03"/>
    <w:rsid w:val="00B922F0"/>
    <w:rsid w:val="00C77B3D"/>
    <w:rsid w:val="00CB15D4"/>
    <w:rsid w:val="00DA127A"/>
    <w:rsid w:val="00E407F7"/>
    <w:rsid w:val="00E4431E"/>
    <w:rsid w:val="00FC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8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41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418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A8418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2018-09-17T08:09:00Z</cp:lastPrinted>
  <dcterms:created xsi:type="dcterms:W3CDTF">2018-09-14T10:17:00Z</dcterms:created>
  <dcterms:modified xsi:type="dcterms:W3CDTF">2018-09-17T08:09:00Z</dcterms:modified>
</cp:coreProperties>
</file>