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A4" w:rsidRDefault="00C323A4" w:rsidP="00C323A4">
      <w:pPr>
        <w:tabs>
          <w:tab w:val="left" w:pos="12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NIERUCHOMOŚCI PRZEZNACZONYCH DO ZBYCIA</w:t>
      </w:r>
    </w:p>
    <w:p w:rsidR="00C323A4" w:rsidRDefault="00C323A4" w:rsidP="00C323A4">
      <w:pPr>
        <w:tabs>
          <w:tab w:val="left" w:pos="125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A4" w:rsidRDefault="00C323A4" w:rsidP="00C323A4">
      <w:pPr>
        <w:tabs>
          <w:tab w:val="left" w:pos="12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28171E">
        <w:rPr>
          <w:rFonts w:ascii="Times New Roman" w:hAnsi="Times New Roman" w:cs="Times New Roman"/>
          <w:b/>
          <w:sz w:val="28"/>
          <w:szCs w:val="28"/>
        </w:rPr>
        <w:t>41</w:t>
      </w:r>
    </w:p>
    <w:p w:rsidR="00C323A4" w:rsidRDefault="00C323A4" w:rsidP="00C323A4">
      <w:pPr>
        <w:tabs>
          <w:tab w:val="left" w:pos="125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Gubin, </w:t>
      </w:r>
      <w:r w:rsidR="0028171E">
        <w:rPr>
          <w:rFonts w:ascii="Times New Roman" w:hAnsi="Times New Roman" w:cs="Times New Roman"/>
          <w:sz w:val="24"/>
          <w:szCs w:val="24"/>
        </w:rPr>
        <w:t>06.08</w:t>
      </w:r>
      <w:r>
        <w:rPr>
          <w:rFonts w:ascii="Times New Roman" w:hAnsi="Times New Roman" w:cs="Times New Roman"/>
          <w:sz w:val="24"/>
          <w:szCs w:val="24"/>
        </w:rPr>
        <w:t xml:space="preserve">.2010 r.   </w:t>
      </w:r>
    </w:p>
    <w:p w:rsidR="00C323A4" w:rsidRDefault="00C323A4" w:rsidP="00C32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1584"/>
        <w:gridCol w:w="1639"/>
        <w:gridCol w:w="1454"/>
        <w:gridCol w:w="1560"/>
        <w:gridCol w:w="1984"/>
        <w:gridCol w:w="1276"/>
        <w:gridCol w:w="1708"/>
        <w:gridCol w:w="2119"/>
      </w:tblGrid>
      <w:tr w:rsidR="00C323A4" w:rsidTr="002D309F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A4" w:rsidRDefault="00C323A4" w:rsidP="002D3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A4" w:rsidRDefault="00C323A4" w:rsidP="002D30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A4" w:rsidRDefault="00C323A4" w:rsidP="002D30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A4" w:rsidRDefault="00C323A4" w:rsidP="002D30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Powierzchnia działki w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A4" w:rsidRDefault="00C323A4" w:rsidP="002D30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A4" w:rsidRDefault="00C323A4" w:rsidP="002D30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A4" w:rsidRDefault="00C323A4" w:rsidP="002D30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A4" w:rsidRDefault="00C323A4" w:rsidP="002D30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Cena nieruchomości</w:t>
            </w:r>
          </w:p>
          <w:p w:rsidR="00C323A4" w:rsidRDefault="00C323A4" w:rsidP="002D309F">
            <w:pPr>
              <w:jc w:val="center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A4" w:rsidRDefault="00C323A4" w:rsidP="002D30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Forma zbycia   i przeznaczenie</w:t>
            </w:r>
          </w:p>
        </w:tc>
      </w:tr>
      <w:tr w:rsidR="00C323A4" w:rsidTr="002D309F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A4" w:rsidRDefault="00C323A4" w:rsidP="002D309F">
            <w:pPr>
              <w:jc w:val="center"/>
            </w:pPr>
          </w:p>
          <w:p w:rsidR="00C323A4" w:rsidRDefault="00C323A4" w:rsidP="002D3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A4" w:rsidRDefault="00C323A4" w:rsidP="002D309F">
            <w:pPr>
              <w:jc w:val="center"/>
            </w:pPr>
          </w:p>
          <w:p w:rsidR="00C323A4" w:rsidRDefault="00C323A4" w:rsidP="002D309F">
            <w:pPr>
              <w:rPr>
                <w:sz w:val="20"/>
              </w:rPr>
            </w:pPr>
            <w:r>
              <w:rPr>
                <w:sz w:val="20"/>
              </w:rPr>
              <w:t xml:space="preserve">       -----------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A4" w:rsidRDefault="00C323A4" w:rsidP="002D30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</w:t>
            </w:r>
            <w:r w:rsidR="0098104C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810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98104C">
              <w:rPr>
                <w:rFonts w:ascii="Times New Roman" w:hAnsi="Times New Roman" w:cs="Times New Roman"/>
                <w:sz w:val="20"/>
                <w:szCs w:val="20"/>
              </w:rPr>
              <w:t>Marszałka Żymierskiego</w:t>
            </w:r>
          </w:p>
          <w:p w:rsidR="00C323A4" w:rsidRPr="0047464A" w:rsidRDefault="00C323A4" w:rsidP="0098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64A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4746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810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A4" w:rsidRDefault="0098104C" w:rsidP="002D30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</w:rPr>
              <w:t>62</w:t>
            </w:r>
            <w:r w:rsidR="00C323A4">
              <w:rPr>
                <w:rFonts w:ascii="Times New Roman" w:hAnsi="Times New Roman" w:cs="Times New Roman"/>
                <w:bCs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A4" w:rsidRDefault="00C323A4" w:rsidP="002D309F">
            <w:pPr>
              <w:jc w:val="center"/>
              <w:rPr>
                <w:sz w:val="20"/>
              </w:rPr>
            </w:pPr>
          </w:p>
          <w:p w:rsidR="00C323A4" w:rsidRDefault="00C323A4" w:rsidP="002D30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A4" w:rsidRDefault="00C323A4" w:rsidP="002D309F">
            <w:pPr>
              <w:jc w:val="center"/>
              <w:rPr>
                <w:sz w:val="20"/>
              </w:rPr>
            </w:pPr>
          </w:p>
          <w:p w:rsidR="00C323A4" w:rsidRDefault="00C323A4" w:rsidP="002D309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poprawa warunków zagospodarowania</w:t>
            </w:r>
          </w:p>
          <w:p w:rsidR="00C323A4" w:rsidRDefault="00C323A4" w:rsidP="002D309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dz. nr </w:t>
            </w:r>
            <w:r w:rsidR="0098104C">
              <w:rPr>
                <w:rFonts w:ascii="Times New Roman" w:hAnsi="Times New Roman" w:cs="Times New Roman"/>
                <w:sz w:val="20"/>
              </w:rPr>
              <w:t>488</w:t>
            </w:r>
            <w:r>
              <w:rPr>
                <w:rFonts w:ascii="Times New Roman" w:hAnsi="Times New Roman" w:cs="Times New Roman"/>
                <w:sz w:val="20"/>
              </w:rPr>
              <w:t>/5</w:t>
            </w:r>
          </w:p>
          <w:p w:rsidR="00C323A4" w:rsidRDefault="0098104C" w:rsidP="002D309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ZG2K/00010108/9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A4" w:rsidRDefault="00C323A4" w:rsidP="002D309F">
            <w:pPr>
              <w:rPr>
                <w:sz w:val="20"/>
              </w:rPr>
            </w:pPr>
          </w:p>
          <w:p w:rsidR="00C323A4" w:rsidRDefault="0098104C" w:rsidP="002D30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</w:t>
            </w:r>
            <w:r w:rsidR="00C323A4">
              <w:rPr>
                <w:rFonts w:ascii="Times New Roman" w:hAnsi="Times New Roman" w:cs="Times New Roman"/>
                <w:sz w:val="20"/>
              </w:rPr>
              <w:t>/2010</w:t>
            </w:r>
          </w:p>
          <w:p w:rsidR="00C323A4" w:rsidRDefault="0098104C" w:rsidP="002D30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06.08</w:t>
            </w:r>
            <w:r w:rsidR="00C323A4">
              <w:rPr>
                <w:rFonts w:ascii="Times New Roman" w:hAnsi="Times New Roman" w:cs="Times New Roman"/>
                <w:sz w:val="20"/>
              </w:rPr>
              <w:t>.2010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A4" w:rsidRDefault="00C323A4" w:rsidP="002D309F">
            <w:pPr>
              <w:tabs>
                <w:tab w:val="left" w:pos="210"/>
                <w:tab w:val="center" w:pos="74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C323A4" w:rsidRDefault="00C323A4" w:rsidP="0098104C">
            <w:pPr>
              <w:tabs>
                <w:tab w:val="left" w:pos="210"/>
                <w:tab w:val="center" w:pos="7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ab/>
            </w:r>
            <w:r w:rsidR="0098104C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  <w:r w:rsidRPr="00C64B73">
              <w:rPr>
                <w:rFonts w:ascii="Times New Roman" w:hAnsi="Times New Roman" w:cs="Times New Roman"/>
                <w:sz w:val="20"/>
                <w:szCs w:val="20"/>
              </w:rPr>
              <w:t>00,00 zł</w:t>
            </w:r>
          </w:p>
          <w:p w:rsidR="0098104C" w:rsidRDefault="0098104C" w:rsidP="0098104C">
            <w:pPr>
              <w:tabs>
                <w:tab w:val="left" w:pos="210"/>
                <w:tab w:val="center" w:pos="7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opłata 25% </w:t>
            </w:r>
          </w:p>
          <w:p w:rsidR="0098104C" w:rsidRDefault="0098104C" w:rsidP="0098104C">
            <w:pPr>
              <w:tabs>
                <w:tab w:val="left" w:pos="210"/>
                <w:tab w:val="center" w:pos="7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w kwocie </w:t>
            </w:r>
          </w:p>
          <w:p w:rsidR="0098104C" w:rsidRDefault="0098104C" w:rsidP="0098104C">
            <w:pPr>
              <w:tabs>
                <w:tab w:val="left" w:pos="210"/>
                <w:tab w:val="center" w:pos="7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2.400,00 zł.  </w:t>
            </w:r>
          </w:p>
          <w:p w:rsidR="0098104C" w:rsidRPr="00C64B73" w:rsidRDefault="0098104C" w:rsidP="0098104C">
            <w:pPr>
              <w:tabs>
                <w:tab w:val="left" w:pos="210"/>
                <w:tab w:val="center" w:pos="7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4C" w:rsidRPr="006B4EA8" w:rsidRDefault="00C323A4" w:rsidP="009810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tryb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bezprzetargowy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8104C" w:rsidRPr="006B4EA8">
              <w:rPr>
                <w:rFonts w:ascii="Times New Roman" w:hAnsi="Times New Roman" w:cs="Times New Roman"/>
                <w:sz w:val="18"/>
                <w:szCs w:val="18"/>
              </w:rPr>
              <w:t>użytkowanie wieczyste</w:t>
            </w:r>
          </w:p>
          <w:p w:rsidR="00C323A4" w:rsidRDefault="00C323A4" w:rsidP="002D309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23A4" w:rsidTr="002D309F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A4" w:rsidRPr="00C64B73" w:rsidRDefault="00C323A4" w:rsidP="002D3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3A4" w:rsidRPr="00C64B73" w:rsidRDefault="00C323A4" w:rsidP="002D3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A4" w:rsidRPr="00C64B73" w:rsidRDefault="00C323A4" w:rsidP="002D3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3A4" w:rsidRPr="00C64B73" w:rsidRDefault="00C323A4" w:rsidP="002D3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B73">
              <w:rPr>
                <w:rFonts w:ascii="Times New Roman" w:hAnsi="Times New Roman" w:cs="Times New Roman"/>
                <w:sz w:val="20"/>
                <w:szCs w:val="20"/>
              </w:rPr>
              <w:t xml:space="preserve">       -----------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A4" w:rsidRPr="0098104C" w:rsidRDefault="00C323A4" w:rsidP="002D30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4C">
              <w:rPr>
                <w:rFonts w:ascii="Times New Roman" w:hAnsi="Times New Roman" w:cs="Times New Roman"/>
                <w:sz w:val="20"/>
                <w:szCs w:val="20"/>
              </w:rPr>
              <w:t xml:space="preserve">Dz. nr </w:t>
            </w:r>
            <w:r w:rsidR="0098104C" w:rsidRPr="0098104C">
              <w:rPr>
                <w:rFonts w:ascii="Times New Roman" w:hAnsi="Times New Roman" w:cs="Times New Roman"/>
                <w:sz w:val="20"/>
                <w:szCs w:val="20"/>
              </w:rPr>
              <w:t>363/121</w:t>
            </w:r>
          </w:p>
          <w:p w:rsidR="00C323A4" w:rsidRPr="0098104C" w:rsidRDefault="00C323A4" w:rsidP="002D30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04C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98104C" w:rsidRPr="0098104C">
              <w:rPr>
                <w:rFonts w:ascii="Times New Roman" w:hAnsi="Times New Roman" w:cs="Times New Roman"/>
                <w:sz w:val="20"/>
                <w:szCs w:val="20"/>
              </w:rPr>
              <w:t>Wojska</w:t>
            </w:r>
            <w:proofErr w:type="spellEnd"/>
            <w:r w:rsidR="0098104C" w:rsidRPr="0098104C">
              <w:rPr>
                <w:rFonts w:ascii="Times New Roman" w:hAnsi="Times New Roman" w:cs="Times New Roman"/>
                <w:sz w:val="20"/>
                <w:szCs w:val="20"/>
              </w:rPr>
              <w:t xml:space="preserve"> Polskiego</w:t>
            </w:r>
          </w:p>
          <w:p w:rsidR="00C323A4" w:rsidRPr="0098104C" w:rsidRDefault="00C323A4" w:rsidP="009810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04C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9810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8104C" w:rsidRPr="009810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A4" w:rsidRPr="0098104C" w:rsidRDefault="00C323A4" w:rsidP="002D30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23A4" w:rsidRPr="00C64B73" w:rsidRDefault="0098104C" w:rsidP="002D30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  <w:r w:rsidR="00C323A4" w:rsidRPr="00C64B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A4" w:rsidRPr="00C64B73" w:rsidRDefault="00C323A4" w:rsidP="002D3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3A4" w:rsidRPr="00C64B73" w:rsidRDefault="00C323A4" w:rsidP="002D3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B73">
              <w:rPr>
                <w:rFonts w:ascii="Times New Roman" w:hAnsi="Times New Roman" w:cs="Times New Roman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A4" w:rsidRPr="00C64B73" w:rsidRDefault="00C323A4" w:rsidP="002D3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3A4" w:rsidRPr="00C64B73" w:rsidRDefault="00C323A4" w:rsidP="002D30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B73">
              <w:rPr>
                <w:rFonts w:ascii="Times New Roman" w:hAnsi="Times New Roman" w:cs="Times New Roman"/>
                <w:sz w:val="20"/>
                <w:szCs w:val="20"/>
              </w:rPr>
              <w:t>poprawa warunków zagospodarowania</w:t>
            </w:r>
          </w:p>
          <w:p w:rsidR="00C323A4" w:rsidRDefault="00C323A4" w:rsidP="002D309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4B73">
              <w:rPr>
                <w:rFonts w:ascii="Times New Roman" w:hAnsi="Times New Roman" w:cs="Times New Roman"/>
                <w:sz w:val="20"/>
                <w:szCs w:val="20"/>
              </w:rPr>
              <w:t xml:space="preserve">dz. nr </w:t>
            </w:r>
            <w:r w:rsidR="0098104C">
              <w:rPr>
                <w:rFonts w:ascii="Times New Roman" w:hAnsi="Times New Roman" w:cs="Times New Roman"/>
                <w:sz w:val="20"/>
                <w:szCs w:val="20"/>
              </w:rPr>
              <w:t>363/14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323A4" w:rsidRDefault="0098104C" w:rsidP="002D309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KW 18509</w:t>
            </w:r>
          </w:p>
          <w:p w:rsidR="00C323A4" w:rsidRPr="00C64B73" w:rsidRDefault="00C323A4" w:rsidP="002D30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A4" w:rsidRDefault="0098104C" w:rsidP="002D3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293/2009</w:t>
            </w:r>
          </w:p>
          <w:p w:rsidR="00C323A4" w:rsidRPr="00C64B73" w:rsidRDefault="0098104C" w:rsidP="002D3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</w:t>
            </w:r>
            <w:r w:rsidR="00C323A4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A4" w:rsidRPr="00C64B73" w:rsidRDefault="00C323A4" w:rsidP="002D309F">
            <w:pPr>
              <w:tabs>
                <w:tab w:val="left" w:pos="210"/>
                <w:tab w:val="center" w:pos="7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B7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323A4" w:rsidRDefault="00C323A4" w:rsidP="002D309F">
            <w:pPr>
              <w:tabs>
                <w:tab w:val="left" w:pos="210"/>
                <w:tab w:val="center" w:pos="7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B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8104C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C64B73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:rsidR="00C323A4" w:rsidRDefault="00C323A4" w:rsidP="002D309F">
            <w:pPr>
              <w:tabs>
                <w:tab w:val="left" w:pos="210"/>
                <w:tab w:val="center" w:pos="7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opłata 25% </w:t>
            </w:r>
          </w:p>
          <w:p w:rsidR="00C323A4" w:rsidRDefault="00C323A4" w:rsidP="002D309F">
            <w:pPr>
              <w:tabs>
                <w:tab w:val="left" w:pos="210"/>
                <w:tab w:val="center" w:pos="7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w kwocie </w:t>
            </w:r>
          </w:p>
          <w:p w:rsidR="00C323A4" w:rsidRDefault="0098104C" w:rsidP="002D309F">
            <w:pPr>
              <w:tabs>
                <w:tab w:val="left" w:pos="210"/>
                <w:tab w:val="center" w:pos="7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1.012,5</w:t>
            </w:r>
            <w:r w:rsidR="00C323A4">
              <w:rPr>
                <w:rFonts w:ascii="Times New Roman" w:hAnsi="Times New Roman" w:cs="Times New Roman"/>
                <w:sz w:val="20"/>
                <w:szCs w:val="20"/>
              </w:rPr>
              <w:t xml:space="preserve">0 zł.  </w:t>
            </w:r>
          </w:p>
          <w:p w:rsidR="00C323A4" w:rsidRPr="00C64B73" w:rsidRDefault="00C323A4" w:rsidP="002D309F">
            <w:pPr>
              <w:tabs>
                <w:tab w:val="left" w:pos="210"/>
                <w:tab w:val="center" w:pos="7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A4" w:rsidRPr="006B4EA8" w:rsidRDefault="00C323A4" w:rsidP="002D30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EA8">
              <w:rPr>
                <w:rFonts w:ascii="Times New Roman" w:hAnsi="Times New Roman" w:cs="Times New Roman"/>
                <w:sz w:val="18"/>
                <w:szCs w:val="18"/>
              </w:rPr>
              <w:t xml:space="preserve">tryb </w:t>
            </w:r>
            <w:proofErr w:type="spellStart"/>
            <w:r w:rsidRPr="006B4EA8">
              <w:rPr>
                <w:rFonts w:ascii="Times New Roman" w:hAnsi="Times New Roman" w:cs="Times New Roman"/>
                <w:sz w:val="18"/>
                <w:szCs w:val="18"/>
              </w:rPr>
              <w:t>bezprzetargowy</w:t>
            </w:r>
            <w:proofErr w:type="spellEnd"/>
            <w:r w:rsidRPr="006B4E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323A4" w:rsidRPr="006B4EA8" w:rsidRDefault="00C323A4" w:rsidP="002D30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EA8">
              <w:rPr>
                <w:rFonts w:ascii="Times New Roman" w:hAnsi="Times New Roman" w:cs="Times New Roman"/>
                <w:sz w:val="18"/>
                <w:szCs w:val="18"/>
              </w:rPr>
              <w:t>użytkowanie wieczyste</w:t>
            </w:r>
          </w:p>
          <w:p w:rsidR="00C323A4" w:rsidRPr="00C64B73" w:rsidRDefault="00C323A4" w:rsidP="002D30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323A4" w:rsidRDefault="00C323A4" w:rsidP="00C323A4"/>
    <w:p w:rsidR="00C323A4" w:rsidRDefault="00C323A4" w:rsidP="00C323A4">
      <w:pPr>
        <w:tabs>
          <w:tab w:val="left" w:pos="12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Wykaz zostaje wywieszony w terminie od dnia </w:t>
      </w:r>
      <w:r w:rsidR="0098104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04C">
        <w:rPr>
          <w:rFonts w:ascii="Times New Roman" w:eastAsia="Times New Roman" w:hAnsi="Times New Roman" w:cs="Times New Roman"/>
          <w:sz w:val="24"/>
          <w:szCs w:val="24"/>
        </w:rPr>
        <w:t>sierpnia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2010 roku do dnia </w:t>
      </w:r>
      <w:r w:rsidR="0098104C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04C">
        <w:rPr>
          <w:rFonts w:ascii="Times New Roman" w:eastAsia="Times New Roman" w:hAnsi="Times New Roman" w:cs="Times New Roman"/>
          <w:sz w:val="24"/>
          <w:szCs w:val="24"/>
        </w:rPr>
        <w:t>sierpnia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2010 roku na tablicy ogłoszeń w siedzibie tut. urzędu, na miejskiej stronie internetowej: www.bip.gubin.pl, natomiast informacja o wywieszeniu wykazu została podana do publicznej wiadomości przez ogłoszenie w Wiadomościach Gubińskich. </w:t>
      </w:r>
    </w:p>
    <w:p w:rsidR="00C323A4" w:rsidRDefault="00C323A4" w:rsidP="00C323A4">
      <w:pPr>
        <w:tabs>
          <w:tab w:val="left" w:pos="1251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Dla osób, którym przysługuje pierwszeństwo w nabyciu ww. nieruchomości na podstawie art. 34 ust. 1 i 2 ustawy z dnia 21 sierpnia 1997r. o gospodarce nieruchomościami ( </w:t>
      </w:r>
      <w:proofErr w:type="spellStart"/>
      <w:r w:rsidR="0098104C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9810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Dz. U. z 20</w:t>
      </w:r>
      <w:r w:rsidR="0098104C">
        <w:rPr>
          <w:rFonts w:ascii="Times New Roman" w:eastAsia="Times New Roman" w:hAnsi="Times New Roman" w:cs="Times New Roman"/>
          <w:sz w:val="24"/>
          <w:szCs w:val="24"/>
        </w:rPr>
        <w:t>10 r. Nr 102, poz. 651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ustala się termin złożenia wniosku o nabycie do 6 tygodni od dnia wywieszenia wykazu tj. do dnia </w:t>
      </w:r>
      <w:r w:rsidR="00CF37A4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7A4">
        <w:rPr>
          <w:rFonts w:ascii="Times New Roman" w:eastAsia="Times New Roman" w:hAnsi="Times New Roman" w:cs="Times New Roman"/>
          <w:sz w:val="24"/>
          <w:szCs w:val="24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2010 r. Po upływie ww. terminu, jeżeli nie będzie wniosków osób, którym przysługuje pierwszeństwo w nabyciu nieruchomości, zostaną zawarte akty notarialne.    </w:t>
      </w:r>
    </w:p>
    <w:p w:rsidR="00C323A4" w:rsidRDefault="00C323A4" w:rsidP="00C323A4"/>
    <w:p w:rsidR="00782752" w:rsidRDefault="00782752"/>
    <w:sectPr w:rsidR="00782752" w:rsidSect="00562B08">
      <w:pgSz w:w="16838" w:h="11906" w:orient="landscape" w:code="9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23A4"/>
    <w:rsid w:val="0028171E"/>
    <w:rsid w:val="00782752"/>
    <w:rsid w:val="008D768A"/>
    <w:rsid w:val="0098104C"/>
    <w:rsid w:val="00C323A4"/>
    <w:rsid w:val="00CF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um_GB</cp:lastModifiedBy>
  <cp:revision>4</cp:revision>
  <cp:lastPrinted>2010-08-06T07:26:00Z</cp:lastPrinted>
  <dcterms:created xsi:type="dcterms:W3CDTF">2010-08-06T06:31:00Z</dcterms:created>
  <dcterms:modified xsi:type="dcterms:W3CDTF">2010-08-06T07:27:00Z</dcterms:modified>
</cp:coreProperties>
</file>