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7E" w:rsidRDefault="006F097E" w:rsidP="006F097E">
      <w:pPr>
        <w:tabs>
          <w:tab w:val="left" w:pos="125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</w:rPr>
        <w:t xml:space="preserve">                                                      </w:t>
      </w:r>
      <w:r w:rsidR="008B05AC" w:rsidRPr="00AD0A0D">
        <w:rPr>
          <w:b/>
          <w:i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WYKAZ NIERUCHOMOŚCI PRZEZNACZONYCH DO ZBYCIA</w:t>
      </w:r>
    </w:p>
    <w:p w:rsidR="006F097E" w:rsidRDefault="006F097E" w:rsidP="006F097E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97E" w:rsidRDefault="006F097E" w:rsidP="006F097E">
      <w:pPr>
        <w:tabs>
          <w:tab w:val="left" w:pos="12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 42</w:t>
      </w:r>
    </w:p>
    <w:p w:rsidR="006F097E" w:rsidRDefault="006F097E" w:rsidP="006F097E">
      <w:pPr>
        <w:tabs>
          <w:tab w:val="left" w:pos="125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Gubin, 06.08.2010 r.   </w:t>
      </w:r>
    </w:p>
    <w:p w:rsidR="008B05AC" w:rsidRPr="00AD0A0D" w:rsidRDefault="008B05AC" w:rsidP="008B05AC">
      <w:pPr>
        <w:spacing w:after="0"/>
        <w:rPr>
          <w:b/>
          <w:i/>
        </w:rPr>
      </w:pPr>
      <w:r w:rsidRPr="00AD0A0D">
        <w:rPr>
          <w:b/>
          <w:i/>
        </w:rPr>
        <w:t xml:space="preserve">  </w:t>
      </w:r>
    </w:p>
    <w:tbl>
      <w:tblPr>
        <w:tblW w:w="0" w:type="auto"/>
        <w:tblInd w:w="392" w:type="dxa"/>
        <w:tblLayout w:type="fixed"/>
        <w:tblLook w:val="04A0"/>
      </w:tblPr>
      <w:tblGrid>
        <w:gridCol w:w="567"/>
        <w:gridCol w:w="992"/>
        <w:gridCol w:w="1418"/>
        <w:gridCol w:w="2409"/>
        <w:gridCol w:w="1560"/>
        <w:gridCol w:w="1842"/>
        <w:gridCol w:w="1418"/>
        <w:gridCol w:w="1417"/>
        <w:gridCol w:w="1560"/>
      </w:tblGrid>
      <w:tr w:rsidR="006F097E" w:rsidTr="006F097E">
        <w:trPr>
          <w:trHeight w:val="1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Pr="008676E7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Pr="008676E7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Pr="008676E7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Powierzchnia (</w:t>
            </w:r>
            <w:proofErr w:type="spellStart"/>
            <w:r w:rsidRPr="008676E7">
              <w:rPr>
                <w:sz w:val="20"/>
                <w:szCs w:val="20"/>
              </w:rPr>
              <w:t>m²</w:t>
            </w:r>
            <w:proofErr w:type="spellEnd"/>
            <w:r w:rsidRPr="008676E7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Pr="008676E7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Pr="008676E7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Pr="008676E7" w:rsidRDefault="006F097E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</w:t>
            </w:r>
            <w:r w:rsidR="008B05A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iedopuszczonyc</w:t>
            </w:r>
            <w:r w:rsidR="008B05AC"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8B05AC" w:rsidRPr="008676E7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8B05AC" w:rsidRPr="008676E7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8B05AC" w:rsidRPr="008676E7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05AC" w:rsidRDefault="008B05AC" w:rsidP="00B80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05AC" w:rsidRPr="008676E7" w:rsidRDefault="008B05AC" w:rsidP="00B80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8B05AC" w:rsidRPr="008676E7" w:rsidRDefault="008B05AC" w:rsidP="00B80663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05AC" w:rsidRPr="008676E7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6F097E" w:rsidTr="006F09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 obręb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097E" w:rsidTr="006F09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 obręb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097E" w:rsidTr="006F097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 obręb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097E" w:rsidTr="006F09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 obręb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097E" w:rsidTr="006F09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 obręb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097E" w:rsidTr="006F09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 obręb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097E" w:rsidTr="006F09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 obręb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B05AC" w:rsidRDefault="008B05AC" w:rsidP="008B05AC">
            <w:pPr>
              <w:pStyle w:val="Tekstpodstawowy"/>
              <w:rPr>
                <w:sz w:val="16"/>
                <w:szCs w:val="16"/>
              </w:rPr>
            </w:pPr>
          </w:p>
        </w:tc>
      </w:tr>
      <w:tr w:rsidR="006F097E" w:rsidTr="006F09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Miodowa</w:t>
            </w:r>
          </w:p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097E" w:rsidTr="006F09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ul.Waryńskiego</w:t>
            </w:r>
            <w:proofErr w:type="spellEnd"/>
            <w:r w:rsidR="006F097E">
              <w:rPr>
                <w:sz w:val="20"/>
                <w:szCs w:val="20"/>
              </w:rPr>
              <w:t xml:space="preserve"> obręb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097E" w:rsidTr="006F09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7E" w:rsidRDefault="008B05AC" w:rsidP="006F097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</w:t>
            </w:r>
            <w:r w:rsidR="006F097E">
              <w:rPr>
                <w:sz w:val="20"/>
                <w:szCs w:val="20"/>
              </w:rPr>
              <w:t xml:space="preserve"> Generała </w:t>
            </w:r>
            <w:r>
              <w:rPr>
                <w:sz w:val="20"/>
                <w:szCs w:val="20"/>
              </w:rPr>
              <w:t>Sikorskiego</w:t>
            </w:r>
            <w:r w:rsidR="006F097E">
              <w:rPr>
                <w:sz w:val="20"/>
                <w:szCs w:val="20"/>
              </w:rPr>
              <w:t xml:space="preserve">  </w:t>
            </w:r>
          </w:p>
          <w:p w:rsidR="008B05AC" w:rsidRDefault="006F097E" w:rsidP="006F097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obręb 2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33.633,00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Marta i Dominik </w:t>
            </w:r>
            <w:proofErr w:type="spellStart"/>
            <w:r>
              <w:rPr>
                <w:sz w:val="16"/>
                <w:szCs w:val="16"/>
              </w:rPr>
              <w:t>Venzke</w:t>
            </w:r>
            <w:proofErr w:type="spellEnd"/>
          </w:p>
        </w:tc>
      </w:tr>
      <w:tr w:rsidR="006F097E" w:rsidTr="006F09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7E" w:rsidRDefault="006F097E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Sportowa </w:t>
            </w:r>
          </w:p>
          <w:p w:rsidR="008B05AC" w:rsidRDefault="006F097E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5AC" w:rsidRDefault="006F097E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097E" w:rsidTr="006F09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7E" w:rsidRDefault="006F097E" w:rsidP="006F097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Generała Sikorskiego  </w:t>
            </w:r>
          </w:p>
          <w:p w:rsidR="008B05AC" w:rsidRDefault="006F097E" w:rsidP="006F097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obręb 2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5AC" w:rsidRDefault="006F097E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097E" w:rsidTr="006F09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7E" w:rsidRDefault="006F097E" w:rsidP="006F097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Sportowa </w:t>
            </w:r>
          </w:p>
          <w:p w:rsidR="008B05AC" w:rsidRDefault="006F097E" w:rsidP="006F097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5AC" w:rsidRDefault="008B05AC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5AC" w:rsidRDefault="006F097E" w:rsidP="00B806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5AC" w:rsidRDefault="008B05AC" w:rsidP="00B8066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B05AC" w:rsidRPr="00FF4D61" w:rsidRDefault="008B05AC" w:rsidP="008B05AC">
      <w:pPr>
        <w:spacing w:after="0"/>
        <w:rPr>
          <w:b/>
          <w:i/>
        </w:rPr>
      </w:pPr>
      <w:r w:rsidRPr="00AD0A0D">
        <w:rPr>
          <w:b/>
          <w:i/>
        </w:rPr>
        <w:t xml:space="preserve">                                                                                                                                                                         </w:t>
      </w:r>
    </w:p>
    <w:p w:rsidR="008B05AC" w:rsidRPr="00FF4D61" w:rsidRDefault="008B05AC" w:rsidP="008B05AC">
      <w:pPr>
        <w:jc w:val="both"/>
        <w:rPr>
          <w:rFonts w:ascii="Times New Roman" w:hAnsi="Times New Roman" w:cs="Times New Roman"/>
          <w:sz w:val="24"/>
          <w:szCs w:val="24"/>
        </w:rPr>
      </w:pPr>
      <w:r w:rsidRPr="00FF4D61">
        <w:rPr>
          <w:rFonts w:ascii="Times New Roman" w:hAnsi="Times New Roman" w:cs="Times New Roman"/>
          <w:sz w:val="24"/>
          <w:szCs w:val="24"/>
        </w:rPr>
        <w:t xml:space="preserve">      Dnia </w:t>
      </w:r>
      <w:r w:rsidR="006F097E">
        <w:rPr>
          <w:rFonts w:ascii="Times New Roman" w:hAnsi="Times New Roman" w:cs="Times New Roman"/>
          <w:sz w:val="24"/>
          <w:szCs w:val="24"/>
        </w:rPr>
        <w:t>29</w:t>
      </w:r>
      <w:r w:rsidRPr="00FF4D61">
        <w:rPr>
          <w:rFonts w:ascii="Times New Roman" w:hAnsi="Times New Roman" w:cs="Times New Roman"/>
          <w:sz w:val="24"/>
          <w:szCs w:val="24"/>
        </w:rPr>
        <w:t xml:space="preserve"> </w:t>
      </w:r>
      <w:r w:rsidR="006F097E">
        <w:rPr>
          <w:rFonts w:ascii="Times New Roman" w:hAnsi="Times New Roman" w:cs="Times New Roman"/>
          <w:sz w:val="24"/>
          <w:szCs w:val="24"/>
        </w:rPr>
        <w:t>lipca</w:t>
      </w:r>
      <w:r w:rsidRPr="00FF4D61">
        <w:rPr>
          <w:rFonts w:ascii="Times New Roman" w:hAnsi="Times New Roman" w:cs="Times New Roman"/>
          <w:sz w:val="24"/>
          <w:szCs w:val="24"/>
        </w:rPr>
        <w:t xml:space="preserve">  2010 roku o godzinie 11.00 w Urzędzie Miejskim w Gubinie , przy ulicy Piastowskiej 24 odbył się przetarg ustny nieograniczony. </w:t>
      </w:r>
    </w:p>
    <w:p w:rsidR="008323D3" w:rsidRDefault="008323D3"/>
    <w:sectPr w:rsidR="008323D3" w:rsidSect="008B05A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05AC"/>
    <w:rsid w:val="00067ABB"/>
    <w:rsid w:val="006F097E"/>
    <w:rsid w:val="008323D3"/>
    <w:rsid w:val="008B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05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AC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8B05A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05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um_GB</cp:lastModifiedBy>
  <cp:revision>3</cp:revision>
  <cp:lastPrinted>2010-08-06T07:53:00Z</cp:lastPrinted>
  <dcterms:created xsi:type="dcterms:W3CDTF">2010-08-06T07:36:00Z</dcterms:created>
  <dcterms:modified xsi:type="dcterms:W3CDTF">2010-08-06T08:10:00Z</dcterms:modified>
</cp:coreProperties>
</file>