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551A">
        <w:rPr>
          <w:b w:val="0"/>
          <w:sz w:val="32"/>
          <w:szCs w:val="32"/>
        </w:rPr>
        <w:t>Nr</w:t>
      </w:r>
      <w:r>
        <w:rPr>
          <w:b w:val="0"/>
        </w:rPr>
        <w:t xml:space="preserve">  </w:t>
      </w:r>
      <w:r w:rsidR="00660E03">
        <w:rPr>
          <w:b w:val="0"/>
          <w:sz w:val="28"/>
          <w:szCs w:val="28"/>
        </w:rPr>
        <w:t xml:space="preserve"> </w:t>
      </w:r>
      <w:r w:rsidR="00553D4D">
        <w:rPr>
          <w:b w:val="0"/>
          <w:sz w:val="28"/>
          <w:szCs w:val="28"/>
        </w:rPr>
        <w:t>7</w:t>
      </w:r>
      <w:r w:rsidR="00660E03">
        <w:rPr>
          <w:b w:val="0"/>
          <w:sz w:val="28"/>
          <w:szCs w:val="28"/>
        </w:rPr>
        <w:t>4</w:t>
      </w:r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>
        <w:rPr>
          <w:b w:val="0"/>
        </w:rPr>
        <w:t xml:space="preserve">  </w:t>
      </w: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bCs/>
          <w:iCs/>
          <w:szCs w:val="24"/>
        </w:rPr>
        <w:t>Gubin, d</w:t>
      </w:r>
      <w:r w:rsidR="00660E03">
        <w:rPr>
          <w:b w:val="0"/>
          <w:bCs/>
          <w:iCs/>
          <w:szCs w:val="24"/>
        </w:rPr>
        <w:t>nia  04.11</w:t>
      </w:r>
      <w:r>
        <w:rPr>
          <w:b w:val="0"/>
          <w:bCs/>
          <w:iCs/>
          <w:szCs w:val="24"/>
        </w:rPr>
        <w:t>.2013</w:t>
      </w:r>
      <w:r w:rsidRPr="00467560">
        <w:rPr>
          <w:b w:val="0"/>
          <w:bCs/>
          <w:iCs/>
          <w:szCs w:val="24"/>
        </w:rPr>
        <w:t xml:space="preserve"> r.</w:t>
      </w:r>
      <w:r w:rsidRPr="00467560">
        <w:rPr>
          <w:b w:val="0"/>
          <w:bCs/>
          <w:iCs/>
          <w:sz w:val="32"/>
        </w:rPr>
        <w:t xml:space="preserve">  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Pr="008B6829" w:rsidRDefault="00E27BE6" w:rsidP="00E27BE6">
      <w:pPr>
        <w:pStyle w:val="Tekstpodstawowy21"/>
        <w:rPr>
          <w:b w:val="0"/>
          <w:iCs/>
          <w:sz w:val="22"/>
          <w:szCs w:val="22"/>
        </w:rPr>
      </w:pPr>
      <w:r w:rsidRPr="008B6829">
        <w:rPr>
          <w:b w:val="0"/>
          <w:iCs/>
          <w:sz w:val="22"/>
          <w:szCs w:val="22"/>
        </w:rPr>
        <w:t xml:space="preserve">                                 Mając na względzie przepis  art. 1 ust. 1b pkt 3  ustawy o przekształceniu prawa użytkowania wieczystego w prawo własności </w:t>
      </w:r>
      <w:r>
        <w:rPr>
          <w:b w:val="0"/>
          <w:iCs/>
          <w:sz w:val="22"/>
          <w:szCs w:val="22"/>
        </w:rPr>
        <w:t xml:space="preserve"> ( </w:t>
      </w:r>
      <w:proofErr w:type="spellStart"/>
      <w:r>
        <w:rPr>
          <w:b w:val="0"/>
          <w:iCs/>
          <w:sz w:val="22"/>
          <w:szCs w:val="22"/>
        </w:rPr>
        <w:t>t.j</w:t>
      </w:r>
      <w:proofErr w:type="spellEnd"/>
      <w:r>
        <w:rPr>
          <w:b w:val="0"/>
          <w:iCs/>
          <w:sz w:val="22"/>
          <w:szCs w:val="22"/>
        </w:rPr>
        <w:t>. Dz. U. 2012. 83</w:t>
      </w:r>
      <w:r w:rsidRPr="008B6829">
        <w:rPr>
          <w:b w:val="0"/>
          <w:iCs/>
          <w:sz w:val="22"/>
          <w:szCs w:val="22"/>
        </w:rPr>
        <w:t>)  podaje się do publicznej wiadomości  wykaz  nieruchomości gruntowych zbywanych na rzecz jej użytkownika wieczystego w trybie postępowania administracyjnego.</w:t>
      </w:r>
    </w:p>
    <w:p w:rsidR="00E27BE6" w:rsidRPr="008B6829" w:rsidRDefault="00E27BE6" w:rsidP="00E27BE6">
      <w:pPr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 xml:space="preserve">                                         W przypadku przysługującego pierwszeństwa nabycia niżej wymienionych nieruchomości lub ich części </w:t>
      </w:r>
      <w:r w:rsidRPr="008B6829">
        <w:rPr>
          <w:rFonts w:ascii="Times New Roman" w:hAnsi="Times New Roman" w:cs="Times New Roman"/>
          <w:b/>
          <w:iCs/>
        </w:rPr>
        <w:t>pod</w:t>
      </w:r>
      <w:r w:rsidRPr="008B6829">
        <w:rPr>
          <w:rFonts w:ascii="Times New Roman" w:hAnsi="Times New Roman" w:cs="Times New Roman"/>
          <w:iCs/>
        </w:rPr>
        <w:t xml:space="preserve"> </w:t>
      </w:r>
      <w:r w:rsidRPr="008B6829">
        <w:rPr>
          <w:rFonts w:ascii="Times New Roman" w:hAnsi="Times New Roman" w:cs="Times New Roman"/>
          <w:b/>
          <w:iCs/>
        </w:rPr>
        <w:t>inwestycję celu publicznego,</w:t>
      </w:r>
      <w:r w:rsidRPr="008B6829">
        <w:rPr>
          <w:rFonts w:ascii="Times New Roman" w:hAnsi="Times New Roman" w:cs="Times New Roman"/>
          <w:iCs/>
        </w:rPr>
        <w:t xml:space="preserve"> konieczne jest pisemne zgłoszenie roszczenia w terminie 21 dni  licząc od dnia  upublicznienia wykazu.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660E03">
        <w:rPr>
          <w:rFonts w:ascii="Times New Roman" w:hAnsi="Times New Roman" w:cs="Times New Roman"/>
          <w:iCs/>
        </w:rPr>
        <w:t>od  06 listo</w:t>
      </w:r>
      <w:r w:rsidR="004C4FB5">
        <w:rPr>
          <w:rFonts w:ascii="Times New Roman" w:hAnsi="Times New Roman" w:cs="Times New Roman"/>
          <w:iCs/>
        </w:rPr>
        <w:t>pada 2013r. do 2</w:t>
      </w:r>
      <w:r w:rsidR="00703C39">
        <w:rPr>
          <w:rFonts w:ascii="Times New Roman" w:hAnsi="Times New Roman" w:cs="Times New Roman"/>
          <w:iCs/>
        </w:rPr>
        <w:t>7</w:t>
      </w:r>
      <w:bookmarkStart w:id="0" w:name="_GoBack"/>
      <w:bookmarkEnd w:id="0"/>
      <w:r w:rsidR="004C4FB5">
        <w:rPr>
          <w:rFonts w:ascii="Times New Roman" w:hAnsi="Times New Roman" w:cs="Times New Roman"/>
          <w:iCs/>
        </w:rPr>
        <w:t xml:space="preserve"> listopada</w:t>
      </w:r>
      <w:r w:rsidRPr="00BC05A4">
        <w:rPr>
          <w:rFonts w:ascii="Times New Roman" w:hAnsi="Times New Roman" w:cs="Times New Roman"/>
          <w:iCs/>
        </w:rPr>
        <w:t xml:space="preserve"> 2013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>icznie pod nr tel. 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</w:tblGrid>
      <w:tr w:rsidR="00E27BE6" w:rsidTr="00420FDC">
        <w:tc>
          <w:tcPr>
            <w:tcW w:w="568" w:type="dxa"/>
            <w:vAlign w:val="center"/>
          </w:tcPr>
          <w:p w:rsidR="00E27BE6" w:rsidRDefault="00E27BE6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E27BE6" w:rsidRDefault="00E27BE6" w:rsidP="006B5FF1">
            <w:pPr>
              <w:pStyle w:val="Tekstpodstawowy21"/>
              <w:jc w:val="left"/>
            </w:pPr>
            <w:r>
              <w:t>Księga</w:t>
            </w:r>
          </w:p>
          <w:p w:rsidR="00E27BE6" w:rsidRDefault="00E27BE6" w:rsidP="006B5FF1">
            <w:pPr>
              <w:pStyle w:val="Tekstpodstawowy21"/>
              <w:jc w:val="left"/>
            </w:pPr>
            <w:r>
              <w:t>Wieczysta</w:t>
            </w:r>
          </w:p>
          <w:p w:rsidR="00E27BE6" w:rsidRDefault="00E27BE6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7BE6" w:rsidRDefault="00E27BE6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>Ewidencji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E27BE6" w:rsidRDefault="00E27BE6" w:rsidP="006B5FF1">
            <w:pPr>
              <w:pStyle w:val="Tekstpodstawowy21"/>
              <w:jc w:val="center"/>
            </w:pPr>
            <w:r>
              <w:t>Pow. działki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>w (m²)</w:t>
            </w:r>
          </w:p>
          <w:p w:rsidR="00E27BE6" w:rsidRDefault="00E27BE6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E27BE6" w:rsidRDefault="00E27BE6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E27BE6" w:rsidRDefault="00E27BE6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E27BE6" w:rsidRDefault="00E27BE6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E27BE6" w:rsidRDefault="00E27BE6" w:rsidP="006B5FF1">
            <w:pPr>
              <w:pStyle w:val="Tekstpodstawowy21"/>
              <w:jc w:val="center"/>
            </w:pPr>
            <w:r>
              <w:t>Wartość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>własności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>gruntu</w:t>
            </w:r>
          </w:p>
          <w:p w:rsidR="00E27BE6" w:rsidRDefault="00E27BE6" w:rsidP="006B5FF1">
            <w:pPr>
              <w:pStyle w:val="Tekstpodstawowy21"/>
              <w:jc w:val="center"/>
            </w:pPr>
          </w:p>
          <w:p w:rsidR="00E27BE6" w:rsidRDefault="00E27BE6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E27BE6" w:rsidRDefault="00E27BE6" w:rsidP="006B5FF1">
            <w:pPr>
              <w:pStyle w:val="Tekstpodstawowy21"/>
            </w:pPr>
            <w:r>
              <w:t xml:space="preserve">    Wartość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E27BE6" w:rsidRDefault="00E27BE6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>gruntu</w:t>
            </w:r>
          </w:p>
          <w:p w:rsidR="00E27BE6" w:rsidRDefault="00E27BE6" w:rsidP="006B5FF1">
            <w:pPr>
              <w:pStyle w:val="Tekstpodstawowy21"/>
              <w:jc w:val="center"/>
            </w:pPr>
            <w:r>
              <w:t>( zł. )</w:t>
            </w:r>
          </w:p>
        </w:tc>
      </w:tr>
      <w:tr w:rsidR="00E27BE6" w:rsidTr="00420FD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6" w:rsidRDefault="00E27BE6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E27BE6" w:rsidRDefault="00E27BE6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27BE6" w:rsidRDefault="00E27BE6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E27BE6" w:rsidRDefault="004C4FB5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ZG2K/00005099/4</w:t>
            </w:r>
          </w:p>
          <w:p w:rsidR="00E27BE6" w:rsidRDefault="00E27BE6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E27BE6" w:rsidRDefault="004C4FB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244/20</w:t>
            </w:r>
          </w:p>
          <w:p w:rsidR="00E27BE6" w:rsidRDefault="00E27BE6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4C4FB5">
              <w:rPr>
                <w:b w:val="0"/>
              </w:rPr>
              <w:t xml:space="preserve">Słoneczna 2 </w:t>
            </w:r>
          </w:p>
        </w:tc>
        <w:tc>
          <w:tcPr>
            <w:tcW w:w="1701" w:type="dxa"/>
            <w:vAlign w:val="center"/>
          </w:tcPr>
          <w:p w:rsidR="00E27BE6" w:rsidRDefault="004C4FB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0,0511</w:t>
            </w:r>
            <w:r w:rsidR="00E27BE6">
              <w:rPr>
                <w:b w:val="0"/>
              </w:rPr>
              <w:t xml:space="preserve"> ha</w:t>
            </w:r>
          </w:p>
          <w:p w:rsidR="00E27BE6" w:rsidRPr="008D0724" w:rsidRDefault="00E27BE6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E27BE6" w:rsidRDefault="004C4FB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01.03.2094</w:t>
            </w:r>
            <w:r w:rsidR="00E27BE6">
              <w:rPr>
                <w:b w:val="0"/>
              </w:rPr>
              <w:t>r.</w:t>
            </w:r>
          </w:p>
        </w:tc>
        <w:tc>
          <w:tcPr>
            <w:tcW w:w="1701" w:type="dxa"/>
            <w:vAlign w:val="center"/>
          </w:tcPr>
          <w:p w:rsidR="00E27BE6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  <w:p w:rsidR="00E27BE6" w:rsidRPr="008D0724" w:rsidRDefault="00E27BE6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E27BE6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E27BE6" w:rsidRPr="007A2F19" w:rsidRDefault="00E27BE6" w:rsidP="006B5FF1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4C4FB5">
              <w:rPr>
                <w:b w:val="0"/>
              </w:rPr>
              <w:t>1476/1995</w:t>
            </w:r>
          </w:p>
          <w:p w:rsidR="00E27BE6" w:rsidRPr="007A2F19" w:rsidRDefault="004C4FB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  <w:r w:rsidR="00E27BE6" w:rsidRPr="007A2F19">
              <w:rPr>
                <w:b w:val="0"/>
              </w:rPr>
              <w:t>.</w:t>
            </w:r>
            <w:r>
              <w:rPr>
                <w:b w:val="0"/>
              </w:rPr>
              <w:t>03.1995</w:t>
            </w:r>
            <w:r w:rsidR="00E27BE6" w:rsidRPr="007A2F19">
              <w:rPr>
                <w:b w:val="0"/>
              </w:rPr>
              <w:t>r.</w:t>
            </w:r>
          </w:p>
          <w:p w:rsidR="00E27BE6" w:rsidRPr="007A2F19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27BE6" w:rsidRDefault="00E27BE6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E27BE6" w:rsidRPr="00806078" w:rsidRDefault="00E27BE6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E27BE6" w:rsidRPr="00DC0515" w:rsidRDefault="00E27BE6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7BE6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  <w:p w:rsidR="00E27BE6" w:rsidRDefault="004C4FB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21.98</w:t>
            </w:r>
            <w:r w:rsidR="00553D4D">
              <w:rPr>
                <w:b w:val="0"/>
              </w:rPr>
              <w:t>0</w:t>
            </w:r>
            <w:r w:rsidR="00E27BE6">
              <w:rPr>
                <w:b w:val="0"/>
              </w:rPr>
              <w:t>,00</w:t>
            </w:r>
          </w:p>
          <w:p w:rsidR="00E27BE6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E27BE6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  <w:p w:rsidR="00E27BE6" w:rsidRDefault="004C4FB5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553D4D">
              <w:rPr>
                <w:b w:val="0"/>
              </w:rPr>
              <w:t>.</w:t>
            </w:r>
            <w:r>
              <w:rPr>
                <w:b w:val="0"/>
              </w:rPr>
              <w:t>34</w:t>
            </w:r>
            <w:r w:rsidR="00553D4D">
              <w:rPr>
                <w:b w:val="0"/>
              </w:rPr>
              <w:t>0</w:t>
            </w:r>
            <w:r w:rsidR="00E27BE6">
              <w:rPr>
                <w:b w:val="0"/>
              </w:rPr>
              <w:t>,00</w:t>
            </w:r>
          </w:p>
          <w:p w:rsidR="00E27BE6" w:rsidRDefault="00E27BE6" w:rsidP="006B5FF1">
            <w:pPr>
              <w:pStyle w:val="Tekstpodstawowy21"/>
              <w:jc w:val="center"/>
              <w:rPr>
                <w:b w:val="0"/>
              </w:rPr>
            </w:pPr>
          </w:p>
        </w:tc>
      </w:tr>
      <w:tr w:rsidR="00376AA3" w:rsidTr="00420FD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A3" w:rsidRDefault="00376AA3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76AA3" w:rsidRDefault="00376AA3" w:rsidP="004C4FB5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ZG2K/00000959/6</w:t>
            </w:r>
          </w:p>
          <w:p w:rsidR="00376AA3" w:rsidRDefault="00376AA3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76AA3" w:rsidRDefault="00376AA3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136</w:t>
            </w:r>
          </w:p>
          <w:p w:rsidR="00376AA3" w:rsidRDefault="00376AA3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Generała Sowińskiego 2</w:t>
            </w:r>
          </w:p>
        </w:tc>
        <w:tc>
          <w:tcPr>
            <w:tcW w:w="1701" w:type="dxa"/>
            <w:vAlign w:val="center"/>
          </w:tcPr>
          <w:p w:rsidR="00376AA3" w:rsidRDefault="00376AA3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0,0342 ha</w:t>
            </w:r>
          </w:p>
          <w:p w:rsidR="00376AA3" w:rsidRPr="008D0724" w:rsidRDefault="00376AA3" w:rsidP="004C4FB5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76AA3" w:rsidRDefault="00376AA3" w:rsidP="004C4FB5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31.04.2069r</w:t>
            </w:r>
          </w:p>
        </w:tc>
        <w:tc>
          <w:tcPr>
            <w:tcW w:w="1701" w:type="dxa"/>
            <w:vAlign w:val="center"/>
          </w:tcPr>
          <w:p w:rsidR="00376AA3" w:rsidRDefault="00376AA3" w:rsidP="00376AA3">
            <w:pPr>
              <w:pStyle w:val="Tekstpodstawowy21"/>
              <w:jc w:val="center"/>
              <w:rPr>
                <w:b w:val="0"/>
              </w:rPr>
            </w:pPr>
          </w:p>
          <w:p w:rsidR="00376AA3" w:rsidRPr="008D0724" w:rsidRDefault="00376AA3" w:rsidP="00376AA3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376AA3" w:rsidRDefault="00376AA3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76AA3" w:rsidRPr="007A2F19" w:rsidRDefault="00376AA3" w:rsidP="00376AA3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>
              <w:rPr>
                <w:b w:val="0"/>
              </w:rPr>
              <w:t>3449/1970</w:t>
            </w:r>
          </w:p>
          <w:p w:rsidR="00376AA3" w:rsidRPr="007A2F19" w:rsidRDefault="00376AA3" w:rsidP="00376AA3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7A2F19">
              <w:rPr>
                <w:b w:val="0"/>
              </w:rPr>
              <w:t>.</w:t>
            </w:r>
            <w:r>
              <w:rPr>
                <w:b w:val="0"/>
              </w:rPr>
              <w:t>04.1970</w:t>
            </w:r>
            <w:r w:rsidRPr="007A2F19">
              <w:rPr>
                <w:b w:val="0"/>
              </w:rPr>
              <w:t>r.</w:t>
            </w:r>
          </w:p>
          <w:p w:rsidR="00376AA3" w:rsidRPr="007A2F19" w:rsidRDefault="00376AA3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76AA3" w:rsidRDefault="00376AA3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76AA3" w:rsidRPr="00806078" w:rsidRDefault="00376AA3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76AA3" w:rsidRPr="00DC0515" w:rsidRDefault="00376AA3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6AA3" w:rsidRDefault="00376AA3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18.100,00</w:t>
            </w:r>
          </w:p>
        </w:tc>
        <w:tc>
          <w:tcPr>
            <w:tcW w:w="1559" w:type="dxa"/>
            <w:vAlign w:val="center"/>
          </w:tcPr>
          <w:p w:rsidR="00376AA3" w:rsidRDefault="00376AA3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11.300,00</w:t>
            </w:r>
          </w:p>
        </w:tc>
      </w:tr>
      <w:tr w:rsidR="00376AA3" w:rsidTr="00420FD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A3" w:rsidRDefault="00376AA3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76AA3" w:rsidRDefault="00376AA3" w:rsidP="00AB1870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ZG2K/000009171/1</w:t>
            </w:r>
          </w:p>
          <w:p w:rsidR="00376AA3" w:rsidRDefault="00376AA3" w:rsidP="00AB1870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376AA3" w:rsidRDefault="00376AA3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178</w:t>
            </w:r>
          </w:p>
          <w:p w:rsidR="00376AA3" w:rsidRDefault="00376AA3" w:rsidP="00376AA3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Kosynierów 123</w:t>
            </w:r>
          </w:p>
        </w:tc>
        <w:tc>
          <w:tcPr>
            <w:tcW w:w="1701" w:type="dxa"/>
            <w:vAlign w:val="center"/>
          </w:tcPr>
          <w:p w:rsidR="00376AA3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0,126</w:t>
            </w:r>
            <w:r w:rsidR="00376AA3">
              <w:rPr>
                <w:b w:val="0"/>
              </w:rPr>
              <w:t>2 ha</w:t>
            </w:r>
          </w:p>
          <w:p w:rsidR="00376AA3" w:rsidRPr="008D0724" w:rsidRDefault="00376AA3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76AA3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14.09.205</w:t>
            </w:r>
            <w:r w:rsidR="00376AA3">
              <w:rPr>
                <w:b w:val="0"/>
              </w:rPr>
              <w:t>9r</w:t>
            </w:r>
          </w:p>
        </w:tc>
        <w:tc>
          <w:tcPr>
            <w:tcW w:w="1701" w:type="dxa"/>
            <w:vAlign w:val="center"/>
          </w:tcPr>
          <w:p w:rsidR="00376AA3" w:rsidRDefault="00376AA3" w:rsidP="00AB1870">
            <w:pPr>
              <w:pStyle w:val="Tekstpodstawowy21"/>
              <w:jc w:val="center"/>
              <w:rPr>
                <w:b w:val="0"/>
              </w:rPr>
            </w:pPr>
          </w:p>
          <w:p w:rsidR="00376AA3" w:rsidRPr="008D0724" w:rsidRDefault="00376AA3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376AA3" w:rsidRDefault="00376AA3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76AA3" w:rsidRPr="007A2F19" w:rsidRDefault="00376AA3" w:rsidP="00AB1870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420FDC">
              <w:rPr>
                <w:b w:val="0"/>
              </w:rPr>
              <w:t>6948/196</w:t>
            </w:r>
            <w:r>
              <w:rPr>
                <w:b w:val="0"/>
              </w:rPr>
              <w:t>0</w:t>
            </w:r>
          </w:p>
          <w:p w:rsidR="00376AA3" w:rsidRPr="007A2F19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376AA3" w:rsidRPr="007A2F19">
              <w:rPr>
                <w:b w:val="0"/>
              </w:rPr>
              <w:t>.</w:t>
            </w:r>
            <w:r>
              <w:rPr>
                <w:b w:val="0"/>
              </w:rPr>
              <w:t>09.196</w:t>
            </w:r>
            <w:r w:rsidR="00376AA3">
              <w:rPr>
                <w:b w:val="0"/>
              </w:rPr>
              <w:t>0</w:t>
            </w:r>
            <w:r w:rsidR="00376AA3" w:rsidRPr="007A2F19">
              <w:rPr>
                <w:b w:val="0"/>
              </w:rPr>
              <w:t>r.</w:t>
            </w:r>
          </w:p>
          <w:p w:rsidR="00376AA3" w:rsidRPr="007A2F19" w:rsidRDefault="00376AA3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76AA3" w:rsidRDefault="00376AA3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76AA3" w:rsidRPr="00806078" w:rsidRDefault="00376AA3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76AA3" w:rsidRPr="00DC0515" w:rsidRDefault="00376AA3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6AA3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  <w:r w:rsidR="00376AA3">
              <w:rPr>
                <w:b w:val="0"/>
              </w:rPr>
              <w:t>.100,00</w:t>
            </w:r>
          </w:p>
        </w:tc>
        <w:tc>
          <w:tcPr>
            <w:tcW w:w="1559" w:type="dxa"/>
            <w:vAlign w:val="center"/>
          </w:tcPr>
          <w:p w:rsidR="00376AA3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28.1</w:t>
            </w:r>
            <w:r w:rsidR="00376AA3">
              <w:rPr>
                <w:b w:val="0"/>
              </w:rPr>
              <w:t>00,00</w:t>
            </w:r>
          </w:p>
        </w:tc>
      </w:tr>
      <w:tr w:rsidR="00420FDC" w:rsidTr="00420FD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C" w:rsidRDefault="00420FD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246F41">
              <w:rPr>
                <w:b w:val="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20FDC" w:rsidRDefault="00420FDC" w:rsidP="00AB1870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ZG2K/00001393/7</w:t>
            </w:r>
          </w:p>
          <w:p w:rsidR="00420FDC" w:rsidRDefault="00420FDC" w:rsidP="00AB1870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8/3</w:t>
            </w:r>
          </w:p>
          <w:p w:rsidR="00420FDC" w:rsidRDefault="00420FDC" w:rsidP="00420FD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Malczewskiego 1</w:t>
            </w:r>
          </w:p>
        </w:tc>
        <w:tc>
          <w:tcPr>
            <w:tcW w:w="1701" w:type="dxa"/>
            <w:vAlign w:val="center"/>
          </w:tcPr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0,0621 ha</w:t>
            </w:r>
          </w:p>
          <w:p w:rsidR="00420FDC" w:rsidRPr="008D0724" w:rsidRDefault="00420FDC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07.11.2077r</w:t>
            </w:r>
          </w:p>
        </w:tc>
        <w:tc>
          <w:tcPr>
            <w:tcW w:w="1701" w:type="dxa"/>
            <w:vAlign w:val="center"/>
          </w:tcPr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</w:p>
          <w:p w:rsidR="00420FDC" w:rsidRPr="008D0724" w:rsidRDefault="00420FDC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420FDC" w:rsidRPr="007A2F19" w:rsidRDefault="00420FDC" w:rsidP="00AB1870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>
              <w:rPr>
                <w:b w:val="0"/>
              </w:rPr>
              <w:t>10940/1978</w:t>
            </w:r>
          </w:p>
          <w:p w:rsidR="00420FDC" w:rsidRPr="007A2F19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  <w:r w:rsidRPr="007A2F19">
              <w:rPr>
                <w:b w:val="0"/>
              </w:rPr>
              <w:t>.</w:t>
            </w:r>
            <w:r>
              <w:rPr>
                <w:b w:val="0"/>
              </w:rPr>
              <w:t>11.1978</w:t>
            </w:r>
            <w:r w:rsidRPr="007A2F19">
              <w:rPr>
                <w:b w:val="0"/>
              </w:rPr>
              <w:t>r.</w:t>
            </w:r>
          </w:p>
          <w:p w:rsidR="00420FDC" w:rsidRPr="007A2F19" w:rsidRDefault="00420FDC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20FDC" w:rsidRDefault="00420FD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420FDC" w:rsidRPr="00806078" w:rsidRDefault="00420FDC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420FDC" w:rsidRPr="00DC0515" w:rsidRDefault="00420FDC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31.600,00</w:t>
            </w:r>
          </w:p>
        </w:tc>
        <w:tc>
          <w:tcPr>
            <w:tcW w:w="1559" w:type="dxa"/>
            <w:vAlign w:val="center"/>
          </w:tcPr>
          <w:p w:rsidR="00420FDC" w:rsidRDefault="00420FDC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21.500,00</w:t>
            </w:r>
          </w:p>
        </w:tc>
      </w:tr>
      <w:tr w:rsidR="00246F41" w:rsidTr="00420FD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1" w:rsidRDefault="00246F41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46F41" w:rsidRDefault="00246F41" w:rsidP="00AB1870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ZG2K/00001718/2</w:t>
            </w:r>
          </w:p>
          <w:p w:rsidR="00246F41" w:rsidRDefault="00246F41" w:rsidP="00AB1870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985" w:type="dxa"/>
            <w:vAlign w:val="center"/>
          </w:tcPr>
          <w:p w:rsidR="00246F41" w:rsidRDefault="00246F41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Dz. nr  136</w:t>
            </w:r>
          </w:p>
          <w:p w:rsidR="00246F41" w:rsidRDefault="00246F41" w:rsidP="00246F4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ul. Batalionów Chłopskich 28A</w:t>
            </w:r>
          </w:p>
        </w:tc>
        <w:tc>
          <w:tcPr>
            <w:tcW w:w="1701" w:type="dxa"/>
            <w:vAlign w:val="center"/>
          </w:tcPr>
          <w:p w:rsidR="00246F41" w:rsidRDefault="00246F41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0,0734 ha</w:t>
            </w:r>
          </w:p>
          <w:p w:rsidR="00246F41" w:rsidRPr="008D0724" w:rsidRDefault="00246F41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246F41" w:rsidRDefault="00E302A0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19.07.2089</w:t>
            </w:r>
            <w:r w:rsidR="00246F41">
              <w:rPr>
                <w:b w:val="0"/>
              </w:rPr>
              <w:t>r</w:t>
            </w:r>
          </w:p>
        </w:tc>
        <w:tc>
          <w:tcPr>
            <w:tcW w:w="1701" w:type="dxa"/>
            <w:vAlign w:val="center"/>
          </w:tcPr>
          <w:p w:rsidR="00246F41" w:rsidRDefault="00246F41" w:rsidP="00AB1870">
            <w:pPr>
              <w:pStyle w:val="Tekstpodstawowy21"/>
              <w:jc w:val="center"/>
              <w:rPr>
                <w:b w:val="0"/>
              </w:rPr>
            </w:pPr>
          </w:p>
          <w:p w:rsidR="00246F41" w:rsidRPr="008D0724" w:rsidRDefault="00246F41" w:rsidP="00AB1870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Działka gruntu  w użytkowaniu wieczystym zabudowana budynkiem mieszkalnym stanowiącym odrębna własność</w:t>
            </w:r>
          </w:p>
          <w:p w:rsidR="00246F41" w:rsidRDefault="00246F41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46F41" w:rsidRPr="007A2F19" w:rsidRDefault="00246F41" w:rsidP="00AB1870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E302A0">
              <w:rPr>
                <w:b w:val="0"/>
              </w:rPr>
              <w:t>1245/1984</w:t>
            </w:r>
          </w:p>
          <w:p w:rsidR="00246F41" w:rsidRPr="007A2F19" w:rsidRDefault="00E302A0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  <w:r w:rsidR="00246F41" w:rsidRPr="007A2F19">
              <w:rPr>
                <w:b w:val="0"/>
              </w:rPr>
              <w:t>.</w:t>
            </w:r>
            <w:r>
              <w:rPr>
                <w:b w:val="0"/>
              </w:rPr>
              <w:t>07.1984</w:t>
            </w:r>
            <w:r w:rsidR="00246F41" w:rsidRPr="007A2F19">
              <w:rPr>
                <w:b w:val="0"/>
              </w:rPr>
              <w:t>r.</w:t>
            </w:r>
          </w:p>
          <w:p w:rsidR="00246F41" w:rsidRPr="007A2F19" w:rsidRDefault="00246F41" w:rsidP="00AB1870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6F41" w:rsidRDefault="00246F41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246F41" w:rsidRPr="00806078" w:rsidRDefault="00246F41" w:rsidP="00AB1870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246F41" w:rsidRPr="00DC0515" w:rsidRDefault="00246F41" w:rsidP="00AB1870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6F41" w:rsidRDefault="00246F41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33.600,00</w:t>
            </w:r>
          </w:p>
        </w:tc>
        <w:tc>
          <w:tcPr>
            <w:tcW w:w="1559" w:type="dxa"/>
            <w:vAlign w:val="center"/>
          </w:tcPr>
          <w:p w:rsidR="00246F41" w:rsidRDefault="00246F41" w:rsidP="00AB1870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24.200,00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7"/>
    <w:rsid w:val="00083603"/>
    <w:rsid w:val="00246F41"/>
    <w:rsid w:val="00376AA3"/>
    <w:rsid w:val="00420FDC"/>
    <w:rsid w:val="004C4FB5"/>
    <w:rsid w:val="00553D4D"/>
    <w:rsid w:val="00660E03"/>
    <w:rsid w:val="00703C39"/>
    <w:rsid w:val="00E27BE6"/>
    <w:rsid w:val="00E302A0"/>
    <w:rsid w:val="00E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7</cp:revision>
  <dcterms:created xsi:type="dcterms:W3CDTF">2013-06-19T11:24:00Z</dcterms:created>
  <dcterms:modified xsi:type="dcterms:W3CDTF">2013-11-04T09:32:00Z</dcterms:modified>
</cp:coreProperties>
</file>