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17" w:rsidRDefault="004C2807" w:rsidP="004C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07">
        <w:rPr>
          <w:rFonts w:ascii="Times New Roman" w:hAnsi="Times New Roman" w:cs="Times New Roman"/>
          <w:b/>
          <w:sz w:val="28"/>
          <w:szCs w:val="28"/>
        </w:rPr>
        <w:t>Oświadczenie o wyrażeniu zgody na przetwarzanie danych osobowych pełnoletnich członków rodziny wielodzietnej:</w:t>
      </w:r>
    </w:p>
    <w:p w:rsidR="004C2807" w:rsidRPr="004C2807" w:rsidRDefault="004C2807" w:rsidP="004C2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07" w:rsidRDefault="004C2807" w:rsidP="004C2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Zgodnie z art. 23 ust.1 pkt.1 ustawy z dnia 29 sierpnia 1997r. o ochronie danych osobowych wyrażam zgodę na przetwarzanie moich danych osobowych zawartych we wniosku o wydanie karty „Rodzina 3+” w celu realizacji programu „Rodzina 3+” , przyjętego uchwałą Rady Miejskiej nr SLVII.241.2013 z dnia 12 grudnia 2013r.</w:t>
      </w:r>
    </w:p>
    <w:p w:rsidR="004C2807" w:rsidRPr="004C2807" w:rsidRDefault="004C2807" w:rsidP="004C2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Default="004C2807" w:rsidP="004C2807">
      <w:pPr>
        <w:ind w:firstLine="708"/>
      </w:pPr>
    </w:p>
    <w:sectPr w:rsidR="004C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066"/>
    <w:multiLevelType w:val="hybridMultilevel"/>
    <w:tmpl w:val="CD527588"/>
    <w:lvl w:ilvl="0" w:tplc="B566A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07"/>
    <w:rsid w:val="004C2807"/>
    <w:rsid w:val="00A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</cp:revision>
  <dcterms:created xsi:type="dcterms:W3CDTF">2014-01-03T12:40:00Z</dcterms:created>
  <dcterms:modified xsi:type="dcterms:W3CDTF">2014-01-03T12:46:00Z</dcterms:modified>
</cp:coreProperties>
</file>