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6" w:rsidRDefault="00E27BE6" w:rsidP="00E27BE6">
      <w:pPr>
        <w:pStyle w:val="Tekstpodstawowy21"/>
        <w:jc w:val="left"/>
        <w:rPr>
          <w:b w:val="0"/>
          <w:bCs/>
          <w:i/>
          <w:iCs/>
          <w:sz w:val="32"/>
        </w:rPr>
      </w:pPr>
      <w:r w:rsidRPr="0025551A">
        <w:rPr>
          <w:b w:val="0"/>
          <w:sz w:val="32"/>
          <w:szCs w:val="32"/>
        </w:rPr>
        <w:t>Nr</w:t>
      </w:r>
      <w:r w:rsidR="009A21CD">
        <w:rPr>
          <w:b w:val="0"/>
          <w:sz w:val="28"/>
          <w:szCs w:val="28"/>
        </w:rPr>
        <w:t>24</w:t>
      </w:r>
      <w:bookmarkStart w:id="0" w:name="_GoBack"/>
      <w:bookmarkEnd w:id="0"/>
      <w:r>
        <w:rPr>
          <w:b w:val="0"/>
        </w:rPr>
        <w:t>/</w:t>
      </w:r>
      <w:r w:rsidRPr="00AB27FB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3</w:t>
      </w:r>
    </w:p>
    <w:p w:rsidR="00E27BE6" w:rsidRPr="00467560" w:rsidRDefault="00E27BE6" w:rsidP="00E27BE6">
      <w:pPr>
        <w:pStyle w:val="Tekstpodstawowy21"/>
        <w:jc w:val="left"/>
        <w:rPr>
          <w:b w:val="0"/>
          <w:bCs/>
          <w:iCs/>
          <w:sz w:val="32"/>
        </w:rPr>
      </w:pPr>
      <w:r>
        <w:rPr>
          <w:b w:val="0"/>
          <w:bCs/>
          <w:iCs/>
          <w:szCs w:val="24"/>
        </w:rPr>
        <w:t>Gubin, d</w:t>
      </w:r>
      <w:r w:rsidR="00CD168F">
        <w:rPr>
          <w:b w:val="0"/>
          <w:bCs/>
          <w:iCs/>
          <w:szCs w:val="24"/>
        </w:rPr>
        <w:t>nia  26.03.2014</w:t>
      </w:r>
      <w:r w:rsidRPr="00467560">
        <w:rPr>
          <w:b w:val="0"/>
          <w:bCs/>
          <w:iCs/>
          <w:szCs w:val="24"/>
        </w:rPr>
        <w:t xml:space="preserve"> r.</w:t>
      </w: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WYKAZ NIERUCHOMOŚCI GRUNTOWYCH PRZEZNACZONYCH DO ZBYCIA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POŁOŻONYCH W GUBINIE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E27BE6" w:rsidRPr="008B6829" w:rsidRDefault="00E27BE6" w:rsidP="0036456C">
      <w:pPr>
        <w:ind w:firstLine="708"/>
        <w:jc w:val="both"/>
        <w:rPr>
          <w:rFonts w:ascii="Times New Roman" w:hAnsi="Times New Roman" w:cs="Times New Roman"/>
        </w:rPr>
      </w:pPr>
      <w:r w:rsidRPr="008B6829">
        <w:rPr>
          <w:rFonts w:ascii="Times New Roman" w:hAnsi="Times New Roman" w:cs="Times New Roman"/>
          <w:iCs/>
        </w:rPr>
        <w:t>Niniejszapublikacjazosta</w:t>
      </w:r>
      <w:r>
        <w:rPr>
          <w:rFonts w:ascii="Times New Roman" w:hAnsi="Times New Roman" w:cs="Times New Roman"/>
          <w:iCs/>
        </w:rPr>
        <w:t xml:space="preserve">je wywieszona  w terminie </w:t>
      </w:r>
      <w:r w:rsidR="0009779D">
        <w:rPr>
          <w:rFonts w:ascii="Times New Roman" w:hAnsi="Times New Roman" w:cs="Times New Roman"/>
          <w:iCs/>
        </w:rPr>
        <w:t>od  26 marca 2014r. do 16</w:t>
      </w:r>
      <w:r w:rsidR="00575356">
        <w:rPr>
          <w:rFonts w:ascii="Times New Roman" w:hAnsi="Times New Roman" w:cs="Times New Roman"/>
          <w:iCs/>
        </w:rPr>
        <w:t xml:space="preserve"> </w:t>
      </w:r>
      <w:r w:rsidR="0009779D">
        <w:rPr>
          <w:rFonts w:ascii="Times New Roman" w:hAnsi="Times New Roman" w:cs="Times New Roman"/>
          <w:iCs/>
        </w:rPr>
        <w:t>kwietnia</w:t>
      </w:r>
      <w:r w:rsidR="00575356">
        <w:rPr>
          <w:rFonts w:ascii="Times New Roman" w:hAnsi="Times New Roman" w:cs="Times New Roman"/>
          <w:iCs/>
        </w:rPr>
        <w:t xml:space="preserve"> 2014</w:t>
      </w:r>
      <w:r w:rsidRPr="008B6829">
        <w:rPr>
          <w:rFonts w:ascii="Times New Roman" w:hAnsi="Times New Roman" w:cs="Times New Roman"/>
          <w:iCs/>
        </w:rPr>
        <w:t xml:space="preserve">r. </w:t>
      </w:r>
      <w:r w:rsidRPr="008B6829">
        <w:rPr>
          <w:rFonts w:ascii="Times New Roman" w:hAnsi="Times New Roman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8B6829">
        <w:rPr>
          <w:b/>
          <w:iCs/>
        </w:rPr>
        <w:t>Szczegółowe informac</w:t>
      </w:r>
      <w:r>
        <w:rPr>
          <w:b/>
          <w:iCs/>
        </w:rPr>
        <w:t>je można uzyskać w pokoju nr 104</w:t>
      </w:r>
      <w:r w:rsidRPr="008B6829">
        <w:rPr>
          <w:b/>
          <w:iCs/>
        </w:rPr>
        <w:t>, parter tut. Urzędu oraz telefon</w:t>
      </w:r>
      <w:r>
        <w:rPr>
          <w:b/>
          <w:iCs/>
        </w:rPr>
        <w:t>icznie pod nr tel. 068/455 8 141</w:t>
      </w:r>
      <w:r w:rsidRPr="008B6829">
        <w:rPr>
          <w:b/>
          <w:iCs/>
        </w:rPr>
        <w:t>.</w:t>
      </w:r>
    </w:p>
    <w:p w:rsidR="00E27BE6" w:rsidRDefault="00E27BE6" w:rsidP="00E27BE6">
      <w:pPr>
        <w:pStyle w:val="Tekstpodstawowy21"/>
        <w:rPr>
          <w:b w:val="0"/>
        </w:rPr>
      </w:pPr>
    </w:p>
    <w:tbl>
      <w:tblPr>
        <w:tblW w:w="1587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5"/>
        <w:gridCol w:w="1985"/>
        <w:gridCol w:w="1701"/>
        <w:gridCol w:w="1701"/>
        <w:gridCol w:w="1559"/>
        <w:gridCol w:w="2410"/>
        <w:gridCol w:w="1559"/>
        <w:gridCol w:w="1559"/>
        <w:gridCol w:w="1559"/>
      </w:tblGrid>
      <w:tr w:rsidR="0036456C" w:rsidTr="0036456C">
        <w:tc>
          <w:tcPr>
            <w:tcW w:w="568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L.p.</w:t>
            </w:r>
          </w:p>
        </w:tc>
        <w:tc>
          <w:tcPr>
            <w:tcW w:w="1275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Księga</w:t>
            </w:r>
          </w:p>
          <w:p w:rsidR="0036456C" w:rsidRDefault="0036456C" w:rsidP="006B5FF1">
            <w:pPr>
              <w:pStyle w:val="Tekstpodstawowy21"/>
              <w:jc w:val="left"/>
            </w:pPr>
            <w:r>
              <w:t>Wieczysta</w:t>
            </w:r>
          </w:p>
          <w:p w:rsidR="0036456C" w:rsidRDefault="0036456C" w:rsidP="006B5FF1">
            <w:pPr>
              <w:pStyle w:val="Tekstpodstawowy21"/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Oznaczenie nieruchomości wg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Ewidencji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Gruntów 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Pow. działki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 (m²)</w:t>
            </w:r>
          </w:p>
          <w:p w:rsidR="0036456C" w:rsidRDefault="0036456C" w:rsidP="006B5FF1">
            <w:pPr>
              <w:pStyle w:val="Tekstpodstawowy21"/>
              <w:jc w:val="center"/>
            </w:pP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Przeznaczenie nieruchomości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Forma zbycia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własności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</w:pPr>
            <w:r>
              <w:t xml:space="preserve">    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  <w:rPr>
                <w:sz w:val="22"/>
              </w:rPr>
            </w:pPr>
            <w:r>
              <w:rPr>
                <w:sz w:val="22"/>
              </w:rPr>
              <w:t>użytkowania wieczystego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</w:tcPr>
          <w:p w:rsidR="0036456C" w:rsidRDefault="0036456C" w:rsidP="006B5FF1">
            <w:pPr>
              <w:pStyle w:val="Tekstpodstawowy21"/>
            </w:pPr>
            <w:r>
              <w:t>Cena sprzedaży</w:t>
            </w:r>
          </w:p>
        </w:tc>
      </w:tr>
      <w:tr w:rsidR="0036456C" w:rsidTr="0036456C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</w:p>
          <w:p w:rsidR="0036456C" w:rsidRDefault="00CD168F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ZG2K/00001216/3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985" w:type="dxa"/>
            <w:vAlign w:val="center"/>
          </w:tcPr>
          <w:p w:rsidR="0036456C" w:rsidRDefault="00CD168F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 358</w:t>
            </w:r>
          </w:p>
          <w:p w:rsidR="0036456C" w:rsidRDefault="0036456C" w:rsidP="00CD168F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CD168F">
              <w:rPr>
                <w:b w:val="0"/>
              </w:rPr>
              <w:t>Kaliska</w:t>
            </w:r>
            <w:r w:rsidR="0069231F">
              <w:rPr>
                <w:b w:val="0"/>
              </w:rPr>
              <w:t>107</w:t>
            </w:r>
          </w:p>
        </w:tc>
        <w:tc>
          <w:tcPr>
            <w:tcW w:w="1701" w:type="dxa"/>
            <w:vAlign w:val="center"/>
          </w:tcPr>
          <w:p w:rsidR="0036456C" w:rsidRDefault="00CD168F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0,0405</w:t>
            </w:r>
            <w:r w:rsidR="0036456C">
              <w:rPr>
                <w:b w:val="0"/>
              </w:rPr>
              <w:t>ha</w:t>
            </w: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6456C" w:rsidRDefault="00CD168F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23.05.2074</w:t>
            </w:r>
            <w:r w:rsidR="0036456C">
              <w:rPr>
                <w:b w:val="0"/>
              </w:rPr>
              <w:t>r.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Pr="007A2F19" w:rsidRDefault="0036456C" w:rsidP="006B5FF1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 w:rsidR="00CD168F">
              <w:rPr>
                <w:b w:val="0"/>
              </w:rPr>
              <w:t>7402/1975</w:t>
            </w:r>
          </w:p>
          <w:p w:rsidR="0036456C" w:rsidRPr="007A2F19" w:rsidRDefault="00CD168F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  <w:r w:rsidR="0036456C" w:rsidRPr="007A2F19">
              <w:rPr>
                <w:b w:val="0"/>
              </w:rPr>
              <w:t>.</w:t>
            </w:r>
            <w:r w:rsidR="0036456C">
              <w:rPr>
                <w:b w:val="0"/>
              </w:rPr>
              <w:t>0</w:t>
            </w:r>
            <w:r>
              <w:rPr>
                <w:b w:val="0"/>
              </w:rPr>
              <w:t>5.1975</w:t>
            </w:r>
            <w:r w:rsidR="0036456C" w:rsidRPr="007A2F19">
              <w:rPr>
                <w:b w:val="0"/>
              </w:rPr>
              <w:t>r.</w:t>
            </w:r>
          </w:p>
          <w:p w:rsidR="0036456C" w:rsidRPr="007A2F19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456C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6456C" w:rsidRPr="00806078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6456C" w:rsidRPr="00DC0515" w:rsidRDefault="0036456C" w:rsidP="006B5FF1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CD168F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15.313,00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CD168F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9.785</w:t>
            </w:r>
            <w:r w:rsidR="0036456C">
              <w:rPr>
                <w:b w:val="0"/>
              </w:rPr>
              <w:t>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CD168F" w:rsidP="0036456C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5.528</w:t>
            </w:r>
            <w:r w:rsidR="0036456C">
              <w:rPr>
                <w:b w:val="0"/>
              </w:rPr>
              <w:t>,00</w:t>
            </w:r>
          </w:p>
        </w:tc>
      </w:tr>
      <w:tr w:rsidR="0036456C" w:rsidTr="00977B37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456C" w:rsidRDefault="0036456C" w:rsidP="004C4FB5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</w:t>
            </w:r>
            <w:r w:rsidR="00977B37">
              <w:rPr>
                <w:b w:val="0"/>
              </w:rPr>
              <w:t>K/000</w:t>
            </w:r>
            <w:r w:rsidR="0069231F">
              <w:rPr>
                <w:b w:val="0"/>
              </w:rPr>
              <w:t>01074/5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985" w:type="dxa"/>
            <w:vAlign w:val="center"/>
          </w:tcPr>
          <w:p w:rsidR="0036456C" w:rsidRDefault="0036456C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Dz. nr  </w:t>
            </w:r>
            <w:r w:rsidR="0069231F">
              <w:rPr>
                <w:b w:val="0"/>
              </w:rPr>
              <w:t>430; 421/23</w:t>
            </w:r>
          </w:p>
          <w:p w:rsidR="0036456C" w:rsidRDefault="0036456C" w:rsidP="0069231F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69231F">
              <w:rPr>
                <w:b w:val="0"/>
              </w:rPr>
              <w:t>Dzika 2</w:t>
            </w:r>
          </w:p>
        </w:tc>
        <w:tc>
          <w:tcPr>
            <w:tcW w:w="1701" w:type="dxa"/>
            <w:vAlign w:val="center"/>
          </w:tcPr>
          <w:p w:rsidR="0036456C" w:rsidRDefault="0069231F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0,2119</w:t>
            </w:r>
            <w:r w:rsidR="0036456C">
              <w:rPr>
                <w:b w:val="0"/>
              </w:rPr>
              <w:t>ha</w:t>
            </w:r>
          </w:p>
          <w:p w:rsidR="0036456C" w:rsidRPr="008D0724" w:rsidRDefault="0036456C" w:rsidP="004C4FB5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6456C" w:rsidRDefault="0069231F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12.06.2071</w:t>
            </w:r>
            <w:r w:rsidR="0036456C">
              <w:rPr>
                <w:b w:val="0"/>
              </w:rPr>
              <w:t>r</w:t>
            </w:r>
          </w:p>
        </w:tc>
        <w:tc>
          <w:tcPr>
            <w:tcW w:w="1701" w:type="dxa"/>
            <w:vAlign w:val="center"/>
          </w:tcPr>
          <w:p w:rsidR="0036456C" w:rsidRDefault="0036456C" w:rsidP="00376AA3">
            <w:pPr>
              <w:pStyle w:val="Tekstpodstawowy21"/>
              <w:jc w:val="center"/>
              <w:rPr>
                <w:b w:val="0"/>
              </w:rPr>
            </w:pPr>
          </w:p>
          <w:p w:rsidR="0036456C" w:rsidRPr="008D0724" w:rsidRDefault="0036456C" w:rsidP="00376AA3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Pr="0009779D" w:rsidRDefault="0036456C" w:rsidP="00376AA3">
            <w:pPr>
              <w:pStyle w:val="Tekstpodstawowy21"/>
              <w:jc w:val="center"/>
              <w:rPr>
                <w:b w:val="0"/>
                <w:lang w:val="en-US"/>
              </w:rPr>
            </w:pPr>
            <w:r w:rsidRPr="0009779D">
              <w:rPr>
                <w:b w:val="0"/>
                <w:lang w:val="en-US"/>
              </w:rPr>
              <w:t xml:space="preserve">Rep. A nr </w:t>
            </w:r>
            <w:r w:rsidR="0069231F" w:rsidRPr="0009779D">
              <w:rPr>
                <w:b w:val="0"/>
                <w:lang w:val="en-US"/>
              </w:rPr>
              <w:t>623/2014</w:t>
            </w:r>
          </w:p>
          <w:p w:rsidR="0069231F" w:rsidRPr="0009779D" w:rsidRDefault="0069231F" w:rsidP="00376AA3">
            <w:pPr>
              <w:pStyle w:val="Tekstpodstawowy21"/>
              <w:jc w:val="center"/>
              <w:rPr>
                <w:b w:val="0"/>
                <w:lang w:val="en-US"/>
              </w:rPr>
            </w:pPr>
            <w:r w:rsidRPr="0009779D">
              <w:rPr>
                <w:b w:val="0"/>
                <w:lang w:val="en-US"/>
              </w:rPr>
              <w:t>30</w:t>
            </w:r>
            <w:r w:rsidR="0036456C" w:rsidRPr="0009779D">
              <w:rPr>
                <w:b w:val="0"/>
                <w:lang w:val="en-US"/>
              </w:rPr>
              <w:t>.</w:t>
            </w:r>
            <w:r w:rsidRPr="0009779D">
              <w:rPr>
                <w:b w:val="0"/>
                <w:lang w:val="en-US"/>
              </w:rPr>
              <w:t>01.2014</w:t>
            </w:r>
            <w:r w:rsidR="0036456C" w:rsidRPr="0009779D">
              <w:rPr>
                <w:b w:val="0"/>
                <w:lang w:val="en-US"/>
              </w:rPr>
              <w:t>r</w:t>
            </w:r>
          </w:p>
          <w:p w:rsidR="0069231F" w:rsidRPr="0009779D" w:rsidRDefault="0069231F" w:rsidP="00376AA3">
            <w:pPr>
              <w:pStyle w:val="Tekstpodstawowy21"/>
              <w:jc w:val="center"/>
              <w:rPr>
                <w:b w:val="0"/>
                <w:lang w:val="en-US"/>
              </w:rPr>
            </w:pPr>
            <w:r w:rsidRPr="0009779D">
              <w:rPr>
                <w:b w:val="0"/>
                <w:lang w:val="en-US"/>
              </w:rPr>
              <w:t>Rep. A nr 6585/1972</w:t>
            </w:r>
          </w:p>
          <w:p w:rsidR="0036456C" w:rsidRPr="007A2F19" w:rsidRDefault="0069231F" w:rsidP="00376AA3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  <w:r w:rsidR="0036456C" w:rsidRPr="007A2F19">
              <w:rPr>
                <w:b w:val="0"/>
              </w:rPr>
              <w:t>.</w:t>
            </w:r>
            <w:r>
              <w:rPr>
                <w:b w:val="0"/>
              </w:rPr>
              <w:t>06.1972</w:t>
            </w:r>
          </w:p>
          <w:p w:rsidR="0036456C" w:rsidRPr="007A2F19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456C" w:rsidRDefault="0036456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6456C" w:rsidRPr="00806078" w:rsidRDefault="0036456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6456C" w:rsidRPr="00DC0515" w:rsidRDefault="0036456C" w:rsidP="00AB1870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456C" w:rsidRDefault="0069231F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72.5</w:t>
            </w:r>
            <w:r w:rsidR="0036456C">
              <w:rPr>
                <w:b w:val="0"/>
              </w:rPr>
              <w:t>00,00</w:t>
            </w:r>
          </w:p>
        </w:tc>
        <w:tc>
          <w:tcPr>
            <w:tcW w:w="1559" w:type="dxa"/>
            <w:vAlign w:val="center"/>
          </w:tcPr>
          <w:p w:rsidR="0036456C" w:rsidRDefault="0069231F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45.0</w:t>
            </w:r>
            <w:r w:rsidR="0036456C">
              <w:rPr>
                <w:b w:val="0"/>
              </w:rPr>
              <w:t>00,00</w:t>
            </w:r>
          </w:p>
        </w:tc>
        <w:tc>
          <w:tcPr>
            <w:tcW w:w="1559" w:type="dxa"/>
            <w:vAlign w:val="center"/>
          </w:tcPr>
          <w:p w:rsidR="0036456C" w:rsidRDefault="0069231F" w:rsidP="00977B37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  <w:r w:rsidR="00977B37">
              <w:rPr>
                <w:b w:val="0"/>
              </w:rPr>
              <w:t>00,00</w:t>
            </w:r>
          </w:p>
        </w:tc>
      </w:tr>
      <w:tr w:rsidR="0036456C" w:rsidTr="00977B37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456C" w:rsidRDefault="0069231F" w:rsidP="00AB1870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ZG2K/00001409/3</w:t>
            </w:r>
          </w:p>
          <w:p w:rsidR="0036456C" w:rsidRDefault="0036456C" w:rsidP="00AB1870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985" w:type="dxa"/>
            <w:vAlign w:val="center"/>
          </w:tcPr>
          <w:p w:rsidR="0036456C" w:rsidRDefault="0036456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 1</w:t>
            </w:r>
            <w:r w:rsidR="0069231F">
              <w:rPr>
                <w:b w:val="0"/>
              </w:rPr>
              <w:t>09/3</w:t>
            </w:r>
          </w:p>
          <w:p w:rsidR="0036456C" w:rsidRDefault="0069231F" w:rsidP="00977B37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ul. Kresowa91</w:t>
            </w:r>
          </w:p>
        </w:tc>
        <w:tc>
          <w:tcPr>
            <w:tcW w:w="1701" w:type="dxa"/>
            <w:vAlign w:val="center"/>
          </w:tcPr>
          <w:p w:rsidR="0036456C" w:rsidRDefault="0069231F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0,0494</w:t>
            </w:r>
            <w:r w:rsidR="0036456C">
              <w:rPr>
                <w:b w:val="0"/>
              </w:rPr>
              <w:t>ha</w:t>
            </w:r>
          </w:p>
          <w:p w:rsidR="0036456C" w:rsidRPr="008D0724" w:rsidRDefault="0036456C" w:rsidP="00AB1870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6456C" w:rsidRDefault="00220184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16.02.2078</w:t>
            </w:r>
            <w:r w:rsidR="0036456C">
              <w:rPr>
                <w:b w:val="0"/>
              </w:rPr>
              <w:t>r</w:t>
            </w:r>
          </w:p>
        </w:tc>
        <w:tc>
          <w:tcPr>
            <w:tcW w:w="1701" w:type="dxa"/>
            <w:vAlign w:val="center"/>
          </w:tcPr>
          <w:p w:rsidR="0036456C" w:rsidRDefault="0036456C" w:rsidP="00AB1870">
            <w:pPr>
              <w:pStyle w:val="Tekstpodstawowy21"/>
              <w:jc w:val="center"/>
              <w:rPr>
                <w:b w:val="0"/>
              </w:rPr>
            </w:pPr>
          </w:p>
          <w:p w:rsidR="0036456C" w:rsidRPr="008D0724" w:rsidRDefault="0036456C" w:rsidP="00AB1870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36456C" w:rsidRDefault="0036456C" w:rsidP="00AB1870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Pr="007A2F19" w:rsidRDefault="0036456C" w:rsidP="00AB1870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 w:rsidR="00220184">
              <w:rPr>
                <w:b w:val="0"/>
              </w:rPr>
              <w:t>1519/1979</w:t>
            </w:r>
          </w:p>
          <w:p w:rsidR="0036456C" w:rsidRPr="007A2F19" w:rsidRDefault="00220184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  <w:r w:rsidR="0036456C" w:rsidRPr="007A2F19">
              <w:rPr>
                <w:b w:val="0"/>
              </w:rPr>
              <w:t>.</w:t>
            </w:r>
            <w:r>
              <w:rPr>
                <w:b w:val="0"/>
              </w:rPr>
              <w:t>02.1979</w:t>
            </w:r>
            <w:r w:rsidR="0036456C" w:rsidRPr="007A2F19">
              <w:rPr>
                <w:b w:val="0"/>
              </w:rPr>
              <w:t>r.</w:t>
            </w:r>
          </w:p>
          <w:p w:rsidR="0036456C" w:rsidRPr="007A2F19" w:rsidRDefault="0036456C" w:rsidP="00AB1870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456C" w:rsidRDefault="0036456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6456C" w:rsidRPr="00806078" w:rsidRDefault="0036456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6456C" w:rsidRPr="00DC0515" w:rsidRDefault="0036456C" w:rsidP="00AB1870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456C" w:rsidRDefault="0069231F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25.2</w:t>
            </w:r>
            <w:r w:rsidR="0036456C">
              <w:rPr>
                <w:b w:val="0"/>
              </w:rPr>
              <w:t>00,00</w:t>
            </w:r>
          </w:p>
        </w:tc>
        <w:tc>
          <w:tcPr>
            <w:tcW w:w="1559" w:type="dxa"/>
            <w:vAlign w:val="center"/>
          </w:tcPr>
          <w:p w:rsidR="0036456C" w:rsidRDefault="0069231F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17.7</w:t>
            </w:r>
            <w:r w:rsidR="0036456C">
              <w:rPr>
                <w:b w:val="0"/>
              </w:rPr>
              <w:t>00,00</w:t>
            </w:r>
          </w:p>
        </w:tc>
        <w:tc>
          <w:tcPr>
            <w:tcW w:w="1559" w:type="dxa"/>
            <w:vAlign w:val="center"/>
          </w:tcPr>
          <w:p w:rsidR="0036456C" w:rsidRDefault="0069231F" w:rsidP="00977B37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7.5</w:t>
            </w:r>
            <w:r w:rsidR="00977B37">
              <w:rPr>
                <w:b w:val="0"/>
              </w:rPr>
              <w:t>00,00</w:t>
            </w:r>
          </w:p>
        </w:tc>
      </w:tr>
    </w:tbl>
    <w:p w:rsidR="00083603" w:rsidRDefault="00083603"/>
    <w:sectPr w:rsidR="00083603" w:rsidSect="00E2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0C7"/>
    <w:rsid w:val="00083603"/>
    <w:rsid w:val="0009779D"/>
    <w:rsid w:val="00220184"/>
    <w:rsid w:val="00246F41"/>
    <w:rsid w:val="0036456C"/>
    <w:rsid w:val="00376AA3"/>
    <w:rsid w:val="00420FDC"/>
    <w:rsid w:val="004C4FB5"/>
    <w:rsid w:val="00511384"/>
    <w:rsid w:val="00553D4D"/>
    <w:rsid w:val="00575356"/>
    <w:rsid w:val="00660E03"/>
    <w:rsid w:val="0069231F"/>
    <w:rsid w:val="00703C39"/>
    <w:rsid w:val="007D0658"/>
    <w:rsid w:val="00977B37"/>
    <w:rsid w:val="009A21CD"/>
    <w:rsid w:val="00BD3DC4"/>
    <w:rsid w:val="00CD168F"/>
    <w:rsid w:val="00DD747C"/>
    <w:rsid w:val="00E27BE6"/>
    <w:rsid w:val="00E302A0"/>
    <w:rsid w:val="00EB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admin</cp:lastModifiedBy>
  <cp:revision>17</cp:revision>
  <cp:lastPrinted>2013-11-05T09:47:00Z</cp:lastPrinted>
  <dcterms:created xsi:type="dcterms:W3CDTF">2013-06-19T11:24:00Z</dcterms:created>
  <dcterms:modified xsi:type="dcterms:W3CDTF">2014-03-26T10:37:00Z</dcterms:modified>
</cp:coreProperties>
</file>