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6C" w:rsidRDefault="00AF3470">
      <w:r>
        <w:t>W</w:t>
      </w:r>
      <w:r w:rsidR="00AB664D">
        <w:t xml:space="preserve"> pliku pn. „Pytania do SIWZ: 16-27” Zamawiający omyłkowo wpisał datę sporządzenia dokumentu 29.09.2014 r., winno być 01.09.2014 r.</w:t>
      </w:r>
    </w:p>
    <w:sectPr w:rsidR="00160B6C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64D"/>
    <w:rsid w:val="00160B6C"/>
    <w:rsid w:val="00AB664D"/>
    <w:rsid w:val="00AF2FF1"/>
    <w:rsid w:val="00AF3470"/>
    <w:rsid w:val="00C232A2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2014-09-02T11:51:00Z</dcterms:created>
  <dcterms:modified xsi:type="dcterms:W3CDTF">2014-09-02T12:13:00Z</dcterms:modified>
</cp:coreProperties>
</file>