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0D599D68">
            <wp:extent cx="1548713" cy="17793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57" cy="178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525" w:rsidRDefault="001C0525" w:rsidP="001C052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525" w:rsidRP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525">
        <w:rPr>
          <w:rFonts w:ascii="Times New Roman" w:hAnsi="Times New Roman" w:cs="Times New Roman"/>
          <w:b/>
          <w:sz w:val="36"/>
          <w:szCs w:val="36"/>
        </w:rPr>
        <w:t>INFORMACJA O STANIE REALIZACJI ZADAŃ OŚWIATOWYCH GMINY GUBIN O STATUSIEMIEJSKIM W ROKU SZKOLNYM 2012/2013</w:t>
      </w: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P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525">
        <w:rPr>
          <w:rFonts w:ascii="Times New Roman" w:hAnsi="Times New Roman" w:cs="Times New Roman"/>
          <w:b/>
          <w:sz w:val="36"/>
          <w:szCs w:val="36"/>
        </w:rPr>
        <w:t>Sporządzony zgodnie z dyspozycją                                                                                                                          art.5a ust.4 ustawy z dnia 7 września 1991r.o systemie oświaty</w:t>
      </w:r>
    </w:p>
    <w:p w:rsidR="001C0525" w:rsidRP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Gubin, 31 października 2013r.</w:t>
      </w: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628" w:rsidRPr="0021029A" w:rsidRDefault="00D319BE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9A">
        <w:rPr>
          <w:rFonts w:ascii="Times New Roman" w:hAnsi="Times New Roman" w:cs="Times New Roman"/>
          <w:b/>
          <w:sz w:val="24"/>
          <w:szCs w:val="24"/>
        </w:rPr>
        <w:t>Wstęp:</w:t>
      </w:r>
    </w:p>
    <w:p w:rsidR="00FE368C" w:rsidRPr="00FE368C" w:rsidRDefault="00D319BE" w:rsidP="002102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8C">
        <w:rPr>
          <w:rFonts w:ascii="Times New Roman" w:hAnsi="Times New Roman" w:cs="Times New Roman"/>
          <w:sz w:val="24"/>
          <w:szCs w:val="24"/>
        </w:rPr>
        <w:t>Zgodnie z art. 5a ust. 4 ustawy z dnia 7 września</w:t>
      </w:r>
      <w:r w:rsidR="00FE368C" w:rsidRPr="00FE368C">
        <w:rPr>
          <w:rFonts w:ascii="Times New Roman" w:hAnsi="Times New Roman" w:cs="Times New Roman"/>
          <w:sz w:val="24"/>
          <w:szCs w:val="24"/>
        </w:rPr>
        <w:t xml:space="preserve"> 1991r. o systemie oświaty (j.t. </w:t>
      </w:r>
      <w:r w:rsidR="00FE368C" w:rsidRPr="00FE368C">
        <w:rPr>
          <w:rFonts w:ascii="Times New Roman" w:hAnsi="Times New Roman" w:cs="Times New Roman"/>
          <w:bCs/>
          <w:sz w:val="24"/>
          <w:szCs w:val="24"/>
        </w:rPr>
        <w:t>Dz.U.2004.256.2572 ):</w:t>
      </w:r>
    </w:p>
    <w:p w:rsidR="00FE368C" w:rsidRPr="001F4AF0" w:rsidRDefault="00FE368C" w:rsidP="002102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AF0">
        <w:rPr>
          <w:rFonts w:ascii="Times New Roman" w:hAnsi="Times New Roman" w:cs="Times New Roman"/>
          <w:i/>
          <w:sz w:val="24"/>
          <w:szCs w:val="24"/>
        </w:rPr>
        <w:t>„Organ wykonawczy jednostki samorządu terytorialnego, w terminie do dnia 31 października, przedstawia organowi stanowiącemu jednostki samorządu terytorialnego informację o stanie realizacji zadań oświatowych tej jednostki za poprzedni rok szkolny, w tym o wynikach sprawdzianu i egzaminów</w:t>
      </w:r>
      <w:r w:rsidR="001F4AF0" w:rsidRPr="001F4AF0">
        <w:rPr>
          <w:rFonts w:ascii="Times New Roman" w:hAnsi="Times New Roman" w:cs="Times New Roman"/>
          <w:i/>
          <w:sz w:val="24"/>
          <w:szCs w:val="24"/>
        </w:rPr>
        <w:t xml:space="preserve"> (…) </w:t>
      </w:r>
      <w:r w:rsidRPr="001F4AF0">
        <w:rPr>
          <w:rFonts w:ascii="Times New Roman" w:hAnsi="Times New Roman" w:cs="Times New Roman"/>
          <w:i/>
          <w:sz w:val="24"/>
          <w:szCs w:val="24"/>
        </w:rPr>
        <w:t xml:space="preserve"> w szkołach tych typów, których prowadzenie należy do zadań własnych jednostki samorządu terytorialnego.”</w:t>
      </w:r>
    </w:p>
    <w:p w:rsidR="001F4AF0" w:rsidRDefault="00FE368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8C">
        <w:rPr>
          <w:rFonts w:ascii="Times New Roman" w:hAnsi="Times New Roman" w:cs="Times New Roman"/>
          <w:sz w:val="24"/>
          <w:szCs w:val="24"/>
        </w:rPr>
        <w:t xml:space="preserve">Zadania oświatowe jednostek samorządu terytorialnego zdefiniowane zostały w ustawie jako </w:t>
      </w:r>
      <w:r>
        <w:rPr>
          <w:rFonts w:ascii="Times New Roman" w:hAnsi="Times New Roman" w:cs="Times New Roman"/>
          <w:sz w:val="24"/>
          <w:szCs w:val="24"/>
        </w:rPr>
        <w:t xml:space="preserve">zadania w zakresie kształcenia, </w:t>
      </w:r>
      <w:r w:rsidRPr="00FE368C">
        <w:rPr>
          <w:rFonts w:ascii="Times New Roman" w:hAnsi="Times New Roman" w:cs="Times New Roman"/>
          <w:sz w:val="24"/>
          <w:szCs w:val="24"/>
        </w:rPr>
        <w:t xml:space="preserve">wychowania i opieki, w tym profilaktyki społecznej. Art.5 </w:t>
      </w:r>
      <w:r w:rsidR="001F4AF0">
        <w:rPr>
          <w:rFonts w:ascii="Times New Roman" w:hAnsi="Times New Roman" w:cs="Times New Roman"/>
          <w:sz w:val="24"/>
          <w:szCs w:val="24"/>
        </w:rPr>
        <w:t xml:space="preserve">ust.7 ustawy o systemie oświaty wskazuje natomiast </w:t>
      </w:r>
      <w:r w:rsidRPr="00FE368C">
        <w:rPr>
          <w:rFonts w:ascii="Times New Roman" w:hAnsi="Times New Roman" w:cs="Times New Roman"/>
          <w:sz w:val="24"/>
          <w:szCs w:val="24"/>
        </w:rPr>
        <w:t>na</w:t>
      </w:r>
      <w:r w:rsidR="001F4AF0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FE368C">
        <w:rPr>
          <w:rFonts w:ascii="Times New Roman" w:hAnsi="Times New Roman" w:cs="Times New Roman"/>
          <w:sz w:val="24"/>
          <w:szCs w:val="24"/>
        </w:rPr>
        <w:t xml:space="preserve"> obszary odpowiedzialności samorządu za prowadzone przedszkola </w:t>
      </w:r>
      <w:r w:rsidR="001F4AF0">
        <w:rPr>
          <w:rFonts w:ascii="Times New Roman" w:hAnsi="Times New Roman" w:cs="Times New Roman"/>
          <w:sz w:val="24"/>
          <w:szCs w:val="24"/>
        </w:rPr>
        <w:t>i szkoły: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AF0" w:rsidRPr="001F4AF0" w:rsidRDefault="001F4AF0" w:rsidP="00210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4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„7. Organ prowadzący szkołę lub placówkę odpowiada za jej działalność. Do zadań organu prowadzącego szkołę lub placówkę należy w szczególności:</w:t>
      </w:r>
    </w:p>
    <w:p w:rsidR="001F4AF0" w:rsidRPr="001F4AF0" w:rsidRDefault="001F4AF0" w:rsidP="00210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4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   zapewnienie warunków działania szkoły lub placówki, w tym bezpiecznych i higienicznych warunków nauki, wychowania i opieki;</w:t>
      </w:r>
    </w:p>
    <w:p w:rsidR="001F4AF0" w:rsidRPr="001F4AF0" w:rsidRDefault="001F4AF0" w:rsidP="00210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4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   wykonywanie remontów obiektów szkolnych oraz zadań inwestycyjnych w tym zakresie;</w:t>
      </w:r>
    </w:p>
    <w:p w:rsidR="001F4AF0" w:rsidRPr="001F4AF0" w:rsidRDefault="001F4AF0" w:rsidP="00210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4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  zapewnienie obsługi administracyjnej, finansowej (…)  i organizacyjnej szkoły lub placówki;</w:t>
      </w:r>
    </w:p>
    <w:p w:rsidR="001F4AF0" w:rsidRPr="001F4AF0" w:rsidRDefault="001F4AF0" w:rsidP="00210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4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   wyposażenie szkoły lub placówki w pomoce dydaktyczne i sprzęt niezbędny do pełnej realizacji programów nauczania, programów wychowawczych, przeprowadzania sprawdzianów i egzaminów oraz wykonywania innych zadań statutowych.”</w:t>
      </w:r>
    </w:p>
    <w:p w:rsidR="001F4AF0" w:rsidRDefault="001F4AF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Pr="0021029A" w:rsidRDefault="00FE368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9A">
        <w:rPr>
          <w:rFonts w:ascii="Times New Roman" w:hAnsi="Times New Roman" w:cs="Times New Roman"/>
          <w:sz w:val="24"/>
          <w:szCs w:val="24"/>
        </w:rPr>
        <w:t>Informacja niniejsza o</w:t>
      </w:r>
      <w:r w:rsidR="0021029A" w:rsidRPr="0021029A">
        <w:rPr>
          <w:rFonts w:ascii="Times New Roman" w:hAnsi="Times New Roman" w:cs="Times New Roman"/>
          <w:sz w:val="24"/>
          <w:szCs w:val="24"/>
        </w:rPr>
        <w:t xml:space="preserve">dnosi się do roku szkolnego 2012/2013 i  </w:t>
      </w:r>
      <w:r w:rsidRPr="0021029A">
        <w:rPr>
          <w:rFonts w:ascii="Times New Roman" w:hAnsi="Times New Roman" w:cs="Times New Roman"/>
          <w:sz w:val="24"/>
          <w:szCs w:val="24"/>
        </w:rPr>
        <w:t>została przygotowana na podstawie</w:t>
      </w:r>
      <w:r w:rsidR="0021029A" w:rsidRPr="0021029A">
        <w:rPr>
          <w:rFonts w:ascii="Times New Roman" w:hAnsi="Times New Roman" w:cs="Times New Roman"/>
          <w:sz w:val="24"/>
          <w:szCs w:val="24"/>
        </w:rPr>
        <w:t xml:space="preserve"> sprawozdań dyrektorów miejskich  szkół </w:t>
      </w:r>
      <w:r w:rsidR="0021029A">
        <w:rPr>
          <w:rFonts w:ascii="Times New Roman" w:hAnsi="Times New Roman" w:cs="Times New Roman"/>
          <w:sz w:val="24"/>
          <w:szCs w:val="24"/>
        </w:rPr>
        <w:t xml:space="preserve">i przedszkoli. </w:t>
      </w:r>
      <w:r w:rsidR="0021029A" w:rsidRPr="0021029A">
        <w:rPr>
          <w:rFonts w:ascii="Times New Roman" w:hAnsi="Times New Roman" w:cs="Times New Roman"/>
          <w:sz w:val="24"/>
          <w:szCs w:val="24"/>
        </w:rPr>
        <w:t>W informacji przedstawiono gminny system oświaty w roku szkolnym</w:t>
      </w:r>
      <w:r w:rsidR="0021029A">
        <w:rPr>
          <w:rFonts w:ascii="Times New Roman" w:hAnsi="Times New Roman" w:cs="Times New Roman"/>
          <w:sz w:val="24"/>
          <w:szCs w:val="24"/>
        </w:rPr>
        <w:t xml:space="preserve"> 2012/2013</w:t>
      </w:r>
      <w:r w:rsidR="00643A5A">
        <w:rPr>
          <w:rFonts w:ascii="Times New Roman" w:hAnsi="Times New Roman" w:cs="Times New Roman"/>
          <w:sz w:val="24"/>
          <w:szCs w:val="24"/>
        </w:rPr>
        <w:t xml:space="preserve"> według zadań i typów placówek</w:t>
      </w:r>
      <w:r w:rsidR="0021029A" w:rsidRPr="0021029A">
        <w:rPr>
          <w:rFonts w:ascii="Times New Roman" w:hAnsi="Times New Roman" w:cs="Times New Roman"/>
          <w:sz w:val="24"/>
          <w:szCs w:val="24"/>
        </w:rPr>
        <w:t>, efekty przeprowadz</w:t>
      </w:r>
      <w:r w:rsidR="0021029A">
        <w:rPr>
          <w:rFonts w:ascii="Times New Roman" w:hAnsi="Times New Roman" w:cs="Times New Roman"/>
          <w:sz w:val="24"/>
          <w:szCs w:val="24"/>
        </w:rPr>
        <w:t xml:space="preserve">onej rekrutacji do przedszkoli, </w:t>
      </w:r>
      <w:r w:rsidR="0021029A" w:rsidRPr="0021029A">
        <w:rPr>
          <w:rFonts w:ascii="Times New Roman" w:hAnsi="Times New Roman" w:cs="Times New Roman"/>
          <w:sz w:val="24"/>
          <w:szCs w:val="24"/>
        </w:rPr>
        <w:t>wyniki sprawdzianów i egzaminów zewnętrz</w:t>
      </w:r>
      <w:r w:rsidR="00FD0DEC">
        <w:rPr>
          <w:rFonts w:ascii="Times New Roman" w:hAnsi="Times New Roman" w:cs="Times New Roman"/>
          <w:sz w:val="24"/>
          <w:szCs w:val="24"/>
        </w:rPr>
        <w:t>nych, przedstawiono sytuację</w:t>
      </w:r>
      <w:r w:rsidR="0021029A">
        <w:rPr>
          <w:rFonts w:ascii="Times New Roman" w:hAnsi="Times New Roman" w:cs="Times New Roman"/>
          <w:sz w:val="24"/>
          <w:szCs w:val="24"/>
        </w:rPr>
        <w:t xml:space="preserve"> kadrową </w:t>
      </w:r>
      <w:r w:rsidR="0021029A" w:rsidRPr="0021029A">
        <w:rPr>
          <w:rFonts w:ascii="Times New Roman" w:hAnsi="Times New Roman" w:cs="Times New Roman"/>
          <w:sz w:val="24"/>
          <w:szCs w:val="24"/>
        </w:rPr>
        <w:t>w jednostkach oświatowych, działania na rzecz poprawy sta</w:t>
      </w:r>
      <w:r w:rsidR="0021029A">
        <w:rPr>
          <w:rFonts w:ascii="Times New Roman" w:hAnsi="Times New Roman" w:cs="Times New Roman"/>
          <w:sz w:val="24"/>
          <w:szCs w:val="24"/>
        </w:rPr>
        <w:t xml:space="preserve">nu technicznego bazy oświatowej </w:t>
      </w:r>
      <w:r w:rsidR="0021029A" w:rsidRPr="0021029A">
        <w:rPr>
          <w:rFonts w:ascii="Times New Roman" w:hAnsi="Times New Roman" w:cs="Times New Roman"/>
          <w:sz w:val="24"/>
          <w:szCs w:val="24"/>
        </w:rPr>
        <w:t>oraz sytuację finansową gminnej oświaty.</w:t>
      </w: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68C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9A">
        <w:rPr>
          <w:rFonts w:ascii="Times New Roman" w:hAnsi="Times New Roman" w:cs="Times New Roman"/>
          <w:sz w:val="24"/>
          <w:szCs w:val="24"/>
        </w:rPr>
        <w:t>Informacja o stanie realizacji zada</w:t>
      </w:r>
      <w:r>
        <w:rPr>
          <w:rFonts w:ascii="Times New Roman" w:hAnsi="Times New Roman" w:cs="Times New Roman"/>
          <w:sz w:val="24"/>
          <w:szCs w:val="24"/>
        </w:rPr>
        <w:t>ń oświatowych w Gminie Gubin o statusie miejskim  w roku szkolnym 2012</w:t>
      </w:r>
      <w:r w:rsidRPr="0021029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029A">
        <w:rPr>
          <w:rFonts w:ascii="Times New Roman" w:hAnsi="Times New Roman" w:cs="Times New Roman"/>
          <w:sz w:val="24"/>
          <w:szCs w:val="24"/>
        </w:rPr>
        <w:t xml:space="preserve"> przedstawiana jes</w:t>
      </w:r>
      <w:r>
        <w:rPr>
          <w:rFonts w:ascii="Times New Roman" w:hAnsi="Times New Roman" w:cs="Times New Roman"/>
          <w:sz w:val="24"/>
          <w:szCs w:val="24"/>
        </w:rPr>
        <w:t>t Radzie Miejskiej w Gubinie</w:t>
      </w:r>
      <w:r w:rsidRPr="0021029A">
        <w:rPr>
          <w:rFonts w:ascii="Times New Roman" w:hAnsi="Times New Roman" w:cs="Times New Roman"/>
          <w:sz w:val="24"/>
          <w:szCs w:val="24"/>
        </w:rPr>
        <w:t>, publikowana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29A">
        <w:rPr>
          <w:rFonts w:ascii="Times New Roman" w:hAnsi="Times New Roman" w:cs="Times New Roman"/>
          <w:sz w:val="24"/>
          <w:szCs w:val="24"/>
        </w:rPr>
        <w:t>internetowej</w:t>
      </w:r>
      <w:r>
        <w:rPr>
          <w:rFonts w:ascii="Times New Roman" w:hAnsi="Times New Roman" w:cs="Times New Roman"/>
          <w:sz w:val="24"/>
          <w:szCs w:val="24"/>
        </w:rPr>
        <w:t xml:space="preserve"> Urzędu Miejskiego w Gubinie </w:t>
      </w:r>
      <w:r w:rsidRPr="0021029A">
        <w:rPr>
          <w:rFonts w:ascii="Times New Roman" w:hAnsi="Times New Roman" w:cs="Times New Roman"/>
          <w:sz w:val="24"/>
          <w:szCs w:val="24"/>
        </w:rPr>
        <w:t xml:space="preserve"> i w B</w:t>
      </w:r>
      <w:r>
        <w:rPr>
          <w:rFonts w:ascii="Times New Roman" w:hAnsi="Times New Roman" w:cs="Times New Roman"/>
          <w:sz w:val="24"/>
          <w:szCs w:val="24"/>
        </w:rPr>
        <w:t xml:space="preserve">iuletynie </w:t>
      </w:r>
      <w:r w:rsidRPr="002102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nformacji </w:t>
      </w:r>
      <w:r w:rsidRPr="0021029A">
        <w:rPr>
          <w:rFonts w:ascii="Times New Roman" w:hAnsi="Times New Roman" w:cs="Times New Roman"/>
          <w:sz w:val="24"/>
          <w:szCs w:val="24"/>
        </w:rPr>
        <w:t>P</w:t>
      </w:r>
      <w:r w:rsidR="00643A5A">
        <w:rPr>
          <w:rFonts w:ascii="Times New Roman" w:hAnsi="Times New Roman" w:cs="Times New Roman"/>
          <w:sz w:val="24"/>
          <w:szCs w:val="24"/>
        </w:rPr>
        <w:t>ublicznej</w:t>
      </w:r>
      <w:r w:rsidRPr="0021029A">
        <w:rPr>
          <w:rFonts w:ascii="Times New Roman" w:hAnsi="Times New Roman" w:cs="Times New Roman"/>
          <w:sz w:val="24"/>
          <w:szCs w:val="24"/>
        </w:rPr>
        <w:t>.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Pr="00FD0DEC" w:rsidRDefault="0021029A" w:rsidP="00FD0D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EC">
        <w:rPr>
          <w:rFonts w:ascii="Times New Roman" w:hAnsi="Times New Roman" w:cs="Times New Roman"/>
          <w:b/>
          <w:sz w:val="24"/>
          <w:szCs w:val="24"/>
        </w:rPr>
        <w:t>Metryczka Gminy Gubin o statusie Miejskim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029A" w:rsidRPr="0021029A" w:rsidRDefault="0021029A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9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071" w:type="dxa"/>
          </w:tcPr>
          <w:p w:rsidR="0021029A" w:rsidRPr="0021029A" w:rsidRDefault="0021029A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9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ludności</w:t>
            </w:r>
          </w:p>
          <w:p w:rsidR="0021029A" w:rsidRP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9A">
              <w:rPr>
                <w:rFonts w:ascii="Times New Roman" w:hAnsi="Times New Roman" w:cs="Times New Roman"/>
                <w:sz w:val="20"/>
                <w:szCs w:val="20"/>
              </w:rPr>
              <w:t>(stan na 30 września</w:t>
            </w:r>
            <w:r w:rsidR="00BD4C49">
              <w:rPr>
                <w:rFonts w:ascii="Times New Roman" w:hAnsi="Times New Roman" w:cs="Times New Roman"/>
                <w:sz w:val="20"/>
                <w:szCs w:val="20"/>
              </w:rPr>
              <w:t xml:space="preserve"> 2013r.</w:t>
            </w:r>
            <w:r w:rsidRPr="002102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16 511</w:t>
            </w: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Budżet gminy </w:t>
            </w:r>
          </w:p>
          <w:p w:rsidR="0021029A" w:rsidRPr="0021029A" w:rsidRDefault="00BD4C49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</w:t>
            </w:r>
            <w:r w:rsidR="0021029A" w:rsidRPr="0021029A">
              <w:rPr>
                <w:rFonts w:ascii="Times New Roman" w:hAnsi="Times New Roman" w:cs="Times New Roman"/>
                <w:sz w:val="20"/>
                <w:szCs w:val="20"/>
              </w:rPr>
              <w:t>- wykonanie , 2013 – plan)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49 995 757,14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51 596 472,33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w przeliczeniu na jednego mieszkańca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3 011,79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3 124,97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 subwencja oświatowa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9 640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9 440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Subwencja oświatowa w przeliczeniu na 1 ucznia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4 942,42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21029A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5 163,08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326B9" w:rsidTr="0021029A">
        <w:tc>
          <w:tcPr>
            <w:tcW w:w="3070" w:type="dxa"/>
          </w:tcPr>
          <w:p w:rsidR="00A326B9" w:rsidRDefault="00A326B9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przeznaczana z budżetu miasta na uzupełnienie subwencji oświatowej </w:t>
            </w:r>
          </w:p>
        </w:tc>
        <w:tc>
          <w:tcPr>
            <w:tcW w:w="3071" w:type="dxa"/>
          </w:tcPr>
          <w:p w:rsidR="00A326B9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5 961 037,84 zł</w:t>
            </w:r>
          </w:p>
        </w:tc>
        <w:tc>
          <w:tcPr>
            <w:tcW w:w="3071" w:type="dxa"/>
          </w:tcPr>
          <w:p w:rsidR="00A326B9" w:rsidRDefault="00A326B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5 684,224 zł</w:t>
            </w:r>
          </w:p>
        </w:tc>
      </w:tr>
    </w:tbl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C5" w:rsidRDefault="00177EC5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C5" w:rsidRDefault="00177EC5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0DEC">
        <w:rPr>
          <w:rFonts w:ascii="Times New Roman" w:hAnsi="Times New Roman" w:cs="Times New Roman"/>
          <w:b/>
          <w:sz w:val="24"/>
          <w:szCs w:val="24"/>
        </w:rPr>
        <w:t>Dane demograficzne</w:t>
      </w:r>
    </w:p>
    <w:p w:rsidR="00177EC5" w:rsidRDefault="00177EC5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41" w:rsidRDefault="00280C41" w:rsidP="0028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439"/>
        <w:gridCol w:w="706"/>
        <w:gridCol w:w="708"/>
        <w:gridCol w:w="708"/>
        <w:gridCol w:w="708"/>
        <w:gridCol w:w="706"/>
        <w:gridCol w:w="708"/>
        <w:gridCol w:w="707"/>
        <w:gridCol w:w="707"/>
        <w:gridCol w:w="708"/>
        <w:gridCol w:w="772"/>
        <w:gridCol w:w="1116"/>
      </w:tblGrid>
      <w:tr w:rsidR="00C04AC8" w:rsidTr="00C04AC8">
        <w:tc>
          <w:tcPr>
            <w:tcW w:w="539" w:type="dxa"/>
            <w:vMerge w:val="restart"/>
          </w:tcPr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B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39" w:type="dxa"/>
            <w:vMerge w:val="restart"/>
            <w:tcBorders>
              <w:right w:val="single" w:sz="18" w:space="0" w:color="auto"/>
            </w:tcBorders>
          </w:tcPr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B7"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6366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B7">
              <w:rPr>
                <w:rFonts w:ascii="Times New Roman" w:hAnsi="Times New Roman" w:cs="Times New Roman"/>
                <w:sz w:val="20"/>
                <w:szCs w:val="20"/>
              </w:rPr>
              <w:t>Liczba 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urodzonych w latach 1997-2005 podlegających obowiązkowi szkolnemu, mieszkających w rejonie danej szkoły</w:t>
            </w:r>
          </w:p>
        </w:tc>
        <w:tc>
          <w:tcPr>
            <w:tcW w:w="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C04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AC8" w:rsidRPr="00C04AC8" w:rsidRDefault="00C04AC8" w:rsidP="00C04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AC8">
              <w:rPr>
                <w:rFonts w:ascii="Times New Roman" w:hAnsi="Times New Roman" w:cs="Times New Roman"/>
                <w:sz w:val="18"/>
                <w:szCs w:val="18"/>
              </w:rPr>
              <w:t xml:space="preserve">Dzieci 6-letnie  z rocznika 2006 </w:t>
            </w:r>
          </w:p>
        </w:tc>
      </w:tr>
      <w:tr w:rsidR="00C04AC8" w:rsidTr="00C04AC8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4AC8" w:rsidRDefault="00C04AC8" w:rsidP="00DA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C04AC8" w:rsidRDefault="00C04AC8" w:rsidP="00DA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</w:t>
            </w:r>
            <w:proofErr w:type="spellEnd"/>
          </w:p>
          <w:p w:rsidR="00C04AC8" w:rsidRDefault="00C04AC8" w:rsidP="00DA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  <w:p w:rsidR="00C04AC8" w:rsidRPr="009026B7" w:rsidRDefault="00C04AC8" w:rsidP="00DA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Kl.II</w:t>
            </w:r>
            <w:proofErr w:type="spellEnd"/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Kl.III</w:t>
            </w:r>
            <w:proofErr w:type="spellEnd"/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Kl.IV</w:t>
            </w:r>
            <w:proofErr w:type="spellEnd"/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Kl.V</w:t>
            </w:r>
            <w:proofErr w:type="spellEnd"/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Kl.VI</w:t>
            </w:r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</w:t>
            </w:r>
            <w:proofErr w:type="spellEnd"/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Kl.II</w:t>
            </w:r>
            <w:proofErr w:type="spellEnd"/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C04AC8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Kl.III</w:t>
            </w:r>
            <w:proofErr w:type="spellEnd"/>
          </w:p>
          <w:p w:rsidR="00C04AC8" w:rsidRPr="009026B7" w:rsidRDefault="00C04AC8" w:rsidP="0090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C8" w:rsidTr="00C04AC8">
        <w:tc>
          <w:tcPr>
            <w:tcW w:w="539" w:type="dxa"/>
            <w:tcBorders>
              <w:top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18" w:space="0" w:color="auto"/>
              <w:right w:val="single" w:sz="18" w:space="0" w:color="auto"/>
            </w:tcBorders>
          </w:tcPr>
          <w:p w:rsidR="00C04AC8" w:rsidRPr="00F97649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649">
              <w:rPr>
                <w:rFonts w:ascii="Times New Roman" w:hAnsi="Times New Roman" w:cs="Times New Roman"/>
                <w:sz w:val="20"/>
                <w:szCs w:val="20"/>
              </w:rPr>
              <w:t>Szkoła Podstawowa  Nr 1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4AC8" w:rsidTr="00C04AC8">
        <w:tc>
          <w:tcPr>
            <w:tcW w:w="539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right w:val="single" w:sz="18" w:space="0" w:color="auto"/>
            </w:tcBorders>
          </w:tcPr>
          <w:p w:rsidR="00C04AC8" w:rsidRPr="00F97649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649">
              <w:rPr>
                <w:rFonts w:ascii="Times New Roman" w:hAnsi="Times New Roman" w:cs="Times New Roman"/>
                <w:sz w:val="20"/>
                <w:szCs w:val="20"/>
              </w:rPr>
              <w:t>Szkoła Podstawowa Nr 2</w:t>
            </w:r>
          </w:p>
          <w:p w:rsidR="00C04AC8" w:rsidRPr="00F97649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04AC8" w:rsidTr="00C04AC8">
        <w:tc>
          <w:tcPr>
            <w:tcW w:w="539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tcBorders>
              <w:right w:val="single" w:sz="18" w:space="0" w:color="auto"/>
            </w:tcBorders>
          </w:tcPr>
          <w:p w:rsidR="00C04AC8" w:rsidRPr="00F97649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649">
              <w:rPr>
                <w:rFonts w:ascii="Times New Roman" w:hAnsi="Times New Roman" w:cs="Times New Roman"/>
                <w:sz w:val="20"/>
                <w:szCs w:val="20"/>
              </w:rPr>
              <w:t>Szkoła Podstawowa Nr 3 z Oddziałami Integracyjnymi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6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04AC8" w:rsidTr="00C04AC8">
        <w:tc>
          <w:tcPr>
            <w:tcW w:w="539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  <w:tcBorders>
              <w:right w:val="single" w:sz="18" w:space="0" w:color="auto"/>
            </w:tcBorders>
          </w:tcPr>
          <w:p w:rsidR="00C04AC8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649">
              <w:rPr>
                <w:rFonts w:ascii="Times New Roman" w:hAnsi="Times New Roman" w:cs="Times New Roman"/>
                <w:sz w:val="20"/>
                <w:szCs w:val="20"/>
              </w:rPr>
              <w:t>Gimnazjum Nr 1 z Oddziałami Integracyjnymi</w:t>
            </w:r>
          </w:p>
          <w:p w:rsidR="00C04AC8" w:rsidRPr="00F97649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16" w:type="dxa"/>
            <w:tcBorders>
              <w:left w:val="single" w:sz="18" w:space="0" w:color="auto"/>
              <w:righ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C8" w:rsidTr="00C04AC8">
        <w:tc>
          <w:tcPr>
            <w:tcW w:w="539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9" w:type="dxa"/>
            <w:tcBorders>
              <w:right w:val="single" w:sz="18" w:space="0" w:color="auto"/>
            </w:tcBorders>
          </w:tcPr>
          <w:p w:rsidR="00C04AC8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649">
              <w:rPr>
                <w:rFonts w:ascii="Times New Roman" w:hAnsi="Times New Roman" w:cs="Times New Roman"/>
                <w:sz w:val="20"/>
                <w:szCs w:val="20"/>
              </w:rPr>
              <w:t>Gimnazjum nr 2</w:t>
            </w:r>
          </w:p>
          <w:p w:rsidR="00C04AC8" w:rsidRPr="00F97649" w:rsidRDefault="00C04AC8" w:rsidP="00F9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C8" w:rsidRDefault="00C04AC8" w:rsidP="006B2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AC8" w:rsidRDefault="00C04AC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EC5" w:rsidRDefault="00177EC5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41" w:rsidRDefault="00280C4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41" w:rsidRDefault="00280C4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74" w:rsidRPr="002403A1" w:rsidRDefault="00280C4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Organizacja sieci szkół i przedszkoli.</w:t>
      </w:r>
    </w:p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638"/>
        <w:gridCol w:w="794"/>
        <w:gridCol w:w="851"/>
        <w:gridCol w:w="943"/>
        <w:gridCol w:w="900"/>
        <w:gridCol w:w="992"/>
        <w:gridCol w:w="1022"/>
        <w:gridCol w:w="741"/>
        <w:gridCol w:w="741"/>
        <w:gridCol w:w="774"/>
        <w:gridCol w:w="775"/>
      </w:tblGrid>
      <w:tr w:rsidR="00BD4C49" w:rsidTr="00D90558">
        <w:trPr>
          <w:trHeight w:val="590"/>
        </w:trPr>
        <w:tc>
          <w:tcPr>
            <w:tcW w:w="511" w:type="dxa"/>
            <w:vMerge w:val="restart"/>
          </w:tcPr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8" w:type="dxa"/>
            <w:vMerge w:val="restart"/>
            <w:tcBorders>
              <w:right w:val="single" w:sz="18" w:space="0" w:color="auto"/>
            </w:tcBorders>
          </w:tcPr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3488" w:type="dxa"/>
            <w:gridSpan w:val="4"/>
            <w:tcBorders>
              <w:right w:val="single" w:sz="18" w:space="0" w:color="auto"/>
            </w:tcBorders>
          </w:tcPr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oddziałów</w:t>
            </w:r>
          </w:p>
        </w:tc>
        <w:tc>
          <w:tcPr>
            <w:tcW w:w="3031" w:type="dxa"/>
            <w:gridSpan w:val="4"/>
            <w:tcBorders>
              <w:left w:val="single" w:sz="18" w:space="0" w:color="auto"/>
            </w:tcBorders>
          </w:tcPr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Ilość osób zatrudnionych w placówce</w:t>
            </w:r>
          </w:p>
        </w:tc>
      </w:tr>
      <w:tr w:rsidR="00D90558" w:rsidTr="00E47221">
        <w:trPr>
          <w:trHeight w:val="526"/>
        </w:trPr>
        <w:tc>
          <w:tcPr>
            <w:tcW w:w="511" w:type="dxa"/>
            <w:vMerge/>
          </w:tcPr>
          <w:p w:rsidR="00D90558" w:rsidRPr="00CA053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auto"/>
            </w:tcBorders>
          </w:tcPr>
          <w:p w:rsidR="00D90558" w:rsidRPr="00CA053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left w:val="single" w:sz="18" w:space="0" w:color="auto"/>
            </w:tcBorders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2011/2012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2012/2013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D90558" w:rsidRPr="005A4906" w:rsidRDefault="00D90558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D90558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2011/2012</w:t>
            </w:r>
          </w:p>
        </w:tc>
        <w:tc>
          <w:tcPr>
            <w:tcW w:w="1022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90558" w:rsidRPr="005A4906" w:rsidRDefault="00D90558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D90558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2012/2013</w:t>
            </w:r>
          </w:p>
        </w:tc>
        <w:tc>
          <w:tcPr>
            <w:tcW w:w="14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pracownicy pedagogiczni</w:t>
            </w:r>
          </w:p>
        </w:tc>
        <w:tc>
          <w:tcPr>
            <w:tcW w:w="1549" w:type="dxa"/>
            <w:gridSpan w:val="2"/>
            <w:tcBorders>
              <w:left w:val="single" w:sz="18" w:space="0" w:color="auto"/>
            </w:tcBorders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racownicy niepedagogiczni</w:t>
            </w:r>
          </w:p>
        </w:tc>
      </w:tr>
      <w:tr w:rsidR="00BD4C49" w:rsidTr="00B80AAD">
        <w:tc>
          <w:tcPr>
            <w:tcW w:w="511" w:type="dxa"/>
            <w:vMerge/>
            <w:tcBorders>
              <w:bottom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D90558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Odziały</w:t>
            </w:r>
          </w:p>
          <w:p w:rsidR="00BD4C49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”0”</w:t>
            </w:r>
          </w:p>
        </w:tc>
        <w:tc>
          <w:tcPr>
            <w:tcW w:w="9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Odziały ”0”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</w:tcPr>
          <w:p w:rsidR="00BD4C49" w:rsidRPr="006B24EC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4EC">
              <w:rPr>
                <w:rFonts w:ascii="Times New Roman" w:hAnsi="Times New Roman" w:cs="Times New Roman"/>
                <w:b/>
                <w:sz w:val="16"/>
                <w:szCs w:val="16"/>
              </w:rPr>
              <w:t>2011/12</w:t>
            </w:r>
          </w:p>
        </w:tc>
        <w:tc>
          <w:tcPr>
            <w:tcW w:w="7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Pr="006B24EC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4EC">
              <w:rPr>
                <w:rFonts w:ascii="Times New Roman" w:hAnsi="Times New Roman" w:cs="Times New Roman"/>
                <w:b/>
                <w:sz w:val="16"/>
                <w:szCs w:val="16"/>
              </w:rPr>
              <w:t>2012/13</w:t>
            </w:r>
          </w:p>
        </w:tc>
        <w:tc>
          <w:tcPr>
            <w:tcW w:w="774" w:type="dxa"/>
            <w:tcBorders>
              <w:left w:val="single" w:sz="18" w:space="0" w:color="auto"/>
              <w:bottom w:val="single" w:sz="18" w:space="0" w:color="auto"/>
            </w:tcBorders>
          </w:tcPr>
          <w:p w:rsidR="00BD4C49" w:rsidRPr="006B24EC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4EC">
              <w:rPr>
                <w:rFonts w:ascii="Times New Roman" w:hAnsi="Times New Roman" w:cs="Times New Roman"/>
                <w:b/>
                <w:sz w:val="16"/>
                <w:szCs w:val="16"/>
              </w:rPr>
              <w:t>2011/12</w:t>
            </w:r>
          </w:p>
        </w:tc>
        <w:tc>
          <w:tcPr>
            <w:tcW w:w="77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D4C49" w:rsidRPr="006B24EC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4EC">
              <w:rPr>
                <w:rFonts w:ascii="Times New Roman" w:hAnsi="Times New Roman" w:cs="Times New Roman"/>
                <w:b/>
                <w:sz w:val="16"/>
                <w:szCs w:val="16"/>
              </w:rPr>
              <w:t>2012/13</w:t>
            </w:r>
          </w:p>
        </w:tc>
      </w:tr>
      <w:tr w:rsidR="00BD4C49" w:rsidTr="00D90558">
        <w:tc>
          <w:tcPr>
            <w:tcW w:w="511" w:type="dxa"/>
            <w:tcBorders>
              <w:top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Przedszkola Miejskie Nr 1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Przedszkole Miejskie Nr 2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Przedszkole Miejskie nr 3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C49" w:rsidTr="00B80AAD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Szkoła Podstawowa nr 1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D9055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8" w:rsidRDefault="00D9055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E4722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4C49" w:rsidTr="00B80AAD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Szkoła Podstawowa nr 2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D9055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8" w:rsidRDefault="00D9055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D9055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8" w:rsidRDefault="00D9055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4C49" w:rsidTr="00B80AAD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CA0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Szkoła Podstawowa nr 3 z Oddziałami Integracyjnymi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5A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1 z Oddziałami I</w:t>
            </w: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ntegracyjnymi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2</w:t>
            </w:r>
          </w:p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A1" w:rsidRP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A1" w:rsidRP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49" w:rsidRP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A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3911" w:rsidRPr="002403A1">
        <w:rPr>
          <w:rFonts w:ascii="Times New Roman" w:hAnsi="Times New Roman" w:cs="Times New Roman"/>
          <w:b/>
          <w:sz w:val="24"/>
          <w:szCs w:val="24"/>
        </w:rPr>
        <w:t>Poprawa bazy lokalowej</w:t>
      </w:r>
      <w:r w:rsidR="00D41C5B" w:rsidRPr="002403A1">
        <w:rPr>
          <w:rFonts w:ascii="Times New Roman" w:hAnsi="Times New Roman" w:cs="Times New Roman"/>
          <w:b/>
          <w:sz w:val="24"/>
          <w:szCs w:val="24"/>
        </w:rPr>
        <w:t xml:space="preserve"> i wyposażenie placówek</w:t>
      </w:r>
      <w:r w:rsidR="00553911" w:rsidRPr="002403A1">
        <w:rPr>
          <w:rFonts w:ascii="Times New Roman" w:hAnsi="Times New Roman" w:cs="Times New Roman"/>
          <w:b/>
          <w:sz w:val="24"/>
          <w:szCs w:val="24"/>
        </w:rPr>
        <w:t>:</w:t>
      </w:r>
    </w:p>
    <w:p w:rsidR="00977CC0" w:rsidRDefault="00977CC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38"/>
        <w:gridCol w:w="4663"/>
        <w:gridCol w:w="2249"/>
      </w:tblGrid>
      <w:tr w:rsidR="00553911" w:rsidRPr="00553911" w:rsidTr="007C7B6F">
        <w:tc>
          <w:tcPr>
            <w:tcW w:w="543" w:type="dxa"/>
            <w:shd w:val="clear" w:color="auto" w:fill="BFBFBF" w:themeFill="background1" w:themeFillShade="BF"/>
          </w:tcPr>
          <w:p w:rsidR="00553911" w:rsidRPr="007C7B6F" w:rsidRDefault="00553911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6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553911" w:rsidRPr="007C7B6F" w:rsidRDefault="00553911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6F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  <w:p w:rsidR="00553911" w:rsidRPr="007C7B6F" w:rsidRDefault="00553911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BFBFBF" w:themeFill="background1" w:themeFillShade="BF"/>
          </w:tcPr>
          <w:p w:rsidR="00553911" w:rsidRPr="007C7B6F" w:rsidRDefault="00553911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6F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553911" w:rsidRPr="007C7B6F" w:rsidRDefault="00D41C5B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6F">
              <w:rPr>
                <w:rFonts w:ascii="Times New Roman" w:hAnsi="Times New Roman" w:cs="Times New Roman"/>
                <w:b/>
                <w:sz w:val="20"/>
                <w:szCs w:val="20"/>
              </w:rPr>
              <w:t>Łączna w</w:t>
            </w:r>
            <w:r w:rsidR="00553911" w:rsidRPr="007C7B6F">
              <w:rPr>
                <w:rFonts w:ascii="Times New Roman" w:hAnsi="Times New Roman" w:cs="Times New Roman"/>
                <w:b/>
                <w:sz w:val="20"/>
                <w:szCs w:val="20"/>
              </w:rPr>
              <w:t>ydatkowana kwota</w:t>
            </w:r>
          </w:p>
        </w:tc>
      </w:tr>
      <w:tr w:rsidR="00553911" w:rsidRPr="00553911" w:rsidTr="00553911">
        <w:tc>
          <w:tcPr>
            <w:tcW w:w="54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911">
              <w:rPr>
                <w:rFonts w:ascii="Times New Roman" w:hAnsi="Times New Roman" w:cs="Times New Roman"/>
                <w:sz w:val="20"/>
                <w:szCs w:val="20"/>
              </w:rPr>
              <w:t>Przeds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53911">
              <w:rPr>
                <w:rFonts w:ascii="Times New Roman" w:hAnsi="Times New Roman" w:cs="Times New Roman"/>
                <w:sz w:val="20"/>
                <w:szCs w:val="20"/>
              </w:rPr>
              <w:t>kole Miejskie nr 1</w:t>
            </w:r>
          </w:p>
        </w:tc>
        <w:tc>
          <w:tcPr>
            <w:tcW w:w="4663" w:type="dxa"/>
          </w:tcPr>
          <w:p w:rsid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i montaż okapu kuchennego – 12 500 zł</w:t>
            </w:r>
          </w:p>
          <w:p w:rsidR="002D7382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zakup mebli do </w:t>
            </w:r>
            <w:proofErr w:type="spellStart"/>
            <w:r w:rsidR="00D35E69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kuchni – 5 216 zł</w:t>
            </w:r>
          </w:p>
          <w:p w:rsidR="00D35E69" w:rsidRDefault="00D35E69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modernizacja wewnętrznej instalacji wodociągowej i kanalizacyjnej – 49 667 zł</w:t>
            </w:r>
          </w:p>
          <w:p w:rsidR="00D35E69" w:rsidRPr="00553911" w:rsidRDefault="00D35E69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553911" w:rsidRPr="00553911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67 383 zł</w:t>
            </w:r>
          </w:p>
        </w:tc>
      </w:tr>
      <w:tr w:rsidR="00553911" w:rsidRPr="00553911" w:rsidTr="00553911">
        <w:tc>
          <w:tcPr>
            <w:tcW w:w="54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2</w:t>
            </w:r>
          </w:p>
        </w:tc>
        <w:tc>
          <w:tcPr>
            <w:tcW w:w="4663" w:type="dxa"/>
          </w:tcPr>
          <w:p w:rsidR="00553911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szatni w grupie dzieci 2-letnich – 15 812, 17 zł</w:t>
            </w:r>
          </w:p>
          <w:p w:rsidR="00D35E69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łazienki dla dzieci – 7 912 zł</w:t>
            </w:r>
          </w:p>
          <w:p w:rsidR="00D35E69" w:rsidRPr="00553911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553911" w:rsidRPr="00553911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23 724,17 zł</w:t>
            </w:r>
          </w:p>
        </w:tc>
      </w:tr>
      <w:tr w:rsidR="00553911" w:rsidRPr="00553911" w:rsidTr="00553911">
        <w:tc>
          <w:tcPr>
            <w:tcW w:w="54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3</w:t>
            </w:r>
          </w:p>
        </w:tc>
        <w:tc>
          <w:tcPr>
            <w:tcW w:w="4663" w:type="dxa"/>
          </w:tcPr>
          <w:p w:rsid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31B2">
              <w:rPr>
                <w:rFonts w:ascii="Times New Roman" w:hAnsi="Times New Roman" w:cs="Times New Roman"/>
                <w:sz w:val="20"/>
                <w:szCs w:val="20"/>
              </w:rPr>
              <w:t>remont kapitalny łazienki przy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dydaktycznej – 10 270 zł</w:t>
            </w:r>
          </w:p>
          <w:p w:rsidR="002D7382" w:rsidRDefault="00C8491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kapi</w:t>
            </w:r>
            <w:r w:rsidR="002D738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D7382">
              <w:rPr>
                <w:rFonts w:ascii="Times New Roman" w:hAnsi="Times New Roman" w:cs="Times New Roman"/>
                <w:sz w:val="20"/>
                <w:szCs w:val="20"/>
              </w:rPr>
              <w:t>lny i wyposażenie obieralni kuchennej – 8 430 zł</w:t>
            </w:r>
          </w:p>
          <w:p w:rsidR="002D7382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malowanie i ta</w:t>
            </w:r>
            <w:r w:rsidR="00C8491C">
              <w:rPr>
                <w:rFonts w:ascii="Times New Roman" w:hAnsi="Times New Roman" w:cs="Times New Roman"/>
                <w:sz w:val="20"/>
                <w:szCs w:val="20"/>
              </w:rPr>
              <w:t>petowanie Sali dzieci 5 –letnich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700 zł</w:t>
            </w:r>
          </w:p>
          <w:p w:rsidR="002D7382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wymiana obudowy na grzejniki – 2 980 zł</w:t>
            </w:r>
          </w:p>
          <w:p w:rsidR="002D7382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doposażenie Sali dydaktycznej – 1</w:t>
            </w:r>
            <w:r w:rsidR="00D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680 zł</w:t>
            </w:r>
          </w:p>
          <w:p w:rsidR="002D7382" w:rsidRP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553911" w:rsidRPr="00553911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24 060 zł</w:t>
            </w:r>
          </w:p>
        </w:tc>
      </w:tr>
      <w:tr w:rsidR="00553911" w:rsidRPr="00553911" w:rsidTr="00553911">
        <w:tc>
          <w:tcPr>
            <w:tcW w:w="54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53911" w:rsidRPr="00553911" w:rsidRDefault="00553911" w:rsidP="0055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Szkół im.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M.Kopernika</w:t>
            </w:r>
            <w:proofErr w:type="spellEnd"/>
          </w:p>
        </w:tc>
        <w:tc>
          <w:tcPr>
            <w:tcW w:w="4663" w:type="dxa"/>
          </w:tcPr>
          <w:p w:rsid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malowanie sali komputerowej – 996,82 zł</w:t>
            </w:r>
          </w:p>
          <w:p w:rsidR="002D7382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naprawa dachu – 4 383,35 zł</w:t>
            </w:r>
          </w:p>
          <w:p w:rsidR="002D7382" w:rsidRP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553911" w:rsidRP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5 380,17 zł</w:t>
            </w:r>
          </w:p>
        </w:tc>
      </w:tr>
      <w:tr w:rsidR="00553911" w:rsidRPr="00553911" w:rsidTr="00553911">
        <w:tc>
          <w:tcPr>
            <w:tcW w:w="54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</w:t>
            </w:r>
          </w:p>
        </w:tc>
        <w:tc>
          <w:tcPr>
            <w:tcW w:w="4663" w:type="dxa"/>
          </w:tcPr>
          <w:p w:rsidR="00553911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dachu budynku głównego  ( 1 182,83 zł)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montaż żaluzji pionowych w 4 gabinetach lekcyjnych- 4 713 zł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zakup mebli do gabinetu lekcyjnego – 5 535,23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wymiana części grzejników – 8 439,83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17D0">
              <w:rPr>
                <w:rFonts w:ascii="Times New Roman" w:hAnsi="Times New Roman" w:cs="Times New Roman"/>
                <w:sz w:val="20"/>
                <w:szCs w:val="20"/>
              </w:rPr>
              <w:t>wymiana okien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budynku stołówki i świetlicy szkolnej – 13 950zł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nowych hydrantów – 2 656,80 zł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malowanie 3 gabinetów lekcyjnych – 4 403,39 zł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mebli dla nowego oddziału przedszkolnego – 6 400,79 zł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dachów budynków szkolnych – 4 227,86 zł</w:t>
            </w:r>
          </w:p>
          <w:p w:rsidR="008163F7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instalacji grzewczej – 3 428,8 zł</w:t>
            </w:r>
          </w:p>
          <w:p w:rsidR="008163F7" w:rsidRPr="00553911" w:rsidRDefault="00816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553911" w:rsidRPr="00553911" w:rsidRDefault="00D41C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54 938,53 zł</w:t>
            </w:r>
          </w:p>
        </w:tc>
      </w:tr>
      <w:tr w:rsidR="00553911" w:rsidRPr="00553911" w:rsidTr="00553911">
        <w:tc>
          <w:tcPr>
            <w:tcW w:w="54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53911" w:rsidRPr="00553911" w:rsidRDefault="00553911" w:rsidP="0055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3 z Oddziałami Integracyjnymi</w:t>
            </w:r>
          </w:p>
        </w:tc>
        <w:tc>
          <w:tcPr>
            <w:tcW w:w="4663" w:type="dxa"/>
          </w:tcPr>
          <w:p w:rsidR="00553911" w:rsidRPr="00553911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sali gimnastycznej – 7 892 zł</w:t>
            </w:r>
          </w:p>
        </w:tc>
        <w:tc>
          <w:tcPr>
            <w:tcW w:w="2249" w:type="dxa"/>
          </w:tcPr>
          <w:p w:rsidR="00553911" w:rsidRPr="00553911" w:rsidRDefault="00D35E6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7 892 zł</w:t>
            </w:r>
          </w:p>
        </w:tc>
      </w:tr>
      <w:tr w:rsidR="00553911" w:rsidRPr="00553911" w:rsidTr="00553911">
        <w:tc>
          <w:tcPr>
            <w:tcW w:w="543" w:type="dxa"/>
          </w:tcPr>
          <w:p w:rsidR="00553911" w:rsidRPr="00553911" w:rsidRDefault="0055391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53911" w:rsidRPr="00553911" w:rsidRDefault="00553911" w:rsidP="0055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Ogólnokształcących</w:t>
            </w:r>
          </w:p>
        </w:tc>
        <w:tc>
          <w:tcPr>
            <w:tcW w:w="4663" w:type="dxa"/>
          </w:tcPr>
          <w:p w:rsidR="00553911" w:rsidRDefault="00D41C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nowych hydrantów – 7 740 zł</w:t>
            </w:r>
          </w:p>
          <w:p w:rsidR="00D41C5B" w:rsidRDefault="00D41C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zakup szafy </w:t>
            </w:r>
            <w:r w:rsidR="0017277F">
              <w:rPr>
                <w:rFonts w:ascii="Times New Roman" w:hAnsi="Times New Roman" w:cs="Times New Roman"/>
                <w:sz w:val="20"/>
                <w:szCs w:val="20"/>
              </w:rPr>
              <w:t>z zabezpieczeniem na dzienniki i klucze – 5 000 zł</w:t>
            </w:r>
          </w:p>
          <w:p w:rsidR="0017277F" w:rsidRDefault="0017277F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zakup pomocy i wyposażenia (drukarka, radiomagnetofon,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osuszacze, dysk zewnętrzny, odkurzacz, zlewozmywak) – 6 419 zł</w:t>
            </w:r>
          </w:p>
          <w:p w:rsidR="0017277F" w:rsidRDefault="0017277F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remont przedsionka przy drzwiach wejściowych </w:t>
            </w:r>
            <w:r w:rsidR="00321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7D0">
              <w:rPr>
                <w:rFonts w:ascii="Times New Roman" w:hAnsi="Times New Roman" w:cs="Times New Roman"/>
                <w:sz w:val="20"/>
                <w:szCs w:val="20"/>
              </w:rPr>
              <w:t>2 658,57 zł</w:t>
            </w:r>
          </w:p>
          <w:p w:rsidR="003217D0" w:rsidRDefault="003217D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konserwacja boiska – 3 300 zł</w:t>
            </w:r>
          </w:p>
          <w:p w:rsidR="003217D0" w:rsidRDefault="003217D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przegląd i remont instalacji elektrycznej – 3 658.57 zł</w:t>
            </w:r>
          </w:p>
          <w:p w:rsidR="003217D0" w:rsidRDefault="003217D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7382">
              <w:rPr>
                <w:rFonts w:ascii="Times New Roman" w:hAnsi="Times New Roman" w:cs="Times New Roman"/>
                <w:sz w:val="20"/>
                <w:szCs w:val="20"/>
              </w:rPr>
              <w:t>pozyskanie sprzętu sportowego i audiowizualnego w ramach projektu Szkolne Ośrodki Siatkarskie na kwotę 41 200 zł</w:t>
            </w:r>
          </w:p>
          <w:p w:rsidR="002D7382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pomieszczeń szkolnych po powodzi – 16 754,51 zł</w:t>
            </w:r>
          </w:p>
          <w:p w:rsidR="002D7382" w:rsidRP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farb do remontu gabinetów (remont we własnym zakresie) – 1 080 zł</w:t>
            </w:r>
          </w:p>
        </w:tc>
        <w:tc>
          <w:tcPr>
            <w:tcW w:w="2249" w:type="dxa"/>
          </w:tcPr>
          <w:p w:rsidR="00553911" w:rsidRPr="00553911" w:rsidRDefault="002D738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87 810,65 zł</w:t>
            </w:r>
          </w:p>
        </w:tc>
      </w:tr>
    </w:tbl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DEC" w:rsidRPr="00553911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6C4" w:rsidRPr="00E81729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4C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2A37" w:rsidRPr="00E81729">
        <w:rPr>
          <w:rFonts w:ascii="Times New Roman" w:hAnsi="Times New Roman" w:cs="Times New Roman"/>
          <w:b/>
          <w:sz w:val="24"/>
          <w:szCs w:val="24"/>
        </w:rPr>
        <w:t>Osiągnięcia dzieci przedszkolnych:</w:t>
      </w:r>
    </w:p>
    <w:p w:rsidR="00142A37" w:rsidRDefault="00142A3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B24EC" w:rsidTr="008873F7">
        <w:tc>
          <w:tcPr>
            <w:tcW w:w="2235" w:type="dxa"/>
          </w:tcPr>
          <w:p w:rsidR="006B24EC" w:rsidRPr="007C7B6F" w:rsidRDefault="006B24E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F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1</w:t>
            </w:r>
          </w:p>
        </w:tc>
        <w:tc>
          <w:tcPr>
            <w:tcW w:w="6977" w:type="dxa"/>
          </w:tcPr>
          <w:p w:rsidR="006B24EC" w:rsidRDefault="006B24EC" w:rsidP="006B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udział </w:t>
            </w:r>
            <w:r w:rsidRPr="006B24EC">
              <w:rPr>
                <w:rFonts w:ascii="Times New Roman" w:hAnsi="Times New Roman" w:cs="Times New Roman"/>
              </w:rPr>
              <w:t>w Powi</w:t>
            </w:r>
            <w:r w:rsidR="00E14DB6">
              <w:rPr>
                <w:rFonts w:ascii="Times New Roman" w:hAnsi="Times New Roman" w:cs="Times New Roman"/>
              </w:rPr>
              <w:t>atowym Przeglądzie Małych Form T</w:t>
            </w:r>
            <w:r w:rsidRPr="006B24EC">
              <w:rPr>
                <w:rFonts w:ascii="Times New Roman" w:hAnsi="Times New Roman" w:cs="Times New Roman"/>
              </w:rPr>
              <w:t>eatralnych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24EC" w:rsidRDefault="006B24EC" w:rsidP="006B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Lubuskim Konkursie Recytatorskim ( przegląd rejonowy),</w:t>
            </w:r>
          </w:p>
          <w:p w:rsidR="006B24EC" w:rsidRDefault="006B24EC" w:rsidP="006B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turnieju „Bezpieczna zerówka”</w:t>
            </w:r>
            <w:r w:rsidR="00FE7CBD">
              <w:rPr>
                <w:rFonts w:ascii="Times New Roman" w:hAnsi="Times New Roman" w:cs="Times New Roman"/>
              </w:rPr>
              <w:t>,</w:t>
            </w:r>
          </w:p>
          <w:p w:rsidR="00FE7CBD" w:rsidRDefault="00FE7CBD" w:rsidP="006B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działalność przedszkolnego koła teatralnego „</w:t>
            </w:r>
            <w:proofErr w:type="spellStart"/>
            <w:r>
              <w:rPr>
                <w:rFonts w:ascii="Times New Roman" w:hAnsi="Times New Roman" w:cs="Times New Roman"/>
              </w:rPr>
              <w:t>Plastuś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FE7CBD" w:rsidRDefault="00FE7CBD" w:rsidP="006B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działalność polsko-niemieckiego dziecięcego zespołu tanecznego TIP-TOP,</w:t>
            </w:r>
          </w:p>
          <w:p w:rsidR="00FE7CBD" w:rsidRDefault="00FE7CBD" w:rsidP="006B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licznych programach zdrowotnych i edukacyjnych realizowanych w środowisku przedszkolnym</w:t>
            </w:r>
          </w:p>
          <w:p w:rsidR="006B24EC" w:rsidRPr="006B24EC" w:rsidRDefault="006B24EC" w:rsidP="006B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4EC" w:rsidTr="008873F7">
        <w:tc>
          <w:tcPr>
            <w:tcW w:w="2235" w:type="dxa"/>
          </w:tcPr>
          <w:p w:rsidR="006B24EC" w:rsidRPr="007C7B6F" w:rsidRDefault="006B24E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F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2</w:t>
            </w:r>
          </w:p>
        </w:tc>
        <w:tc>
          <w:tcPr>
            <w:tcW w:w="6977" w:type="dxa"/>
          </w:tcPr>
          <w:p w:rsidR="006B24EC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miejsc w wojewódzkim konkursie plastycznym PCK,</w:t>
            </w:r>
          </w:p>
          <w:p w:rsidR="00FE7CBD" w:rsidRDefault="00FE7CBD" w:rsidP="00FE7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licznych programach zdrowotnych i edukacyjnych realizowanych w środowisku przedszkolnym</w:t>
            </w:r>
          </w:p>
          <w:p w:rsidR="00FE7CBD" w:rsidRPr="006B24EC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4EC" w:rsidTr="008873F7">
        <w:tc>
          <w:tcPr>
            <w:tcW w:w="2235" w:type="dxa"/>
          </w:tcPr>
          <w:p w:rsidR="006B24EC" w:rsidRPr="007C7B6F" w:rsidRDefault="006B24E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F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3</w:t>
            </w:r>
          </w:p>
        </w:tc>
        <w:tc>
          <w:tcPr>
            <w:tcW w:w="6977" w:type="dxa"/>
          </w:tcPr>
          <w:p w:rsidR="006B24EC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56. Lubuskim Konkursie Recytatorskim – GDK,</w:t>
            </w:r>
          </w:p>
          <w:p w:rsidR="00FE7CBD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udział w XX Powiatowych Spotkaniach Dziecięcych i Młodzieżowych Zespołów Artystycznych (formy teatralne) w Krośnie </w:t>
            </w:r>
            <w:proofErr w:type="spellStart"/>
            <w:r>
              <w:rPr>
                <w:rFonts w:ascii="Times New Roman" w:hAnsi="Times New Roman" w:cs="Times New Roman"/>
              </w:rPr>
              <w:t>Odrz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FE7CBD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międzynarodowym konkursie „Super Wiewiórka”</w:t>
            </w:r>
          </w:p>
          <w:p w:rsidR="00FE7CBD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turnieju „Bezpieczna zerówka”.</w:t>
            </w:r>
          </w:p>
          <w:p w:rsidR="00FE7CBD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konkursie ekologicznym w SP nr 3,</w:t>
            </w:r>
          </w:p>
          <w:p w:rsidR="00FE7CBD" w:rsidRDefault="00FE7CBD" w:rsidP="00FE7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licznych programach zdrowotnych i edukacyjnych realizowanych w środowisku przedszkolnym</w:t>
            </w:r>
          </w:p>
          <w:p w:rsidR="00FE7CBD" w:rsidRPr="006B24EC" w:rsidRDefault="00FE7CB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2A37" w:rsidRDefault="00142A3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C4" w:rsidRDefault="00B956C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C4" w:rsidRDefault="00B956C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C4" w:rsidRPr="00E81729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4C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1B2" w:rsidRPr="00E81729">
        <w:rPr>
          <w:rFonts w:ascii="Times New Roman" w:hAnsi="Times New Roman" w:cs="Times New Roman"/>
          <w:b/>
          <w:sz w:val="24"/>
          <w:szCs w:val="24"/>
        </w:rPr>
        <w:t>Osiągnięcia uczniów:</w:t>
      </w:r>
    </w:p>
    <w:p w:rsidR="00E431B2" w:rsidRDefault="00E431B2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7212"/>
      </w:tblGrid>
      <w:tr w:rsidR="00883299" w:rsidRPr="00E81729" w:rsidTr="009331DC">
        <w:tc>
          <w:tcPr>
            <w:tcW w:w="2000" w:type="dxa"/>
          </w:tcPr>
          <w:p w:rsidR="00883299" w:rsidRPr="007C7B6F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t>Zespół Szkół im. Mikołaja Kopernika</w:t>
            </w:r>
          </w:p>
        </w:tc>
        <w:tc>
          <w:tcPr>
            <w:tcW w:w="7212" w:type="dxa"/>
          </w:tcPr>
          <w:p w:rsidR="0088329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finalista konkursu polonistycznego,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finalista konkursu geograficznego,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IV m-ce w regionie w Olimpiadzie Zdrowego Stylu Życia,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powiecie  w Olimpiadzie Ratowniczej PCK,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III m-ce na etapie rejonowym Ogólnopolskiego Konkursu Wiedzy o Parkach Krajobrazowych,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na etapie powiatowym Olimpiady Ratowniczej,</w:t>
            </w:r>
          </w:p>
          <w:p w:rsidR="00E81729" w:rsidRDefault="00E14DB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i III m-ce na d</w:t>
            </w:r>
            <w:r w:rsidR="00E81729">
              <w:rPr>
                <w:rFonts w:ascii="Times New Roman" w:hAnsi="Times New Roman" w:cs="Times New Roman"/>
              </w:rPr>
              <w:t xml:space="preserve">niach języków obcych w Gimnazjum Pestalozzi w </w:t>
            </w:r>
            <w:proofErr w:type="spellStart"/>
            <w:r w:rsidR="00E81729">
              <w:rPr>
                <w:rFonts w:ascii="Times New Roman" w:hAnsi="Times New Roman" w:cs="Times New Roman"/>
              </w:rPr>
              <w:t>Guben</w:t>
            </w:r>
            <w:proofErr w:type="spellEnd"/>
            <w:r w:rsidR="00E81729">
              <w:rPr>
                <w:rFonts w:ascii="Times New Roman" w:hAnsi="Times New Roman" w:cs="Times New Roman"/>
              </w:rPr>
              <w:t>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III </w:t>
            </w:r>
            <w:r w:rsidR="00E14DB6">
              <w:rPr>
                <w:rFonts w:ascii="Times New Roman" w:hAnsi="Times New Roman" w:cs="Times New Roman"/>
              </w:rPr>
              <w:t>m-ce w powiatowych potyczkach ję</w:t>
            </w:r>
            <w:r>
              <w:rPr>
                <w:rFonts w:ascii="Times New Roman" w:hAnsi="Times New Roman" w:cs="Times New Roman"/>
              </w:rPr>
              <w:t>zykowych</w:t>
            </w:r>
          </w:p>
          <w:p w:rsidR="001C0525" w:rsidRDefault="001C05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C0525" w:rsidRPr="00072F18" w:rsidRDefault="001C05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72F18">
              <w:rPr>
                <w:rFonts w:ascii="Times New Roman" w:hAnsi="Times New Roman" w:cs="Times New Roman"/>
                <w:b/>
                <w:u w:val="single"/>
              </w:rPr>
              <w:t>Osiągnięcia sportowe:</w:t>
            </w:r>
          </w:p>
          <w:p w:rsidR="001C0525" w:rsidRDefault="001C05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biegu Gubińska Mila,</w:t>
            </w:r>
          </w:p>
          <w:p w:rsidR="001C0525" w:rsidRDefault="001C05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II m-ce dziewcząt </w:t>
            </w:r>
            <w:r w:rsidR="00072F18">
              <w:rPr>
                <w:rFonts w:ascii="Times New Roman" w:hAnsi="Times New Roman" w:cs="Times New Roman"/>
              </w:rPr>
              <w:t xml:space="preserve">w piłce ręcznej </w:t>
            </w:r>
            <w:r>
              <w:rPr>
                <w:rFonts w:ascii="Times New Roman" w:hAnsi="Times New Roman" w:cs="Times New Roman"/>
              </w:rPr>
              <w:t xml:space="preserve">w finale </w:t>
            </w:r>
            <w:r w:rsidR="00072F18">
              <w:rPr>
                <w:rFonts w:ascii="Times New Roman" w:hAnsi="Times New Roman" w:cs="Times New Roman"/>
              </w:rPr>
              <w:t xml:space="preserve">Wojewódzkiej </w:t>
            </w:r>
            <w:proofErr w:type="spellStart"/>
            <w:r w:rsidR="00072F18">
              <w:rPr>
                <w:rFonts w:ascii="Times New Roman" w:hAnsi="Times New Roman" w:cs="Times New Roman"/>
              </w:rPr>
              <w:t>Gimnazjady</w:t>
            </w:r>
            <w:proofErr w:type="spellEnd"/>
            <w:r w:rsidR="00072F18">
              <w:rPr>
                <w:rFonts w:ascii="Times New Roman" w:hAnsi="Times New Roman" w:cs="Times New Roman"/>
              </w:rPr>
              <w:t>,</w:t>
            </w:r>
          </w:p>
          <w:p w:rsidR="00072F18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III m-ce w finałach wojewódzkich w biegu na 2000 m,</w:t>
            </w:r>
          </w:p>
          <w:p w:rsidR="00E81729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finale wojewódzkim w piłce ręcznej dziewcząt,</w:t>
            </w:r>
          </w:p>
          <w:p w:rsidR="00072F18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 m-ce w lekkoatletyce indywidualnej i drużynowej,</w:t>
            </w:r>
          </w:p>
          <w:p w:rsidR="00072F18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powiecie w koszykówce i piłce ręcznej,</w:t>
            </w:r>
          </w:p>
          <w:p w:rsidR="00072F18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Mistrzostwach Powiatu w piłce nożnej,</w:t>
            </w:r>
          </w:p>
          <w:p w:rsidR="00072F18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Mistrzostwach Powiatu w piłce siatkowej,</w:t>
            </w:r>
          </w:p>
          <w:p w:rsidR="00072F18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powiecie w szachach drużynowych</w:t>
            </w:r>
          </w:p>
          <w:p w:rsidR="00072F18" w:rsidRPr="00E81729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99" w:rsidRPr="00E81729" w:rsidTr="009331DC">
        <w:tc>
          <w:tcPr>
            <w:tcW w:w="2000" w:type="dxa"/>
          </w:tcPr>
          <w:p w:rsidR="00883299" w:rsidRPr="007C7B6F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t>Szkoła Podstawowa nr 2</w:t>
            </w:r>
          </w:p>
        </w:tc>
        <w:tc>
          <w:tcPr>
            <w:tcW w:w="7212" w:type="dxa"/>
          </w:tcPr>
          <w:p w:rsidR="0088329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laureat i finalista Lubuskiego Konkursu Przedmiotowego z Historii,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finalista Lubuskiego Konkursu Przedmiotowego z Przyrody,</w:t>
            </w:r>
          </w:p>
          <w:p w:rsidR="00E81729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finalistka</w:t>
            </w:r>
            <w:r w:rsidR="00E81729">
              <w:rPr>
                <w:rFonts w:ascii="Times New Roman" w:hAnsi="Times New Roman" w:cs="Times New Roman"/>
              </w:rPr>
              <w:t xml:space="preserve"> Wojewódzkiego Lubuskiego Konkursu Recytatorskiego,</w:t>
            </w:r>
          </w:p>
          <w:p w:rsidR="00E81729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</w:t>
            </w:r>
            <w:r w:rsidR="008B1D6A">
              <w:rPr>
                <w:rFonts w:ascii="Times New Roman" w:hAnsi="Times New Roman" w:cs="Times New Roman"/>
              </w:rPr>
              <w:t>tka Lubuskiego Dziecięcego Festiwalu Piosenki PRO ARTE,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wyróżnienia w Międzynarodowym Konkursie Matematycznym „Kangur” i „Kangurek 2013”,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IV m-ce w Wojewódzkich Mistrzostwach Pierwszej Pomocy PCK,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Lubuskim Konkursie Plastycznym nt. wiedzy o samorządzie terytorialnym,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laureat i wyróżnienie Ogólnopolskiego Konkursu Poetyckiego „Bajki i </w:t>
            </w:r>
            <w:proofErr w:type="spellStart"/>
            <w:r>
              <w:rPr>
                <w:rFonts w:ascii="Times New Roman" w:hAnsi="Times New Roman" w:cs="Times New Roman"/>
              </w:rPr>
              <w:t>wierszowanki</w:t>
            </w:r>
            <w:proofErr w:type="spellEnd"/>
            <w:r>
              <w:rPr>
                <w:rFonts w:ascii="Times New Roman" w:hAnsi="Times New Roman" w:cs="Times New Roman"/>
              </w:rPr>
              <w:t>”,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wyróżnienie w Ogólnopolskim Konkursie Ortograficznym „Ortograf”,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wyróżnienia w Powiatowym Konkursie Recytatorskim PRO ARTE,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wyróżnienia w Powiatowym Konkursie Piosenki Dziecięcej PRO ARTE,</w:t>
            </w: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wyróżnienie </w:t>
            </w:r>
            <w:r w:rsidR="00666861">
              <w:rPr>
                <w:rFonts w:ascii="Times New Roman" w:hAnsi="Times New Roman" w:cs="Times New Roman"/>
              </w:rPr>
              <w:t xml:space="preserve">zespołu „Urwisy” </w:t>
            </w:r>
            <w:r>
              <w:rPr>
                <w:rFonts w:ascii="Times New Roman" w:hAnsi="Times New Roman" w:cs="Times New Roman"/>
              </w:rPr>
              <w:t>w Powiatowym Przeglądzie Teatrz</w:t>
            </w:r>
            <w:r w:rsidR="00666861">
              <w:rPr>
                <w:rFonts w:ascii="Times New Roman" w:hAnsi="Times New Roman" w:cs="Times New Roman"/>
              </w:rPr>
              <w:t>yków Szkolnych,</w:t>
            </w: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zespołowe klas II i III w Międzyszkolnym Konkursie „Zdrowo i bezpiecznie”,</w:t>
            </w: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klas II i III w miejsko-gminnym konkursie ortograficznym,</w:t>
            </w: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klas II i III w miejsko-gminnym konkursie matematycznym,</w:t>
            </w: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Międzyszkolnym Konkursie Wiedzy o Gubinie,</w:t>
            </w: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VII Międzyszkolnym Konkursie Wiedzy o Dobrym Zachowaniu</w:t>
            </w: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66861">
              <w:rPr>
                <w:rFonts w:ascii="Times New Roman" w:hAnsi="Times New Roman" w:cs="Times New Roman"/>
                <w:b/>
                <w:u w:val="single"/>
              </w:rPr>
              <w:t>Osiągnięcia sportowe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dziewcząt</w:t>
            </w:r>
            <w:r w:rsidRPr="00666861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:rsidR="00666861" w:rsidRDefault="006668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331D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ini piłka siatkowa: I m-ce powiat, II m-ce rejon, IV m-ce półfinał</w:t>
            </w:r>
            <w:r w:rsidR="009331DC">
              <w:rPr>
                <w:rFonts w:ascii="Times New Roman" w:hAnsi="Times New Roman" w:cs="Times New Roman"/>
              </w:rPr>
              <w:t>,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 piłka koszykowa : I m-ce powiat, III m-ce rejon,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 piłka ręczna: I m-ce powiat, I m-ce rejon, III m-ce półfinał,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badminton: II m-ce powiat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sztafetowe biegi przełajowe: I m-ce powiat, I m-ce finał wojewódzki,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czwórbój LA: I –m-ce powiat,  I m-ce finał wojewódzki, XIV m-ce finał krajowy,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 piłka siatkowa – Kinder Sport: VI m-ce finał wojewódzki,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osiągnięcia na szczeblu powiatowym w lekkiej atletyce :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m-ce na 60m, </w:t>
            </w:r>
            <w:r>
              <w:rPr>
                <w:rFonts w:ascii="Times New Roman" w:hAnsi="Times New Roman" w:cs="Times New Roman"/>
              </w:rPr>
              <w:lastRenderedPageBreak/>
              <w:t xml:space="preserve">III m-ce na 600m, II m-ce skok w dal,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III m-ce rzut  piłeczka palantową,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m-ce pchnięcie kulą, II m-ce sztafeta 4x400m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73F7" w:rsidRP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73F7">
              <w:rPr>
                <w:rFonts w:ascii="Times New Roman" w:hAnsi="Times New Roman" w:cs="Times New Roman"/>
                <w:b/>
                <w:u w:val="single"/>
              </w:rPr>
              <w:t>Osiągnięcia sportowe chłopców: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Woj</w:t>
            </w:r>
            <w:r w:rsidR="00E14DB6">
              <w:rPr>
                <w:rFonts w:ascii="Times New Roman" w:hAnsi="Times New Roman" w:cs="Times New Roman"/>
              </w:rPr>
              <w:t>ewódzkich Sztafetowych Biegach P</w:t>
            </w:r>
            <w:r>
              <w:rPr>
                <w:rFonts w:ascii="Times New Roman" w:hAnsi="Times New Roman" w:cs="Times New Roman"/>
              </w:rPr>
              <w:t>rzełajowych,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VII m-ce w województwie w czwórboju LA,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 m-ce </w:t>
            </w:r>
            <w:r w:rsidR="00E47221">
              <w:rPr>
                <w:rFonts w:ascii="Times New Roman" w:hAnsi="Times New Roman" w:cs="Times New Roman"/>
              </w:rPr>
              <w:t xml:space="preserve">klas V </w:t>
            </w:r>
            <w:r>
              <w:rPr>
                <w:rFonts w:ascii="Times New Roman" w:hAnsi="Times New Roman" w:cs="Times New Roman"/>
              </w:rPr>
              <w:t>w województwie w turnieju piłki siatkowej Kinder Sport</w:t>
            </w:r>
          </w:p>
          <w:p w:rsidR="009331DC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1D6A" w:rsidRPr="00E81729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99" w:rsidRPr="00E81729" w:rsidTr="009331DC">
        <w:tc>
          <w:tcPr>
            <w:tcW w:w="2000" w:type="dxa"/>
          </w:tcPr>
          <w:p w:rsidR="00883299" w:rsidRPr="007C7B6F" w:rsidRDefault="00E81729" w:rsidP="0093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lastRenderedPageBreak/>
              <w:t>Szkoła Podstawowa nr 3</w:t>
            </w:r>
          </w:p>
          <w:p w:rsidR="00E81729" w:rsidRPr="007C7B6F" w:rsidRDefault="00E81729" w:rsidP="0093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t>z Oddziałami Integracyjnymi</w:t>
            </w:r>
          </w:p>
        </w:tc>
        <w:tc>
          <w:tcPr>
            <w:tcW w:w="7212" w:type="dxa"/>
          </w:tcPr>
          <w:p w:rsidR="00883299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74C2">
              <w:rPr>
                <w:rFonts w:ascii="Times New Roman" w:hAnsi="Times New Roman" w:cs="Times New Roman"/>
              </w:rPr>
              <w:t xml:space="preserve"> I m-ce w kategorii klas V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1E74C2">
              <w:rPr>
                <w:rFonts w:ascii="Times New Roman" w:hAnsi="Times New Roman" w:cs="Times New Roman"/>
              </w:rPr>
              <w:t>I</w:t>
            </w:r>
            <w:proofErr w:type="spellEnd"/>
            <w:r w:rsidR="001E74C2">
              <w:rPr>
                <w:rFonts w:ascii="Times New Roman" w:hAnsi="Times New Roman" w:cs="Times New Roman"/>
              </w:rPr>
              <w:t xml:space="preserve"> m-ce w kategorii klas VI</w:t>
            </w:r>
            <w:r>
              <w:rPr>
                <w:rFonts w:ascii="Times New Roman" w:hAnsi="Times New Roman" w:cs="Times New Roman"/>
              </w:rPr>
              <w:t xml:space="preserve"> w Ogólnopolskim Konkursie Języka Niemieckiego,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finalistów wojewódzkiego konkursu przedmiotowego z przyrody,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finalistów wojewódzkiego konkursu przedmiotowego z historii,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finalistka wojewódzkiego konkursu przedmiotowego z języka polskiego,</w:t>
            </w:r>
          </w:p>
          <w:p w:rsidR="008873F7" w:rsidRDefault="008873F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wyróżnienia w kategorii kl. Iv i V-VI w Międzynarodowym Konkursie Matematycznym „Kangur”</w:t>
            </w:r>
          </w:p>
          <w:p w:rsidR="00777AA0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77AA0" w:rsidRPr="00777AA0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77AA0">
              <w:rPr>
                <w:rFonts w:ascii="Times New Roman" w:hAnsi="Times New Roman" w:cs="Times New Roman"/>
                <w:b/>
                <w:u w:val="single"/>
              </w:rPr>
              <w:t>Osiągnięcia sportowe:</w:t>
            </w:r>
          </w:p>
          <w:p w:rsidR="00777AA0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 m-ce </w:t>
            </w:r>
            <w:r w:rsidR="00E47221">
              <w:rPr>
                <w:rFonts w:ascii="Times New Roman" w:hAnsi="Times New Roman" w:cs="Times New Roman"/>
              </w:rPr>
              <w:t xml:space="preserve">klas VI </w:t>
            </w:r>
            <w:r>
              <w:rPr>
                <w:rFonts w:ascii="Times New Roman" w:hAnsi="Times New Roman" w:cs="Times New Roman"/>
              </w:rPr>
              <w:t>w województwie i awans do mistrzostw Polski w ogólnopolskim turnieju Kinder Sport</w:t>
            </w:r>
          </w:p>
          <w:p w:rsidR="00777AA0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siatkówce chłopców w Lubuskiej Olimpiadzie Młodzieży Szkół Podstawowych</w:t>
            </w:r>
          </w:p>
          <w:p w:rsidR="00777AA0" w:rsidRDefault="00777AA0" w:rsidP="00777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III m-ce sztafety dziewcząt w biegu 4x100m w Lubuskiej Olimpiadzie Młodzieży Szkół Podstawowych</w:t>
            </w:r>
          </w:p>
          <w:p w:rsidR="00777AA0" w:rsidRPr="00E81729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99" w:rsidRPr="00E81729" w:rsidTr="009331DC">
        <w:tc>
          <w:tcPr>
            <w:tcW w:w="2000" w:type="dxa"/>
          </w:tcPr>
          <w:p w:rsidR="00883299" w:rsidRPr="007C7B6F" w:rsidRDefault="00E81729" w:rsidP="00E81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t>Zespół Szkół Ogólnokształcących</w:t>
            </w:r>
          </w:p>
        </w:tc>
        <w:tc>
          <w:tcPr>
            <w:tcW w:w="7212" w:type="dxa"/>
          </w:tcPr>
          <w:p w:rsidR="000877CC" w:rsidRDefault="000877CC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0877CC">
              <w:rPr>
                <w:rFonts w:ascii="Times New Roman" w:hAnsi="Times New Roman" w:cs="Times New Roman"/>
                <w:b/>
                <w:u w:val="single"/>
              </w:rPr>
              <w:t>Osiągnięcia uczniów Gimnazjum nr 2:</w:t>
            </w:r>
          </w:p>
          <w:p w:rsidR="000877CC" w:rsidRDefault="004460F0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laureatka konkursu chemicznego organizowanego przez Kuratorium Oświaty w Gorzowie Wlkp.,</w:t>
            </w:r>
          </w:p>
          <w:p w:rsidR="004460F0" w:rsidRDefault="004460F0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finalista konkursu historycznego organizowanego przez Kuratorium Oświaty w Gorzowie Wlkp.,</w:t>
            </w:r>
          </w:p>
          <w:p w:rsidR="004460F0" w:rsidRDefault="004460F0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finalistka konkursu geograficznego organizowanego przez Kuratorium Oświaty w Gorzowie Wlkp.,</w:t>
            </w:r>
          </w:p>
          <w:p w:rsidR="004460F0" w:rsidRDefault="004460F0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laureatka półfinałów w Ogólnopolskim Konkursie Geologiczno-Środowiskowym,</w:t>
            </w:r>
          </w:p>
          <w:p w:rsidR="004460F0" w:rsidRDefault="004460F0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powiatowym konkursie Ortograficznym,</w:t>
            </w:r>
          </w:p>
          <w:p w:rsidR="004460F0" w:rsidRDefault="004460F0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III m-ce w Powiatowym Konkursie Mistrz Kultury Języka,</w:t>
            </w:r>
          </w:p>
          <w:p w:rsidR="004460F0" w:rsidRDefault="004460F0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etapie rejonowym Olimpiady Promocji Zdrowego Stylu Życia,</w:t>
            </w:r>
          </w:p>
          <w:p w:rsidR="004460F0" w:rsidRDefault="00394B0B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460F0">
              <w:rPr>
                <w:rFonts w:ascii="Times New Roman" w:hAnsi="Times New Roman" w:cs="Times New Roman"/>
              </w:rPr>
              <w:t>II m-ce drużynowe w XXI Rej</w:t>
            </w:r>
            <w:r>
              <w:rPr>
                <w:rFonts w:ascii="Times New Roman" w:hAnsi="Times New Roman" w:cs="Times New Roman"/>
              </w:rPr>
              <w:t>onowych Mistrzostwach Pierwszej Pomocy PCK,</w:t>
            </w:r>
          </w:p>
          <w:p w:rsidR="00394B0B" w:rsidRDefault="00394B0B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drużynowe w Powiatowych Potyczkach Językowych,</w:t>
            </w:r>
          </w:p>
          <w:p w:rsidR="00394B0B" w:rsidRDefault="00394B0B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i III m-ce w Powiatowym Konkursie Wiedzy o Państwach Niemieckojęzycznych,</w:t>
            </w:r>
          </w:p>
          <w:p w:rsidR="00394B0B" w:rsidRDefault="00394B0B" w:rsidP="00446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m-ce w Powiatowym Konkursie Wiedzy o Państwach Anglojęzycznych,</w:t>
            </w:r>
          </w:p>
          <w:p w:rsidR="000877CC" w:rsidRPr="00394B0B" w:rsidRDefault="00394B0B" w:rsidP="00394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wyróżnienie  w Międzynarodowym Konkursie Matematycznym „Kangur”</w:t>
            </w:r>
          </w:p>
          <w:p w:rsidR="000877CC" w:rsidRDefault="00087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877CC" w:rsidRPr="000877CC" w:rsidRDefault="00087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877CC">
              <w:rPr>
                <w:rFonts w:ascii="Times New Roman" w:hAnsi="Times New Roman" w:cs="Times New Roman"/>
                <w:b/>
                <w:u w:val="single"/>
              </w:rPr>
              <w:t>Osiągnięcia uczniów Liceum Ogólnokształcącego:</w:t>
            </w:r>
          </w:p>
          <w:p w:rsidR="00883299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finalistka etapu centralnego Olimpiady Widzy o Prawach Człowieka,</w:t>
            </w:r>
          </w:p>
          <w:p w:rsidR="001E74C2" w:rsidRDefault="001E74C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wyróżnienie I stopnia na szczeblu krajowym w Ogólnopolskim Konkursie Historycznym „Krąg”,</w:t>
            </w:r>
          </w:p>
          <w:p w:rsidR="001E74C2" w:rsidRDefault="001E74C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m-ce w etapie centralnym Ogólnopolskiego Konkursu Sztuki Epistolarnej „Ludzie listy piszą”,</w:t>
            </w:r>
          </w:p>
          <w:p w:rsidR="001E74C2" w:rsidRDefault="001E74C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uczestniczka etapu centralnego Olimpiady Promocji Zdrowego Stylu Życia,</w:t>
            </w:r>
          </w:p>
          <w:p w:rsidR="001E74C2" w:rsidRDefault="001E74C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etapie centralnym w Ogólnopolskim konkursie „Losy Bliskich i Dalekich – życie Polaków w latach 1914-1989”,</w:t>
            </w:r>
          </w:p>
          <w:p w:rsidR="001E74C2" w:rsidRDefault="00E14DB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laureat etapu centralnego p</w:t>
            </w:r>
            <w:r w:rsidR="001E74C2">
              <w:rPr>
                <w:rFonts w:ascii="Times New Roman" w:hAnsi="Times New Roman" w:cs="Times New Roman"/>
              </w:rPr>
              <w:t>olsko-niemieckiego konkursu literackiego „Po drugiej stronie Odry”,</w:t>
            </w:r>
          </w:p>
          <w:p w:rsidR="001E74C2" w:rsidRDefault="001E74C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finalista etapu wojewódzkiego Ogólnopolskiego</w:t>
            </w:r>
            <w:r w:rsidR="008F52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Konkursu Krajoznawczego „Poznajemy Ojcowiznę”,</w:t>
            </w:r>
          </w:p>
          <w:p w:rsidR="00777AA0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finalista etapu okręgowego  Olimpiady Widzy o Prawach Człowieka,</w:t>
            </w:r>
          </w:p>
          <w:p w:rsidR="00072F18" w:rsidRDefault="00072F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77AA0" w:rsidRDefault="00777AA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E74C2">
              <w:rPr>
                <w:rFonts w:ascii="Times New Roman" w:hAnsi="Times New Roman" w:cs="Times New Roman"/>
              </w:rPr>
              <w:t>III m-ce w województwie w III Konkursie Wiedzy o Samorządzie Województwa Lubuskiego,</w:t>
            </w:r>
          </w:p>
          <w:p w:rsidR="001E74C2" w:rsidRDefault="008F520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III m-ce druż</w:t>
            </w:r>
            <w:r w:rsidR="001E74C2">
              <w:rPr>
                <w:rFonts w:ascii="Times New Roman" w:hAnsi="Times New Roman" w:cs="Times New Roman"/>
              </w:rPr>
              <w:t>ynowe w województwie w Mistrzostwach Pierwszej Pomocy PCK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74C2" w:rsidRDefault="001E74C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 m-ce w etapie okręgowym Olimpiady Losy Żołnierza i Dzieje Oręża Polskiego w latach 1887-1922,</w:t>
            </w:r>
          </w:p>
          <w:p w:rsidR="001E74C2" w:rsidRDefault="001E74C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etapie okręgowym Olimpiady Historycznej,</w:t>
            </w:r>
          </w:p>
          <w:p w:rsidR="001E74C2" w:rsidRDefault="008F520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wyróżnienie w etapie wojewódzkim w Ogólnopolskim Konkursie Recytatorskim,</w:t>
            </w:r>
          </w:p>
          <w:p w:rsidR="008F5206" w:rsidRDefault="008F520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etapie wojewódzkim w Olimpiadzie Wiedzy Ekologicznej,</w:t>
            </w:r>
          </w:p>
          <w:p w:rsidR="008F5206" w:rsidRDefault="008F520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VII miejsce w etapie okręgowym Olimpiady Wiedzy o Polsce i Świecie Współczesnym,</w:t>
            </w:r>
          </w:p>
          <w:p w:rsidR="008F5206" w:rsidRDefault="008F520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etapie rejonowym Olimpiady Promocji Zdrowego Stylu Życia ,</w:t>
            </w:r>
          </w:p>
          <w:p w:rsidR="008F5206" w:rsidRDefault="008F5206" w:rsidP="008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III m-ce w Powiatowym Konkursie Wiedzy o Państwach Niemieckojęzycznych,</w:t>
            </w:r>
          </w:p>
          <w:p w:rsidR="008F5206" w:rsidRDefault="008F5206" w:rsidP="008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wyróżnienia w Międzynarodowym Konkursie Matematycznym „Kangur”,</w:t>
            </w:r>
          </w:p>
          <w:p w:rsidR="008F5206" w:rsidRDefault="008F5206" w:rsidP="008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II etapie Internetowego Powszechnego Konkursu Matematycznego,</w:t>
            </w:r>
          </w:p>
          <w:p w:rsidR="008F5206" w:rsidRDefault="008F5206" w:rsidP="008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Powiatowym Konkursie Mistrz Kultury Języka Polskiego,</w:t>
            </w:r>
          </w:p>
          <w:p w:rsidR="008F5206" w:rsidRDefault="008F5206" w:rsidP="008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drużynowe  w Miejskim Konkursie Życie i Twórczość Juliana Tuwima,</w:t>
            </w:r>
          </w:p>
          <w:p w:rsidR="008F5206" w:rsidRDefault="008F5206" w:rsidP="008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wyróżnienie dla zespołu redakcyjnego szkolnej gazetki K.I.T. w VIII Konkursie na najlepsza gazetkę szkolna województwa lubuskiego</w:t>
            </w:r>
          </w:p>
          <w:p w:rsidR="000877CC" w:rsidRPr="007C7B6F" w:rsidRDefault="000877CC" w:rsidP="008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8F5206" w:rsidRPr="007C7B6F" w:rsidRDefault="00394B0B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7C7B6F">
              <w:rPr>
                <w:rFonts w:ascii="Times New Roman" w:hAnsi="Times New Roman" w:cs="Times New Roman"/>
                <w:b/>
                <w:u w:val="single"/>
              </w:rPr>
              <w:t>Osiągnięcia sportowe:</w:t>
            </w:r>
          </w:p>
          <w:p w:rsidR="00394B0B" w:rsidRDefault="00394B0B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IV m-ce  Mistrzostwach Powiatu – piłka ręczna chłopców,</w:t>
            </w:r>
          </w:p>
          <w:p w:rsidR="00394B0B" w:rsidRDefault="00394B0B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 m-ce w Mistrzostwach Powiatu – piłka ręczna dziewcząt,</w:t>
            </w:r>
          </w:p>
          <w:p w:rsidR="00394B0B" w:rsidRDefault="00394B0B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IV m-ce w półfinale wojewódzkim piłki siatkowej dziewcząt w ramach Lubuskiej Olimpiady Młodzieży,</w:t>
            </w:r>
          </w:p>
          <w:p w:rsidR="00394B0B" w:rsidRDefault="00394B0B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III m-ce w finale wojewódzkim piłki siatkowej chłopców w ramach Lubuskiej Olimpiady Młodzieży,</w:t>
            </w:r>
          </w:p>
          <w:p w:rsidR="00394B0B" w:rsidRDefault="00FD7FC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94B0B">
              <w:rPr>
                <w:rFonts w:ascii="Times New Roman" w:hAnsi="Times New Roman" w:cs="Times New Roman"/>
              </w:rPr>
              <w:t xml:space="preserve">Mistrzostwa Powiatu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94B0B">
              <w:rPr>
                <w:rFonts w:ascii="Times New Roman" w:hAnsi="Times New Roman" w:cs="Times New Roman"/>
              </w:rPr>
              <w:t xml:space="preserve">szachy </w:t>
            </w:r>
            <w:r>
              <w:rPr>
                <w:rFonts w:ascii="Times New Roman" w:hAnsi="Times New Roman" w:cs="Times New Roman"/>
              </w:rPr>
              <w:t>drużynowe</w:t>
            </w:r>
            <w:r w:rsidR="00394B0B">
              <w:rPr>
                <w:rFonts w:ascii="Times New Roman" w:hAnsi="Times New Roman" w:cs="Times New Roman"/>
              </w:rPr>
              <w:t xml:space="preserve">  XIII m-ce w województwie,</w:t>
            </w:r>
            <w:r>
              <w:rPr>
                <w:rFonts w:ascii="Times New Roman" w:hAnsi="Times New Roman" w:cs="Times New Roman"/>
              </w:rPr>
              <w:t xml:space="preserve"> awans do finału wojewódzkiego w drużynowych biegach przełajowych, , II m-ce w piłce koszykowej,</w:t>
            </w:r>
          </w:p>
          <w:p w:rsidR="00FD7FC7" w:rsidRDefault="00FD7FC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półfinał wojewódzki w piłce koszykowej w Basket GIM,</w:t>
            </w:r>
          </w:p>
          <w:p w:rsidR="00FD7FC7" w:rsidRDefault="00FD7FC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Mistrzostwa Powiatu w lekkiej atletyce  klasy I-II Gimnazjum ( miejsca od 1 do 4 awans do finałów wojewódzkich)</w:t>
            </w:r>
          </w:p>
          <w:p w:rsidR="00FD7FC7" w:rsidRDefault="00FD7FC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Lubuska Olimpiada Młodzieży w lekkiej atletyce: II m-ce</w:t>
            </w:r>
            <w:r w:rsidR="00E14DB6">
              <w:rPr>
                <w:rFonts w:ascii="Times New Roman" w:hAnsi="Times New Roman" w:cs="Times New Roman"/>
              </w:rPr>
              <w:t xml:space="preserve"> chłopców</w:t>
            </w:r>
            <w:r>
              <w:rPr>
                <w:rFonts w:ascii="Times New Roman" w:hAnsi="Times New Roman" w:cs="Times New Roman"/>
              </w:rPr>
              <w:t xml:space="preserve"> w skoku wzwyż, II m-ce </w:t>
            </w:r>
            <w:r w:rsidR="00E14DB6">
              <w:rPr>
                <w:rFonts w:ascii="Times New Roman" w:hAnsi="Times New Roman" w:cs="Times New Roman"/>
              </w:rPr>
              <w:t>chłopców</w:t>
            </w:r>
            <w:r w:rsidR="007C7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rzucie oszczepem</w:t>
            </w:r>
            <w:r w:rsidR="00E14DB6">
              <w:rPr>
                <w:rFonts w:ascii="Times New Roman" w:hAnsi="Times New Roman" w:cs="Times New Roman"/>
              </w:rPr>
              <w:t>, III m-ce chłopców</w:t>
            </w:r>
            <w:r w:rsidR="007C7B6F">
              <w:rPr>
                <w:rFonts w:ascii="Times New Roman" w:hAnsi="Times New Roman" w:cs="Times New Roman"/>
              </w:rPr>
              <w:t xml:space="preserve"> w pchnięciu kulą, III m-ce dz</w:t>
            </w:r>
            <w:r w:rsidR="00E14DB6">
              <w:rPr>
                <w:rFonts w:ascii="Times New Roman" w:hAnsi="Times New Roman" w:cs="Times New Roman"/>
              </w:rPr>
              <w:t>iewcząt w rzucie oszczepem, V m-ce chłopców w skoku  w dal, V m-ce dziewcząt</w:t>
            </w:r>
            <w:r w:rsidR="007C7B6F">
              <w:rPr>
                <w:rFonts w:ascii="Times New Roman" w:hAnsi="Times New Roman" w:cs="Times New Roman"/>
              </w:rPr>
              <w:t xml:space="preserve"> w pchnięciu kulą, VI m-ce dz</w:t>
            </w:r>
            <w:r w:rsidR="00E14DB6">
              <w:rPr>
                <w:rFonts w:ascii="Times New Roman" w:hAnsi="Times New Roman" w:cs="Times New Roman"/>
              </w:rPr>
              <w:t>iewcząt</w:t>
            </w:r>
            <w:r w:rsidR="007C7B6F">
              <w:rPr>
                <w:rFonts w:ascii="Times New Roman" w:hAnsi="Times New Roman" w:cs="Times New Roman"/>
              </w:rPr>
              <w:t xml:space="preserve"> w rzucie oszczepem, udział w final</w:t>
            </w:r>
            <w:r w:rsidR="00E14DB6">
              <w:rPr>
                <w:rFonts w:ascii="Times New Roman" w:hAnsi="Times New Roman" w:cs="Times New Roman"/>
              </w:rPr>
              <w:t>e dziewcząt</w:t>
            </w:r>
            <w:r w:rsidR="007C7B6F">
              <w:rPr>
                <w:rFonts w:ascii="Times New Roman" w:hAnsi="Times New Roman" w:cs="Times New Roman"/>
              </w:rPr>
              <w:t xml:space="preserve"> w bi</w:t>
            </w:r>
            <w:r w:rsidR="00E14DB6">
              <w:rPr>
                <w:rFonts w:ascii="Times New Roman" w:hAnsi="Times New Roman" w:cs="Times New Roman"/>
              </w:rPr>
              <w:t>egu na 300m, udział w finale dziewcząt</w:t>
            </w:r>
            <w:r w:rsidR="007C7B6F">
              <w:rPr>
                <w:rFonts w:ascii="Times New Roman" w:hAnsi="Times New Roman" w:cs="Times New Roman"/>
              </w:rPr>
              <w:t xml:space="preserve"> w skoku </w:t>
            </w:r>
            <w:r w:rsidR="00E14DB6">
              <w:rPr>
                <w:rFonts w:ascii="Times New Roman" w:hAnsi="Times New Roman" w:cs="Times New Roman"/>
              </w:rPr>
              <w:t>w dal, udział w finale biegu dziewcząt</w:t>
            </w:r>
            <w:r w:rsidR="007C7B6F">
              <w:rPr>
                <w:rFonts w:ascii="Times New Roman" w:hAnsi="Times New Roman" w:cs="Times New Roman"/>
              </w:rPr>
              <w:t xml:space="preserve"> na 1000m</w:t>
            </w:r>
          </w:p>
          <w:p w:rsidR="007C7B6F" w:rsidRDefault="007C7B6F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Lubuska Olimpiada Młodzieży – półfinał piłki ręcznej chłopców</w:t>
            </w:r>
          </w:p>
          <w:p w:rsidR="00394B0B" w:rsidRPr="00E81729" w:rsidRDefault="00394B0B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7B6F">
              <w:rPr>
                <w:rFonts w:ascii="Times New Roman" w:hAnsi="Times New Roman" w:cs="Times New Roman"/>
              </w:rPr>
              <w:t>VII m-ce w finale wojewódzkim w sztafetowych biegach przełajowych dziewcząt</w:t>
            </w:r>
          </w:p>
        </w:tc>
      </w:tr>
    </w:tbl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Pr="002403A1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4CB3" w:rsidRP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B4CB3" w:rsidRPr="002403A1">
        <w:rPr>
          <w:rFonts w:ascii="Times New Roman" w:hAnsi="Times New Roman" w:cs="Times New Roman"/>
          <w:b/>
        </w:rPr>
        <w:t>. Średnie wyniki punktowe sprawdzianu na zakończenie szkoły podstawowej:</w:t>
      </w:r>
    </w:p>
    <w:p w:rsidR="000B4CB3" w:rsidRDefault="000B4CB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0B4CB3" w:rsidTr="00DE4B18">
        <w:tc>
          <w:tcPr>
            <w:tcW w:w="2943" w:type="dxa"/>
            <w:tcBorders>
              <w:bottom w:val="single" w:sz="18" w:space="0" w:color="auto"/>
              <w:right w:val="single" w:sz="18" w:space="0" w:color="auto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A81275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Średni wynik</w:t>
            </w:r>
            <w:r w:rsidR="00BD4C49">
              <w:rPr>
                <w:rFonts w:ascii="Times New Roman" w:hAnsi="Times New Roman" w:cs="Times New Roman"/>
                <w:b/>
              </w:rPr>
              <w:t xml:space="preserve"> punktowy w roku szkolnym 2012/2</w:t>
            </w:r>
            <w:r w:rsidRPr="00A81275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0B4CB3" w:rsidRPr="00A81275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 xml:space="preserve">Średni wynik punktowy w roku szkolnym </w:t>
            </w:r>
            <w:r w:rsidR="00BD4C49">
              <w:rPr>
                <w:rFonts w:ascii="Times New Roman" w:hAnsi="Times New Roman" w:cs="Times New Roman"/>
                <w:b/>
              </w:rPr>
              <w:t>2011/2</w:t>
            </w:r>
            <w:r w:rsidRPr="00A81275">
              <w:rPr>
                <w:rFonts w:ascii="Times New Roman" w:hAnsi="Times New Roman" w:cs="Times New Roman"/>
                <w:b/>
              </w:rPr>
              <w:t>012</w:t>
            </w:r>
          </w:p>
        </w:tc>
      </w:tr>
      <w:tr w:rsidR="000B4CB3" w:rsidTr="00DE4B18"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</w:tcPr>
          <w:p w:rsidR="000B4CB3" w:rsidRPr="00A81275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Szkoła Podstawowa Nr 1</w:t>
            </w:r>
          </w:p>
          <w:p w:rsidR="00A8127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0B4CB3" w:rsidRDefault="000B4CB3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B3">
              <w:rPr>
                <w:rFonts w:ascii="Times New Roman" w:hAnsi="Times New Roman" w:cs="Times New Roman"/>
                <w:b/>
                <w:sz w:val="24"/>
                <w:szCs w:val="24"/>
              </w:rPr>
              <w:t>24,35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B4CB3" w:rsidRDefault="000B4CB3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0B4CB3" w:rsidTr="00DE4B18">
        <w:tc>
          <w:tcPr>
            <w:tcW w:w="2943" w:type="dxa"/>
            <w:tcBorders>
              <w:right w:val="single" w:sz="18" w:space="0" w:color="auto"/>
            </w:tcBorders>
          </w:tcPr>
          <w:p w:rsidR="000B4CB3" w:rsidRPr="00A81275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Szkoła Podstawowa Nr 2</w:t>
            </w:r>
          </w:p>
          <w:p w:rsidR="00A8127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0B4CB3" w:rsidRDefault="000B4CB3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B3">
              <w:rPr>
                <w:rFonts w:ascii="Times New Roman" w:hAnsi="Times New Roman" w:cs="Times New Roman"/>
                <w:b/>
                <w:sz w:val="24"/>
                <w:szCs w:val="24"/>
              </w:rPr>
              <w:t>25,84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B4CB3" w:rsidRDefault="000B4CB3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0B4CB3" w:rsidTr="00DE4B18">
        <w:tc>
          <w:tcPr>
            <w:tcW w:w="2943" w:type="dxa"/>
            <w:tcBorders>
              <w:right w:val="single" w:sz="18" w:space="0" w:color="auto"/>
            </w:tcBorders>
          </w:tcPr>
          <w:p w:rsidR="000B4CB3" w:rsidRPr="00A81275" w:rsidRDefault="000B4CB3" w:rsidP="000B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Szkoła Podstawowa Nr 3         z Oddziałami Integracyjnymi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0B4CB3" w:rsidRDefault="000B4CB3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B3">
              <w:rPr>
                <w:rFonts w:ascii="Times New Roman" w:hAnsi="Times New Roman" w:cs="Times New Roman"/>
                <w:b/>
                <w:sz w:val="24"/>
                <w:szCs w:val="24"/>
              </w:rPr>
              <w:t>23,76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</w:tcBorders>
          </w:tcPr>
          <w:p w:rsidR="000B4CB3" w:rsidRDefault="000B4CB3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22,83</w:t>
            </w:r>
          </w:p>
        </w:tc>
      </w:tr>
      <w:tr w:rsidR="000B4CB3" w:rsidTr="000B4CB3">
        <w:tc>
          <w:tcPr>
            <w:tcW w:w="2943" w:type="dxa"/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krośnieński</w:t>
            </w:r>
          </w:p>
        </w:tc>
        <w:tc>
          <w:tcPr>
            <w:tcW w:w="3119" w:type="dxa"/>
          </w:tcPr>
          <w:p w:rsidR="000B4CB3" w:rsidRDefault="000B4CB3" w:rsidP="00A81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3260" w:type="dxa"/>
            <w:vMerge w:val="restart"/>
            <w:tcBorders>
              <w:bottom w:val="nil"/>
              <w:right w:val="nil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CB3" w:rsidTr="000B4CB3">
        <w:tc>
          <w:tcPr>
            <w:tcW w:w="2943" w:type="dxa"/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 lubuski</w:t>
            </w:r>
          </w:p>
        </w:tc>
        <w:tc>
          <w:tcPr>
            <w:tcW w:w="3119" w:type="dxa"/>
          </w:tcPr>
          <w:p w:rsidR="000B4CB3" w:rsidRDefault="000B4CB3" w:rsidP="00A81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CB3" w:rsidTr="000B4CB3">
        <w:tc>
          <w:tcPr>
            <w:tcW w:w="2943" w:type="dxa"/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119" w:type="dxa"/>
          </w:tcPr>
          <w:p w:rsidR="000B4CB3" w:rsidRDefault="000B4CB3" w:rsidP="00A81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24,03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DEC" w:rsidRPr="002403A1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4CB3" w:rsidRP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B4CB3" w:rsidRPr="002403A1">
        <w:rPr>
          <w:rFonts w:ascii="Times New Roman" w:hAnsi="Times New Roman" w:cs="Times New Roman"/>
          <w:b/>
        </w:rPr>
        <w:t>. Średnie procentowe wyniki egzaminu gimnazjalnego:</w:t>
      </w:r>
    </w:p>
    <w:p w:rsidR="007C03C7" w:rsidRDefault="007C03C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656"/>
        <w:gridCol w:w="666"/>
        <w:gridCol w:w="576"/>
        <w:gridCol w:w="666"/>
        <w:gridCol w:w="576"/>
        <w:gridCol w:w="666"/>
        <w:gridCol w:w="576"/>
        <w:gridCol w:w="666"/>
        <w:gridCol w:w="576"/>
        <w:gridCol w:w="666"/>
        <w:gridCol w:w="757"/>
        <w:gridCol w:w="669"/>
        <w:gridCol w:w="635"/>
        <w:gridCol w:w="816"/>
      </w:tblGrid>
      <w:tr w:rsidR="00A81275" w:rsidTr="00AD0DBB">
        <w:tc>
          <w:tcPr>
            <w:tcW w:w="931" w:type="dxa"/>
            <w:vMerge w:val="restart"/>
            <w:tcBorders>
              <w:right w:val="single" w:sz="18" w:space="0" w:color="auto"/>
            </w:tcBorders>
          </w:tcPr>
          <w:p w:rsidR="007C03C7" w:rsidRDefault="007C03C7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C7" w:rsidRP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C03C7">
              <w:rPr>
                <w:rFonts w:ascii="Times New Roman" w:hAnsi="Times New Roman" w:cs="Times New Roman"/>
                <w:sz w:val="20"/>
                <w:szCs w:val="20"/>
              </w:rPr>
              <w:t>ist./WOS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C7" w:rsidRP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F25" w:rsidRPr="007C03C7" w:rsidRDefault="00343F25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przyrod.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C7" w:rsidRP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matem.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  <w:p w:rsidR="007C03C7" w:rsidRP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ang.</w:t>
            </w:r>
          </w:p>
          <w:p w:rsidR="007C03C7" w:rsidRP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niem.</w:t>
            </w:r>
          </w:p>
          <w:p w:rsidR="007C03C7" w:rsidRP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</w:tcPr>
          <w:p w:rsid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proofErr w:type="spellEnd"/>
          </w:p>
          <w:p w:rsidR="007C03C7" w:rsidRPr="007C03C7" w:rsidRDefault="007C03C7" w:rsidP="0034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1275" w:rsidTr="00AD0DBB">
        <w:tc>
          <w:tcPr>
            <w:tcW w:w="931" w:type="dxa"/>
            <w:vMerge/>
            <w:tcBorders>
              <w:right w:val="single" w:sz="18" w:space="0" w:color="auto"/>
            </w:tcBorders>
          </w:tcPr>
          <w:p w:rsid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43F25" w:rsidRPr="007C03C7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43F25" w:rsidRP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43F25" w:rsidRP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43F25" w:rsidRP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43F25" w:rsidRP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43F25" w:rsidRPr="00343F25" w:rsidRDefault="00343F25" w:rsidP="0034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343F25" w:rsidRPr="00343F25" w:rsidRDefault="00343F25" w:rsidP="0034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F2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</w:tr>
      <w:tr w:rsidR="00A81275" w:rsidTr="00AD0DBB">
        <w:tc>
          <w:tcPr>
            <w:tcW w:w="931" w:type="dxa"/>
            <w:tcBorders>
              <w:right w:val="single" w:sz="18" w:space="0" w:color="auto"/>
            </w:tcBorders>
          </w:tcPr>
          <w:p w:rsidR="00343F25" w:rsidRP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43F25">
              <w:rPr>
                <w:rFonts w:ascii="Times New Roman" w:hAnsi="Times New Roman" w:cs="Times New Roman"/>
                <w:b/>
              </w:rPr>
              <w:t>G Nr 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</w:tcPr>
          <w:p w:rsidR="00343F2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51,30</w:t>
            </w:r>
          </w:p>
          <w:p w:rsidR="002403A1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F25">
              <w:rPr>
                <w:rFonts w:ascii="Times New Roman" w:hAnsi="Times New Roman" w:cs="Times New Roman"/>
                <w:sz w:val="20"/>
                <w:szCs w:val="20"/>
              </w:rPr>
              <w:t>52,13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CC">
              <w:rPr>
                <w:rFonts w:ascii="Times New Roman" w:hAnsi="Times New Roman" w:cs="Times New Roman"/>
                <w:sz w:val="16"/>
                <w:szCs w:val="16"/>
              </w:rPr>
              <w:t>60,13</w:t>
            </w:r>
          </w:p>
        </w:tc>
        <w:tc>
          <w:tcPr>
            <w:tcW w:w="6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45,41</w:t>
            </w:r>
          </w:p>
        </w:tc>
        <w:tc>
          <w:tcPr>
            <w:tcW w:w="6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54,67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35,82</w:t>
            </w:r>
          </w:p>
        </w:tc>
        <w:tc>
          <w:tcPr>
            <w:tcW w:w="6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47,80</w:t>
            </w:r>
          </w:p>
        </w:tc>
        <w:tc>
          <w:tcPr>
            <w:tcW w:w="6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57,13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34,13</w:t>
            </w:r>
          </w:p>
        </w:tc>
      </w:tr>
      <w:tr w:rsidR="00A81275" w:rsidTr="008A17CC">
        <w:tc>
          <w:tcPr>
            <w:tcW w:w="931" w:type="dxa"/>
            <w:tcBorders>
              <w:right w:val="single" w:sz="18" w:space="0" w:color="auto"/>
            </w:tcBorders>
          </w:tcPr>
          <w:p w:rsidR="00343F25" w:rsidRP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43F25">
              <w:rPr>
                <w:rFonts w:ascii="Times New Roman" w:hAnsi="Times New Roman" w:cs="Times New Roman"/>
                <w:b/>
              </w:rPr>
              <w:t>G nr 2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343F2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61,37</w:t>
            </w:r>
          </w:p>
          <w:p w:rsidR="002403A1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56,73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71,31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53,17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62,56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48,66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51,26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62,33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343F2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86,20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71,12</w:t>
            </w:r>
          </w:p>
        </w:tc>
        <w:tc>
          <w:tcPr>
            <w:tcW w:w="81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52,18</w:t>
            </w:r>
          </w:p>
        </w:tc>
      </w:tr>
      <w:tr w:rsidR="00A81275" w:rsidTr="008A17CC">
        <w:tc>
          <w:tcPr>
            <w:tcW w:w="931" w:type="dxa"/>
            <w:tcBorders>
              <w:right w:val="single" w:sz="18" w:space="0" w:color="auto"/>
            </w:tcBorders>
          </w:tcPr>
          <w:p w:rsidR="00343F25" w:rsidRP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43F25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343F2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55,04</w:t>
            </w:r>
          </w:p>
          <w:p w:rsidR="002403A1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53,58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A8127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58,78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CC">
              <w:rPr>
                <w:rFonts w:ascii="Times New Roman" w:hAnsi="Times New Roman" w:cs="Times New Roman"/>
                <w:sz w:val="16"/>
                <w:szCs w:val="16"/>
              </w:rPr>
              <w:t>46,78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59,18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CC">
              <w:rPr>
                <w:rFonts w:ascii="Times New Roman" w:hAnsi="Times New Roman" w:cs="Times New Roman"/>
                <w:sz w:val="16"/>
                <w:szCs w:val="16"/>
              </w:rPr>
              <w:t>41,92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44,38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54,49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56,98</w:t>
            </w:r>
          </w:p>
        </w:tc>
        <w:tc>
          <w:tcPr>
            <w:tcW w:w="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42,84</w:t>
            </w: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CC">
              <w:rPr>
                <w:rFonts w:ascii="Times New Roman" w:hAnsi="Times New Roman" w:cs="Times New Roman"/>
                <w:sz w:val="16"/>
                <w:szCs w:val="16"/>
              </w:rPr>
              <w:t>58,36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  <w:tc>
          <w:tcPr>
            <w:tcW w:w="81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36,34</w:t>
            </w:r>
          </w:p>
        </w:tc>
      </w:tr>
      <w:tr w:rsidR="00A81275" w:rsidTr="008A17CC">
        <w:tc>
          <w:tcPr>
            <w:tcW w:w="931" w:type="dxa"/>
            <w:tcBorders>
              <w:right w:val="single" w:sz="18" w:space="0" w:color="auto"/>
            </w:tcBorders>
          </w:tcPr>
          <w:p w:rsidR="00343F25" w:rsidRP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43F25">
              <w:rPr>
                <w:rFonts w:ascii="Times New Roman" w:hAnsi="Times New Roman" w:cs="Times New Roman"/>
                <w:b/>
              </w:rPr>
              <w:t>Wojew.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343F2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59,52</w:t>
            </w:r>
          </w:p>
          <w:p w:rsidR="002403A1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56,24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A8127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64,86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59,92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49,18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57,81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45,96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46,72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62,72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62,64</w:t>
            </w:r>
          </w:p>
        </w:tc>
        <w:tc>
          <w:tcPr>
            <w:tcW w:w="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50,05</w:t>
            </w: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58,21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58,96</w:t>
            </w:r>
          </w:p>
        </w:tc>
        <w:tc>
          <w:tcPr>
            <w:tcW w:w="81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38,47</w:t>
            </w:r>
          </w:p>
        </w:tc>
      </w:tr>
      <w:tr w:rsidR="00A81275" w:rsidTr="008A17CC">
        <w:trPr>
          <w:trHeight w:val="246"/>
        </w:trPr>
        <w:tc>
          <w:tcPr>
            <w:tcW w:w="931" w:type="dxa"/>
            <w:tcBorders>
              <w:right w:val="single" w:sz="18" w:space="0" w:color="auto"/>
            </w:tcBorders>
          </w:tcPr>
          <w:p w:rsidR="00343F25" w:rsidRPr="00343F25" w:rsidRDefault="00343F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43F25">
              <w:rPr>
                <w:rFonts w:ascii="Times New Roman" w:hAnsi="Times New Roman" w:cs="Times New Roman"/>
                <w:b/>
              </w:rPr>
              <w:t>kraj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343F2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59,48</w:t>
            </w:r>
          </w:p>
          <w:p w:rsidR="002403A1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A81275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63,10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8A17C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48,89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27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45,91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62,13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343F25" w:rsidRPr="008A17CC" w:rsidRDefault="002403A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56,32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1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43F2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7C03C7" w:rsidRDefault="007C03C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4CB3" w:rsidRDefault="000B4CB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4CB3" w:rsidRPr="00FD0DEC" w:rsidRDefault="009C1B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DEC">
        <w:rPr>
          <w:rFonts w:ascii="Times New Roman" w:hAnsi="Times New Roman" w:cs="Times New Roman"/>
          <w:b/>
        </w:rPr>
        <w:t>9. Procentowe wyniki pisemnego egzaminu maturalnego w Liceum Ogólnokształcącym im. Bolesława Chrobrego</w:t>
      </w:r>
      <w:r w:rsidR="00FD0DEC">
        <w:rPr>
          <w:rFonts w:ascii="Times New Roman" w:hAnsi="Times New Roman" w:cs="Times New Roman"/>
          <w:b/>
        </w:rPr>
        <w:t>.</w:t>
      </w:r>
    </w:p>
    <w:p w:rsidR="009C1B27" w:rsidRDefault="009C1B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AD0DBB" w:rsidTr="00DE4B18">
        <w:tc>
          <w:tcPr>
            <w:tcW w:w="1767" w:type="dxa"/>
            <w:vMerge w:val="restart"/>
          </w:tcPr>
          <w:p w:rsidR="00AD0DBB" w:rsidRDefault="00AD0DB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67" w:type="dxa"/>
            <w:vMerge w:val="restart"/>
            <w:tcBorders>
              <w:right w:val="single" w:sz="18" w:space="0" w:color="auto"/>
            </w:tcBorders>
          </w:tcPr>
          <w:p w:rsidR="00AD0DBB" w:rsidRDefault="00AD0DBB" w:rsidP="00AD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osób zdających </w:t>
            </w:r>
          </w:p>
          <w:p w:rsidR="00AD0DBB" w:rsidRDefault="00AD0DBB" w:rsidP="00AD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p.p</w:t>
            </w:r>
            <w:proofErr w:type="spellEnd"/>
            <w:r>
              <w:rPr>
                <w:rFonts w:ascii="Times New Roman" w:hAnsi="Times New Roman" w:cs="Times New Roman"/>
              </w:rPr>
              <w:t>./ p. rozszerz</w:t>
            </w:r>
          </w:p>
        </w:tc>
        <w:tc>
          <w:tcPr>
            <w:tcW w:w="3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wyniki szkoły</w:t>
            </w:r>
          </w:p>
        </w:tc>
        <w:tc>
          <w:tcPr>
            <w:tcW w:w="353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wyniki w województwie</w:t>
            </w:r>
          </w:p>
        </w:tc>
      </w:tr>
      <w:tr w:rsidR="00AD0DBB" w:rsidTr="00DE4B18">
        <w:tc>
          <w:tcPr>
            <w:tcW w:w="1767" w:type="dxa"/>
            <w:vMerge/>
            <w:tcBorders>
              <w:bottom w:val="single" w:sz="18" w:space="0" w:color="auto"/>
            </w:tcBorders>
          </w:tcPr>
          <w:p w:rsidR="00AD0DBB" w:rsidRDefault="00AD0DB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D0DBB" w:rsidRDefault="00AD0DB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podstawowy</w:t>
            </w:r>
          </w:p>
        </w:tc>
        <w:tc>
          <w:tcPr>
            <w:tcW w:w="1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</w:t>
            </w:r>
          </w:p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podstawowy</w:t>
            </w:r>
          </w:p>
        </w:tc>
        <w:tc>
          <w:tcPr>
            <w:tcW w:w="1768" w:type="dxa"/>
            <w:tcBorders>
              <w:top w:val="single" w:sz="18" w:space="0" w:color="auto"/>
              <w:bottom w:val="single" w:sz="18" w:space="0" w:color="auto"/>
            </w:tcBorders>
          </w:tcPr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</w:t>
            </w:r>
          </w:p>
          <w:p w:rsidR="00AD0DBB" w:rsidRDefault="00AD0DBB" w:rsidP="00AD0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</w:tr>
      <w:tr w:rsidR="00AD0DBB" w:rsidTr="00DE4B18">
        <w:tc>
          <w:tcPr>
            <w:tcW w:w="1767" w:type="dxa"/>
            <w:tcBorders>
              <w:top w:val="single" w:sz="18" w:space="0" w:color="auto"/>
            </w:tcBorders>
          </w:tcPr>
          <w:p w:rsidR="00AD0DBB" w:rsidRDefault="00AD0DB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E14D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79/2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60,33</w:t>
            </w:r>
          </w:p>
        </w:tc>
        <w:tc>
          <w:tcPr>
            <w:tcW w:w="1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56,61</w:t>
            </w:r>
          </w:p>
        </w:tc>
        <w:tc>
          <w:tcPr>
            <w:tcW w:w="1768" w:type="dxa"/>
            <w:tcBorders>
              <w:top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60,14</w:t>
            </w:r>
          </w:p>
        </w:tc>
      </w:tr>
      <w:tr w:rsidR="00AD0DBB" w:rsidTr="00DE4B18">
        <w:tc>
          <w:tcPr>
            <w:tcW w:w="1767" w:type="dxa"/>
          </w:tcPr>
          <w:p w:rsidR="00AD0DBB" w:rsidRDefault="00AD0DB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79/14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58,86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68" w:type="dxa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54,46</w:t>
            </w:r>
          </w:p>
        </w:tc>
      </w:tr>
      <w:tr w:rsidR="00AD0DBB" w:rsidTr="00DE4B18">
        <w:tc>
          <w:tcPr>
            <w:tcW w:w="1767" w:type="dxa"/>
          </w:tcPr>
          <w:p w:rsidR="00AD0DBB" w:rsidRDefault="00AD0DB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65/14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77,98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78,86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1768" w:type="dxa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69,32</w:t>
            </w:r>
          </w:p>
        </w:tc>
      </w:tr>
      <w:tr w:rsidR="00AD0DBB" w:rsidTr="00DE4B18">
        <w:tc>
          <w:tcPr>
            <w:tcW w:w="1767" w:type="dxa"/>
          </w:tcPr>
          <w:p w:rsidR="00AD0DBB" w:rsidRDefault="00AD0DBB" w:rsidP="00AD0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72,29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60,49</w:t>
            </w:r>
          </w:p>
        </w:tc>
        <w:tc>
          <w:tcPr>
            <w:tcW w:w="1768" w:type="dxa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67,01</w:t>
            </w:r>
          </w:p>
        </w:tc>
      </w:tr>
      <w:tr w:rsidR="00AD0DBB" w:rsidTr="00DE4B18">
        <w:tc>
          <w:tcPr>
            <w:tcW w:w="1767" w:type="dxa"/>
          </w:tcPr>
          <w:p w:rsidR="00AD0DBB" w:rsidRDefault="00AD0DB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50,65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43,86</w:t>
            </w:r>
          </w:p>
        </w:tc>
        <w:tc>
          <w:tcPr>
            <w:tcW w:w="1768" w:type="dxa"/>
          </w:tcPr>
          <w:p w:rsidR="00AD0DBB" w:rsidRDefault="00AD0DBB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48,37</w:t>
            </w:r>
          </w:p>
        </w:tc>
      </w:tr>
      <w:tr w:rsidR="00AD0DBB" w:rsidTr="00DE4B18">
        <w:tc>
          <w:tcPr>
            <w:tcW w:w="1767" w:type="dxa"/>
          </w:tcPr>
          <w:p w:rsidR="00AD0DBB" w:rsidRDefault="00DE4B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60,73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42,54</w:t>
            </w:r>
          </w:p>
        </w:tc>
        <w:tc>
          <w:tcPr>
            <w:tcW w:w="1768" w:type="dxa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</w:t>
            </w:r>
          </w:p>
        </w:tc>
      </w:tr>
      <w:tr w:rsidR="00AD0DBB" w:rsidTr="00DE4B18">
        <w:tc>
          <w:tcPr>
            <w:tcW w:w="1767" w:type="dxa"/>
          </w:tcPr>
          <w:p w:rsidR="00AD0DBB" w:rsidRDefault="00DE4B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51,65</w:t>
            </w:r>
          </w:p>
        </w:tc>
        <w:tc>
          <w:tcPr>
            <w:tcW w:w="1768" w:type="dxa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59,46</w:t>
            </w:r>
          </w:p>
        </w:tc>
      </w:tr>
      <w:tr w:rsidR="00AD0DBB" w:rsidTr="00DE4B18">
        <w:tc>
          <w:tcPr>
            <w:tcW w:w="1767" w:type="dxa"/>
          </w:tcPr>
          <w:p w:rsidR="00AD0DBB" w:rsidRDefault="00DE4B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1768" w:type="dxa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</w:tr>
      <w:tr w:rsidR="00AD0DBB" w:rsidTr="00DE4B18">
        <w:tc>
          <w:tcPr>
            <w:tcW w:w="1767" w:type="dxa"/>
          </w:tcPr>
          <w:p w:rsidR="00AD0DBB" w:rsidRDefault="00DE4B18" w:rsidP="00DE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i astronomia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53,14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44,28</w:t>
            </w:r>
          </w:p>
        </w:tc>
        <w:tc>
          <w:tcPr>
            <w:tcW w:w="1768" w:type="dxa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48,75</w:t>
            </w:r>
          </w:p>
        </w:tc>
      </w:tr>
      <w:tr w:rsidR="00AD0DBB" w:rsidTr="00DE4B18">
        <w:tc>
          <w:tcPr>
            <w:tcW w:w="1767" w:type="dxa"/>
          </w:tcPr>
          <w:p w:rsidR="00AD0DBB" w:rsidRDefault="00DE4B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7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66,14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43,12</w:t>
            </w:r>
          </w:p>
        </w:tc>
        <w:tc>
          <w:tcPr>
            <w:tcW w:w="1768" w:type="dxa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41,91</w:t>
            </w:r>
          </w:p>
        </w:tc>
      </w:tr>
      <w:tr w:rsidR="00AD0DBB" w:rsidTr="00DE4B18">
        <w:tc>
          <w:tcPr>
            <w:tcW w:w="1767" w:type="dxa"/>
          </w:tcPr>
          <w:p w:rsidR="00AD0DBB" w:rsidRDefault="00DE4B18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767" w:type="dxa"/>
            <w:tcBorders>
              <w:righ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68" w:type="dxa"/>
            <w:tcBorders>
              <w:left w:val="single" w:sz="18" w:space="0" w:color="auto"/>
            </w:tcBorders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54,86</w:t>
            </w:r>
          </w:p>
        </w:tc>
        <w:tc>
          <w:tcPr>
            <w:tcW w:w="1768" w:type="dxa"/>
          </w:tcPr>
          <w:p w:rsidR="00AD0DBB" w:rsidRDefault="00DE4B18" w:rsidP="00DE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54,26</w:t>
            </w:r>
          </w:p>
        </w:tc>
      </w:tr>
    </w:tbl>
    <w:p w:rsidR="009C1B27" w:rsidRPr="00E81729" w:rsidRDefault="009C1B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C1B27" w:rsidRPr="00E81729" w:rsidSect="00A8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1" w:rsidRDefault="00935BA1" w:rsidP="00777AA0">
      <w:pPr>
        <w:spacing w:after="0" w:line="240" w:lineRule="auto"/>
      </w:pPr>
      <w:r>
        <w:separator/>
      </w:r>
    </w:p>
  </w:endnote>
  <w:endnote w:type="continuationSeparator" w:id="0">
    <w:p w:rsidR="00935BA1" w:rsidRDefault="00935BA1" w:rsidP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1" w:rsidRDefault="00935BA1" w:rsidP="00777AA0">
      <w:pPr>
        <w:spacing w:after="0" w:line="240" w:lineRule="auto"/>
      </w:pPr>
      <w:r>
        <w:separator/>
      </w:r>
    </w:p>
  </w:footnote>
  <w:footnote w:type="continuationSeparator" w:id="0">
    <w:p w:rsidR="00935BA1" w:rsidRDefault="00935BA1" w:rsidP="0077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D42"/>
    <w:multiLevelType w:val="hybridMultilevel"/>
    <w:tmpl w:val="5D2A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E"/>
    <w:rsid w:val="000549E1"/>
    <w:rsid w:val="00064F2C"/>
    <w:rsid w:val="00072F18"/>
    <w:rsid w:val="000877CC"/>
    <w:rsid w:val="000B4CB3"/>
    <w:rsid w:val="00142A37"/>
    <w:rsid w:val="0017277F"/>
    <w:rsid w:val="00177EC5"/>
    <w:rsid w:val="001C0525"/>
    <w:rsid w:val="001E74C2"/>
    <w:rsid w:val="001F4AF0"/>
    <w:rsid w:val="0021029A"/>
    <w:rsid w:val="002403A1"/>
    <w:rsid w:val="00280C41"/>
    <w:rsid w:val="002D7382"/>
    <w:rsid w:val="002D7D93"/>
    <w:rsid w:val="00312474"/>
    <w:rsid w:val="003217D0"/>
    <w:rsid w:val="00343F25"/>
    <w:rsid w:val="00345B7D"/>
    <w:rsid w:val="003467C6"/>
    <w:rsid w:val="00394B0B"/>
    <w:rsid w:val="00421679"/>
    <w:rsid w:val="004460F0"/>
    <w:rsid w:val="00534245"/>
    <w:rsid w:val="00553911"/>
    <w:rsid w:val="005A4906"/>
    <w:rsid w:val="005B023B"/>
    <w:rsid w:val="00635396"/>
    <w:rsid w:val="00643A5A"/>
    <w:rsid w:val="00666861"/>
    <w:rsid w:val="006B1FB5"/>
    <w:rsid w:val="006B24EC"/>
    <w:rsid w:val="006F0035"/>
    <w:rsid w:val="00777AA0"/>
    <w:rsid w:val="00795C56"/>
    <w:rsid w:val="007C03C7"/>
    <w:rsid w:val="007C7B6F"/>
    <w:rsid w:val="008163F7"/>
    <w:rsid w:val="00827055"/>
    <w:rsid w:val="00843331"/>
    <w:rsid w:val="00883299"/>
    <w:rsid w:val="008873F7"/>
    <w:rsid w:val="00893065"/>
    <w:rsid w:val="008A17CC"/>
    <w:rsid w:val="008B1D6A"/>
    <w:rsid w:val="008D13A9"/>
    <w:rsid w:val="008F5206"/>
    <w:rsid w:val="009026B7"/>
    <w:rsid w:val="009331DC"/>
    <w:rsid w:val="00935BA1"/>
    <w:rsid w:val="00977CC0"/>
    <w:rsid w:val="009C1B27"/>
    <w:rsid w:val="009C1C53"/>
    <w:rsid w:val="00A326B9"/>
    <w:rsid w:val="00A45373"/>
    <w:rsid w:val="00A81275"/>
    <w:rsid w:val="00AD0DBB"/>
    <w:rsid w:val="00B80AAD"/>
    <w:rsid w:val="00B87EF0"/>
    <w:rsid w:val="00B956C4"/>
    <w:rsid w:val="00BD4C49"/>
    <w:rsid w:val="00C04AC8"/>
    <w:rsid w:val="00C80774"/>
    <w:rsid w:val="00C8491C"/>
    <w:rsid w:val="00CA0536"/>
    <w:rsid w:val="00D319BE"/>
    <w:rsid w:val="00D35E69"/>
    <w:rsid w:val="00D41C5B"/>
    <w:rsid w:val="00D90558"/>
    <w:rsid w:val="00DA4165"/>
    <w:rsid w:val="00DB3628"/>
    <w:rsid w:val="00DE4B18"/>
    <w:rsid w:val="00E14DB6"/>
    <w:rsid w:val="00E431B2"/>
    <w:rsid w:val="00E47221"/>
    <w:rsid w:val="00E81729"/>
    <w:rsid w:val="00E872A9"/>
    <w:rsid w:val="00F2627D"/>
    <w:rsid w:val="00F97649"/>
    <w:rsid w:val="00FB6B2C"/>
    <w:rsid w:val="00FD0DEC"/>
    <w:rsid w:val="00FD7FC7"/>
    <w:rsid w:val="00FE368C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7F8A-1F65-415A-BAAA-295CE353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9</Pages>
  <Words>2537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14</cp:revision>
  <cp:lastPrinted>2013-10-31T07:52:00Z</cp:lastPrinted>
  <dcterms:created xsi:type="dcterms:W3CDTF">2013-10-04T08:08:00Z</dcterms:created>
  <dcterms:modified xsi:type="dcterms:W3CDTF">2013-10-31T07:52:00Z</dcterms:modified>
</cp:coreProperties>
</file>