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525" w:rsidRDefault="001C0525" w:rsidP="0021029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0525" w:rsidRDefault="001C0525" w:rsidP="0021029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0525" w:rsidRDefault="006B412C" w:rsidP="00D52107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 wp14:anchorId="67D6A376" wp14:editId="3049DA88">
            <wp:extent cx="2174789" cy="1373776"/>
            <wp:effectExtent l="0" t="0" r="0" b="0"/>
            <wp:docPr id="15" name="Obraz 15" descr="C:\Users\Krzysiek\Desktop\pm1pi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zysiek\Desktop\pm1pias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77" cy="137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107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 wp14:anchorId="670ADB47">
            <wp:extent cx="2164080" cy="1371600"/>
            <wp:effectExtent l="0" t="0" r="762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52107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D52107"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 wp14:anchorId="0DB43095">
            <wp:extent cx="2176145" cy="137160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2107" w:rsidRDefault="00D52107" w:rsidP="00D52107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 wp14:anchorId="53EE487A">
            <wp:extent cx="2176145" cy="154876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 wp14:anchorId="78CB0C2E">
            <wp:extent cx="2164080" cy="1426845"/>
            <wp:effectExtent l="0" t="0" r="7620" b="190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 wp14:anchorId="03573BDE">
            <wp:extent cx="2176145" cy="141414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0525" w:rsidRDefault="00D52107" w:rsidP="001C0525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 wp14:anchorId="228ED43D">
            <wp:extent cx="2188845" cy="1371600"/>
            <wp:effectExtent l="0" t="0" r="190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2107" w:rsidRDefault="00D52107" w:rsidP="001C0525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C0525" w:rsidRPr="001C0525" w:rsidRDefault="001C0525" w:rsidP="001C0525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C0525">
        <w:rPr>
          <w:rFonts w:ascii="Times New Roman" w:hAnsi="Times New Roman" w:cs="Times New Roman"/>
          <w:b/>
          <w:sz w:val="36"/>
          <w:szCs w:val="36"/>
        </w:rPr>
        <w:t>INFORMACJA O STANIE REALIZACJI ZADAŃ OŚWIATOWYCH GMINY GUBIN O STATU</w:t>
      </w:r>
      <w:r w:rsidR="00AE4B95">
        <w:rPr>
          <w:rFonts w:ascii="Times New Roman" w:hAnsi="Times New Roman" w:cs="Times New Roman"/>
          <w:b/>
          <w:sz w:val="36"/>
          <w:szCs w:val="36"/>
        </w:rPr>
        <w:t>SIE</w:t>
      </w:r>
      <w:r w:rsidR="008475A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EB1EE2">
        <w:rPr>
          <w:rFonts w:ascii="Times New Roman" w:hAnsi="Times New Roman" w:cs="Times New Roman"/>
          <w:b/>
          <w:sz w:val="36"/>
          <w:szCs w:val="36"/>
        </w:rPr>
        <w:t xml:space="preserve">MIEJSKIM </w:t>
      </w:r>
      <w:r w:rsidR="00A71920">
        <w:rPr>
          <w:rFonts w:ascii="Times New Roman" w:hAnsi="Times New Roman" w:cs="Times New Roman"/>
          <w:b/>
          <w:sz w:val="36"/>
          <w:szCs w:val="36"/>
        </w:rPr>
        <w:t xml:space="preserve">            </w:t>
      </w:r>
      <w:r w:rsidR="00EB1EE2">
        <w:rPr>
          <w:rFonts w:ascii="Times New Roman" w:hAnsi="Times New Roman" w:cs="Times New Roman"/>
          <w:b/>
          <w:sz w:val="36"/>
          <w:szCs w:val="36"/>
        </w:rPr>
        <w:t>W ROKU SZKOLNYM 2014/2015</w:t>
      </w:r>
    </w:p>
    <w:p w:rsidR="001C0525" w:rsidRPr="0070398D" w:rsidRDefault="001C0525" w:rsidP="0021029A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C0525" w:rsidRPr="0070398D" w:rsidRDefault="00D52107" w:rsidP="001C0525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sporządzona</w:t>
      </w:r>
      <w:r w:rsidR="001C0525" w:rsidRPr="0070398D">
        <w:rPr>
          <w:rFonts w:ascii="Times New Roman" w:hAnsi="Times New Roman" w:cs="Times New Roman"/>
          <w:b/>
          <w:i/>
          <w:sz w:val="36"/>
          <w:szCs w:val="36"/>
        </w:rPr>
        <w:t xml:space="preserve"> zgodnie z dyspozycją                                                                                                                          art.5a ust.4 ustawy z dnia 7 września 1991r.o systemie oświaty</w:t>
      </w:r>
    </w:p>
    <w:p w:rsidR="0070398D" w:rsidRDefault="0070398D" w:rsidP="007039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525" w:rsidRDefault="001C0525" w:rsidP="0021029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0525" w:rsidRDefault="001C0525" w:rsidP="0021029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0525" w:rsidRDefault="001C0525" w:rsidP="0021029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0525" w:rsidRDefault="001C0525" w:rsidP="0021029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029A" w:rsidRPr="001C5A19" w:rsidRDefault="0021029A" w:rsidP="00D5210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1029A" w:rsidRDefault="0021029A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2580" w:rsidRDefault="00FC2580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8D3" w:rsidRDefault="00E868D3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8D3" w:rsidRDefault="00E868D3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0DEC" w:rsidRDefault="00FD0DEC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029A" w:rsidRPr="00E868D3" w:rsidRDefault="00B305B4" w:rsidP="00FD0DEC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Finansowanie zadań oświatowych</w:t>
      </w:r>
    </w:p>
    <w:p w:rsidR="0021029A" w:rsidRDefault="0021029A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753"/>
        <w:gridCol w:w="2772"/>
        <w:gridCol w:w="2663"/>
        <w:gridCol w:w="2494"/>
      </w:tblGrid>
      <w:tr w:rsidR="00EB1EE2" w:rsidTr="00EB1EE2">
        <w:tc>
          <w:tcPr>
            <w:tcW w:w="2753" w:type="dxa"/>
          </w:tcPr>
          <w:p w:rsidR="00EB1EE2" w:rsidRPr="00B305B4" w:rsidRDefault="00B305B4" w:rsidP="00B305B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5B4">
              <w:rPr>
                <w:rFonts w:ascii="Times New Roman" w:hAnsi="Times New Roman" w:cs="Times New Roman"/>
                <w:b/>
                <w:sz w:val="24"/>
                <w:szCs w:val="24"/>
              </w:rPr>
              <w:t>Lata</w:t>
            </w:r>
          </w:p>
        </w:tc>
        <w:tc>
          <w:tcPr>
            <w:tcW w:w="2772" w:type="dxa"/>
          </w:tcPr>
          <w:p w:rsidR="00EB1EE2" w:rsidRPr="0021029A" w:rsidRDefault="00EB1EE2" w:rsidP="002102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2663" w:type="dxa"/>
          </w:tcPr>
          <w:p w:rsidR="00EB1EE2" w:rsidRPr="0021029A" w:rsidRDefault="00EB1EE2" w:rsidP="002102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2494" w:type="dxa"/>
          </w:tcPr>
          <w:p w:rsidR="00EB1EE2" w:rsidRDefault="00EB1EE2" w:rsidP="002102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</w:tr>
      <w:tr w:rsidR="00EB1EE2" w:rsidTr="00EB1EE2">
        <w:tc>
          <w:tcPr>
            <w:tcW w:w="2753" w:type="dxa"/>
          </w:tcPr>
          <w:p w:rsidR="00EB1EE2" w:rsidRDefault="00EB1EE2" w:rsidP="002102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EE2" w:rsidRDefault="00EB1EE2" w:rsidP="002102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Liczba ludności</w:t>
            </w:r>
          </w:p>
          <w:p w:rsidR="00EB1EE2" w:rsidRPr="0021029A" w:rsidRDefault="00EB1EE2" w:rsidP="002102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2" w:type="dxa"/>
          </w:tcPr>
          <w:p w:rsidR="00EB1EE2" w:rsidRDefault="00EB1EE2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EE2" w:rsidRDefault="00EB1EE2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17 074</w:t>
            </w:r>
          </w:p>
        </w:tc>
        <w:tc>
          <w:tcPr>
            <w:tcW w:w="2663" w:type="dxa"/>
          </w:tcPr>
          <w:p w:rsidR="00EB1EE2" w:rsidRDefault="00EB1EE2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EE2" w:rsidRDefault="00EB1EE2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DB26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874</w:t>
            </w:r>
          </w:p>
          <w:p w:rsidR="00EB1EE2" w:rsidRDefault="00EB1EE2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EE2" w:rsidRDefault="00EB1EE2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4" w:type="dxa"/>
          </w:tcPr>
          <w:p w:rsidR="00EB1EE2" w:rsidRDefault="00EB1EE2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EE2" w:rsidRDefault="002B297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16 714</w:t>
            </w:r>
          </w:p>
          <w:p w:rsidR="002B297B" w:rsidRPr="002B297B" w:rsidRDefault="002B297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297B">
              <w:rPr>
                <w:rFonts w:ascii="Times New Roman" w:hAnsi="Times New Roman" w:cs="Times New Roman"/>
                <w:sz w:val="18"/>
                <w:szCs w:val="18"/>
              </w:rPr>
              <w:t>( na 30 września 2015r.)</w:t>
            </w:r>
          </w:p>
        </w:tc>
      </w:tr>
      <w:tr w:rsidR="00EB1EE2" w:rsidTr="00EB1EE2">
        <w:tc>
          <w:tcPr>
            <w:tcW w:w="2753" w:type="dxa"/>
          </w:tcPr>
          <w:p w:rsidR="00EB1EE2" w:rsidRDefault="00EB1EE2" w:rsidP="002102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EE2" w:rsidRDefault="00EB1EE2" w:rsidP="002102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Budżet gminy </w:t>
            </w:r>
          </w:p>
          <w:p w:rsidR="00EB1EE2" w:rsidRPr="0021029A" w:rsidRDefault="00EB1EE2" w:rsidP="00493D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2" w:type="dxa"/>
          </w:tcPr>
          <w:p w:rsidR="00EB1EE2" w:rsidRDefault="00EB1EE2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EE2" w:rsidRDefault="00EB1EE2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49 869 044,64 zł</w:t>
            </w:r>
          </w:p>
          <w:p w:rsidR="00EB1EE2" w:rsidRPr="00AE4B95" w:rsidRDefault="00EB1EE2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3" w:type="dxa"/>
          </w:tcPr>
          <w:p w:rsidR="00EB1EE2" w:rsidRDefault="00EB1EE2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EE2" w:rsidRDefault="00EB1EE2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51 770 741,24 zł</w:t>
            </w:r>
          </w:p>
          <w:p w:rsidR="00EB1EE2" w:rsidRDefault="00EB1EE2" w:rsidP="00EB1E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B1EE2" w:rsidRPr="00AE4B95" w:rsidRDefault="00EB1EE2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94" w:type="dxa"/>
          </w:tcPr>
          <w:p w:rsidR="00EB1EE2" w:rsidRDefault="00EB1EE2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EE2" w:rsidRDefault="00EB1EE2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51 073 800,63 zł</w:t>
            </w:r>
          </w:p>
          <w:p w:rsidR="00EB1EE2" w:rsidRPr="00DB26C6" w:rsidRDefault="00DB26C6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26C6">
              <w:rPr>
                <w:rFonts w:ascii="Times New Roman" w:hAnsi="Times New Roman" w:cs="Times New Roman"/>
                <w:sz w:val="18"/>
                <w:szCs w:val="18"/>
              </w:rPr>
              <w:t>(dochody planowane)</w:t>
            </w:r>
          </w:p>
        </w:tc>
      </w:tr>
      <w:tr w:rsidR="00EB1EE2" w:rsidTr="00EB1EE2">
        <w:tc>
          <w:tcPr>
            <w:tcW w:w="2753" w:type="dxa"/>
          </w:tcPr>
          <w:p w:rsidR="00EB1EE2" w:rsidRDefault="00EB1EE2" w:rsidP="002102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Budżet w przeliczeniu na jednego mieszkańca</w:t>
            </w:r>
          </w:p>
        </w:tc>
        <w:tc>
          <w:tcPr>
            <w:tcW w:w="2772" w:type="dxa"/>
          </w:tcPr>
          <w:p w:rsidR="00EB1EE2" w:rsidRDefault="00EB1EE2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EE2" w:rsidRDefault="00EB1EE2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2 920,75</w:t>
            </w:r>
            <w:r w:rsidR="00DB26C6">
              <w:rPr>
                <w:rFonts w:ascii="Times New Roman" w:hAnsi="Times New Roman" w:cs="Times New Roman"/>
                <w:sz w:val="24"/>
                <w:szCs w:val="24"/>
              </w:rPr>
              <w:t xml:space="preserve"> zł</w:t>
            </w:r>
          </w:p>
        </w:tc>
        <w:tc>
          <w:tcPr>
            <w:tcW w:w="2663" w:type="dxa"/>
          </w:tcPr>
          <w:p w:rsidR="00EB1EE2" w:rsidRDefault="00EB1EE2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EE2" w:rsidRDefault="00DB26C6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3 068 07</w:t>
            </w:r>
            <w:r w:rsidR="00EB1EE2">
              <w:rPr>
                <w:rFonts w:ascii="Times New Roman" w:hAnsi="Times New Roman" w:cs="Times New Roman"/>
                <w:sz w:val="24"/>
                <w:szCs w:val="24"/>
              </w:rPr>
              <w:t xml:space="preserve"> zł</w:t>
            </w:r>
          </w:p>
        </w:tc>
        <w:tc>
          <w:tcPr>
            <w:tcW w:w="2494" w:type="dxa"/>
          </w:tcPr>
          <w:p w:rsidR="00EB1EE2" w:rsidRDefault="00EB1EE2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297B" w:rsidRDefault="002B297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3 055,74</w:t>
            </w:r>
            <w:r w:rsidR="00A357AF">
              <w:rPr>
                <w:rFonts w:ascii="Times New Roman" w:hAnsi="Times New Roman" w:cs="Times New Roman"/>
                <w:sz w:val="24"/>
                <w:szCs w:val="24"/>
              </w:rPr>
              <w:t xml:space="preserve"> zł</w:t>
            </w:r>
          </w:p>
        </w:tc>
      </w:tr>
      <w:tr w:rsidR="00EB1EE2" w:rsidTr="00EB1EE2">
        <w:tc>
          <w:tcPr>
            <w:tcW w:w="2753" w:type="dxa"/>
          </w:tcPr>
          <w:p w:rsidR="00EB1EE2" w:rsidRDefault="00EB1EE2" w:rsidP="002102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Otrzymana subwencja oświatowa</w:t>
            </w:r>
          </w:p>
        </w:tc>
        <w:tc>
          <w:tcPr>
            <w:tcW w:w="2772" w:type="dxa"/>
          </w:tcPr>
          <w:p w:rsidR="00EB1EE2" w:rsidRDefault="00EB1EE2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EE2" w:rsidRDefault="00EB1EE2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  446 736 zł</w:t>
            </w:r>
          </w:p>
        </w:tc>
        <w:tc>
          <w:tcPr>
            <w:tcW w:w="2663" w:type="dxa"/>
          </w:tcPr>
          <w:p w:rsidR="00EB1EE2" w:rsidRPr="00DB26C6" w:rsidRDefault="00EB1EE2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B1EE2" w:rsidRPr="00DB26C6" w:rsidRDefault="00EB1EE2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357AF">
              <w:rPr>
                <w:rFonts w:ascii="Times New Roman" w:hAnsi="Times New Roman" w:cs="Times New Roman"/>
                <w:sz w:val="24"/>
                <w:szCs w:val="24"/>
              </w:rPr>
              <w:t>9 585 977 zł</w:t>
            </w:r>
          </w:p>
        </w:tc>
        <w:tc>
          <w:tcPr>
            <w:tcW w:w="2494" w:type="dxa"/>
          </w:tcPr>
          <w:p w:rsidR="00A357AF" w:rsidRDefault="00A357A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EE2" w:rsidRDefault="00A357A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10 434 788 zł</w:t>
            </w:r>
          </w:p>
        </w:tc>
      </w:tr>
      <w:tr w:rsidR="00EB1EE2" w:rsidTr="00EB1EE2">
        <w:tc>
          <w:tcPr>
            <w:tcW w:w="2753" w:type="dxa"/>
          </w:tcPr>
          <w:p w:rsidR="00EB1EE2" w:rsidRDefault="00EB1EE2" w:rsidP="002102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Subwencja oświatowa w przeliczeniu na 1 ucznia</w:t>
            </w:r>
          </w:p>
        </w:tc>
        <w:tc>
          <w:tcPr>
            <w:tcW w:w="2772" w:type="dxa"/>
          </w:tcPr>
          <w:p w:rsidR="00EB1EE2" w:rsidRDefault="00EB1EE2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EE2" w:rsidRDefault="00EB1EE2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5 163,08 zł</w:t>
            </w:r>
          </w:p>
        </w:tc>
        <w:tc>
          <w:tcPr>
            <w:tcW w:w="2663" w:type="dxa"/>
          </w:tcPr>
          <w:p w:rsidR="00EB1EE2" w:rsidRPr="00DB26C6" w:rsidRDefault="00EB1EE2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B1EE2" w:rsidRPr="00DB26C6" w:rsidRDefault="00EB1EE2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357AF">
              <w:rPr>
                <w:rFonts w:ascii="Times New Roman" w:hAnsi="Times New Roman" w:cs="Times New Roman"/>
                <w:sz w:val="24"/>
                <w:szCs w:val="24"/>
              </w:rPr>
              <w:t>5 290 zł</w:t>
            </w:r>
          </w:p>
        </w:tc>
        <w:tc>
          <w:tcPr>
            <w:tcW w:w="2494" w:type="dxa"/>
          </w:tcPr>
          <w:p w:rsidR="00EB1EE2" w:rsidRDefault="00EB1EE2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7AF" w:rsidRDefault="00A357A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6 472 zł</w:t>
            </w:r>
          </w:p>
        </w:tc>
      </w:tr>
      <w:tr w:rsidR="00EB1EE2" w:rsidTr="00EB1EE2">
        <w:tc>
          <w:tcPr>
            <w:tcW w:w="2753" w:type="dxa"/>
          </w:tcPr>
          <w:p w:rsidR="00EB1EE2" w:rsidRDefault="00EB1EE2" w:rsidP="002102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Kwota przeznaczana z budżetu miasta na uzupełnienie subwencji oświatowej </w:t>
            </w:r>
          </w:p>
        </w:tc>
        <w:tc>
          <w:tcPr>
            <w:tcW w:w="2772" w:type="dxa"/>
          </w:tcPr>
          <w:p w:rsidR="00EB1EE2" w:rsidRDefault="00EB1EE2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EE2" w:rsidRDefault="00EB1EE2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7 485 975,84 zł</w:t>
            </w:r>
          </w:p>
        </w:tc>
        <w:tc>
          <w:tcPr>
            <w:tcW w:w="2663" w:type="dxa"/>
          </w:tcPr>
          <w:p w:rsidR="00EB1EE2" w:rsidRPr="00DB26C6" w:rsidRDefault="00EB1EE2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B1EE2" w:rsidRPr="00DB26C6" w:rsidRDefault="00EB1EE2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357AF">
              <w:rPr>
                <w:rFonts w:ascii="Times New Roman" w:hAnsi="Times New Roman" w:cs="Times New Roman"/>
                <w:sz w:val="24"/>
                <w:szCs w:val="24"/>
              </w:rPr>
              <w:t>8 368 484 zł</w:t>
            </w:r>
          </w:p>
        </w:tc>
        <w:tc>
          <w:tcPr>
            <w:tcW w:w="2494" w:type="dxa"/>
          </w:tcPr>
          <w:p w:rsidR="00EB1EE2" w:rsidRDefault="00EB1EE2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7AF" w:rsidRDefault="00A357A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6 410 625,73zł</w:t>
            </w:r>
          </w:p>
        </w:tc>
      </w:tr>
    </w:tbl>
    <w:p w:rsidR="00FD0DEC" w:rsidRDefault="00FD0DEC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0DEC" w:rsidRDefault="00FD0DEC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57AF" w:rsidRDefault="00A357AF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57AF" w:rsidRDefault="00A357AF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486400" cy="3200400"/>
            <wp:effectExtent l="0" t="0" r="19050" b="19050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E2DB4" w:rsidRDefault="008E2DB4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2DB4" w:rsidRPr="00B305B4" w:rsidRDefault="00B305B4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95223">
        <w:rPr>
          <w:rFonts w:ascii="Times New Roman" w:hAnsi="Times New Roman" w:cs="Times New Roman"/>
          <w:b/>
          <w:sz w:val="24"/>
          <w:szCs w:val="24"/>
          <w:u w:val="single"/>
        </w:rPr>
        <w:t>Wykres 1</w:t>
      </w:r>
      <w:r w:rsidRPr="00B305B4">
        <w:rPr>
          <w:rFonts w:ascii="Times New Roman" w:hAnsi="Times New Roman" w:cs="Times New Roman"/>
          <w:sz w:val="24"/>
          <w:szCs w:val="24"/>
          <w:u w:val="single"/>
        </w:rPr>
        <w:t>: porównanie  wysokości subwencji oświatowej przekazywanej z budżetu państwa z wysokością środków przeznaczanych dodatkowo w budżecie miasta na realizację zadań oświatowych</w:t>
      </w:r>
    </w:p>
    <w:p w:rsidR="008E2DB4" w:rsidRPr="00B305B4" w:rsidRDefault="008E2DB4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E2DB4" w:rsidRDefault="008E2DB4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57AF" w:rsidRDefault="00A357AF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24E" w:rsidRDefault="0042124E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24E" w:rsidRDefault="0042124E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24E" w:rsidRDefault="0042124E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3C0F" w:rsidRPr="00595223" w:rsidRDefault="00003C0F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05B4" w:rsidRPr="00595223" w:rsidRDefault="00B305B4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223">
        <w:rPr>
          <w:rFonts w:ascii="Times New Roman" w:hAnsi="Times New Roman" w:cs="Times New Roman"/>
          <w:sz w:val="28"/>
          <w:szCs w:val="28"/>
        </w:rPr>
        <w:lastRenderedPageBreak/>
        <w:t>Zadania dodatkowe realizowa</w:t>
      </w:r>
      <w:r w:rsidR="00AE53F0" w:rsidRPr="00595223">
        <w:rPr>
          <w:rFonts w:ascii="Times New Roman" w:hAnsi="Times New Roman" w:cs="Times New Roman"/>
          <w:sz w:val="28"/>
          <w:szCs w:val="28"/>
        </w:rPr>
        <w:t>ne przez gubińskie placówki oświa</w:t>
      </w:r>
      <w:r w:rsidRPr="00595223">
        <w:rPr>
          <w:rFonts w:ascii="Times New Roman" w:hAnsi="Times New Roman" w:cs="Times New Roman"/>
          <w:sz w:val="28"/>
          <w:szCs w:val="28"/>
        </w:rPr>
        <w:t>towe, wpływające na zwiększenie subwencji oświatowej w roku szkolnym 2014/2015</w:t>
      </w:r>
    </w:p>
    <w:p w:rsidR="0042124E" w:rsidRDefault="0042124E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1"/>
        <w:gridCol w:w="2345"/>
        <w:gridCol w:w="1216"/>
        <w:gridCol w:w="1670"/>
        <w:gridCol w:w="1265"/>
        <w:gridCol w:w="3645"/>
      </w:tblGrid>
      <w:tr w:rsidR="00EB46A9" w:rsidTr="007246B1">
        <w:tc>
          <w:tcPr>
            <w:tcW w:w="543" w:type="dxa"/>
            <w:shd w:val="clear" w:color="auto" w:fill="BFBFBF" w:themeFill="background1" w:themeFillShade="BF"/>
          </w:tcPr>
          <w:p w:rsidR="0042124E" w:rsidRPr="00EB46A9" w:rsidRDefault="0042124E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46A9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2400" w:type="dxa"/>
            <w:shd w:val="clear" w:color="auto" w:fill="BFBFBF" w:themeFill="background1" w:themeFillShade="BF"/>
          </w:tcPr>
          <w:p w:rsidR="0042124E" w:rsidRPr="00EB46A9" w:rsidRDefault="0042124E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46A9">
              <w:rPr>
                <w:rFonts w:ascii="Times New Roman" w:hAnsi="Times New Roman" w:cs="Times New Roman"/>
                <w:b/>
                <w:sz w:val="20"/>
                <w:szCs w:val="20"/>
              </w:rPr>
              <w:t>Nazwa zadania</w:t>
            </w:r>
          </w:p>
        </w:tc>
        <w:tc>
          <w:tcPr>
            <w:tcW w:w="993" w:type="dxa"/>
            <w:shd w:val="clear" w:color="auto" w:fill="BFBFBF" w:themeFill="background1" w:themeFillShade="BF"/>
          </w:tcPr>
          <w:p w:rsidR="0042124E" w:rsidRPr="00EB46A9" w:rsidRDefault="0042124E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46A9">
              <w:rPr>
                <w:rFonts w:ascii="Times New Roman" w:hAnsi="Times New Roman" w:cs="Times New Roman"/>
                <w:b/>
                <w:sz w:val="20"/>
                <w:szCs w:val="20"/>
              </w:rPr>
              <w:t>Ilość uczniów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:rsidR="0042124E" w:rsidRPr="00EB46A9" w:rsidRDefault="0042124E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46A9">
              <w:rPr>
                <w:rFonts w:ascii="Times New Roman" w:hAnsi="Times New Roman" w:cs="Times New Roman"/>
                <w:b/>
                <w:sz w:val="20"/>
                <w:szCs w:val="20"/>
              </w:rPr>
              <w:t>Kwota subwencji</w:t>
            </w:r>
          </w:p>
        </w:tc>
        <w:tc>
          <w:tcPr>
            <w:tcW w:w="1275" w:type="dxa"/>
            <w:shd w:val="clear" w:color="auto" w:fill="BFBFBF" w:themeFill="background1" w:themeFillShade="BF"/>
          </w:tcPr>
          <w:p w:rsidR="0042124E" w:rsidRPr="00EB46A9" w:rsidRDefault="00EB46A9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46A9">
              <w:rPr>
                <w:rFonts w:ascii="Times New Roman" w:hAnsi="Times New Roman" w:cs="Times New Roman"/>
                <w:b/>
                <w:sz w:val="20"/>
                <w:szCs w:val="20"/>
              </w:rPr>
              <w:t>Placówki r</w:t>
            </w:r>
            <w:r w:rsidR="0042124E" w:rsidRPr="00EB46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ealizujące </w:t>
            </w:r>
            <w:r w:rsidRPr="00EB46A9">
              <w:rPr>
                <w:rFonts w:ascii="Times New Roman" w:hAnsi="Times New Roman" w:cs="Times New Roman"/>
                <w:b/>
                <w:sz w:val="20"/>
                <w:szCs w:val="20"/>
              </w:rPr>
              <w:t>zadanie</w:t>
            </w:r>
          </w:p>
        </w:tc>
        <w:tc>
          <w:tcPr>
            <w:tcW w:w="3770" w:type="dxa"/>
            <w:shd w:val="clear" w:color="auto" w:fill="BFBFBF" w:themeFill="background1" w:themeFillShade="BF"/>
          </w:tcPr>
          <w:p w:rsidR="00EB46A9" w:rsidRPr="00EB46A9" w:rsidRDefault="00EB46A9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124E" w:rsidRPr="00EB46A9" w:rsidRDefault="0042124E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46A9">
              <w:rPr>
                <w:rFonts w:ascii="Times New Roman" w:hAnsi="Times New Roman" w:cs="Times New Roman"/>
                <w:b/>
                <w:sz w:val="20"/>
                <w:szCs w:val="20"/>
              </w:rPr>
              <w:t>Sposób wykorzystania środków</w:t>
            </w:r>
          </w:p>
        </w:tc>
      </w:tr>
      <w:tr w:rsidR="00EB46A9" w:rsidTr="007246B1">
        <w:tc>
          <w:tcPr>
            <w:tcW w:w="543" w:type="dxa"/>
          </w:tcPr>
          <w:p w:rsidR="0042124E" w:rsidRPr="0042124E" w:rsidRDefault="007960AA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00" w:type="dxa"/>
          </w:tcPr>
          <w:p w:rsidR="0042124E" w:rsidRPr="0042124E" w:rsidRDefault="00EB46A9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Nauka języka mniejszości narodowej</w:t>
            </w:r>
          </w:p>
        </w:tc>
        <w:tc>
          <w:tcPr>
            <w:tcW w:w="993" w:type="dxa"/>
          </w:tcPr>
          <w:p w:rsidR="0042124E" w:rsidRPr="0042124E" w:rsidRDefault="00EB46A9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701" w:type="dxa"/>
          </w:tcPr>
          <w:p w:rsidR="0042124E" w:rsidRPr="0042124E" w:rsidRDefault="00EB46A9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663 086,82 zł</w:t>
            </w:r>
          </w:p>
        </w:tc>
        <w:tc>
          <w:tcPr>
            <w:tcW w:w="1275" w:type="dxa"/>
          </w:tcPr>
          <w:p w:rsidR="0042124E" w:rsidRDefault="00EB46A9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 1</w:t>
            </w:r>
          </w:p>
          <w:p w:rsidR="00EB46A9" w:rsidRDefault="00EB46A9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 2</w:t>
            </w:r>
          </w:p>
          <w:p w:rsidR="00EB46A9" w:rsidRPr="0042124E" w:rsidRDefault="00EB46A9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 3</w:t>
            </w:r>
          </w:p>
        </w:tc>
        <w:tc>
          <w:tcPr>
            <w:tcW w:w="3770" w:type="dxa"/>
          </w:tcPr>
          <w:p w:rsidR="0042124E" w:rsidRDefault="00EB46A9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wynagrodzenia dla nauczycieli</w:t>
            </w:r>
          </w:p>
          <w:p w:rsidR="00EB46A9" w:rsidRDefault="00EB46A9" w:rsidP="00EB46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organizacja wycieczek edukacyjnych,</w:t>
            </w:r>
          </w:p>
          <w:p w:rsidR="00EB46A9" w:rsidRDefault="00EB46A9" w:rsidP="00EB46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remont  dwóch </w:t>
            </w:r>
            <w:r w:rsidR="00595223">
              <w:rPr>
                <w:rFonts w:ascii="Times New Roman" w:hAnsi="Times New Roman" w:cs="Times New Roman"/>
                <w:sz w:val="24"/>
                <w:szCs w:val="24"/>
              </w:rPr>
              <w:t xml:space="preserve"> gabinetów</w:t>
            </w:r>
          </w:p>
          <w:p w:rsidR="00595223" w:rsidRDefault="00595223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6A9" w:rsidRDefault="00EB46A9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zakup:</w:t>
            </w:r>
          </w:p>
          <w:p w:rsidR="00EB46A9" w:rsidRDefault="00EB46A9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- 46 laptopów</w:t>
            </w:r>
          </w:p>
          <w:p w:rsidR="00EB46A9" w:rsidRDefault="00595223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B46A9">
              <w:rPr>
                <w:rFonts w:ascii="Times New Roman" w:hAnsi="Times New Roman" w:cs="Times New Roman"/>
                <w:sz w:val="24"/>
                <w:szCs w:val="24"/>
              </w:rPr>
              <w:t>3 szaf na laptopy</w:t>
            </w:r>
          </w:p>
          <w:p w:rsidR="00EB46A9" w:rsidRDefault="00595223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B46A9">
              <w:rPr>
                <w:rFonts w:ascii="Times New Roman" w:hAnsi="Times New Roman" w:cs="Times New Roman"/>
                <w:sz w:val="24"/>
                <w:szCs w:val="24"/>
              </w:rPr>
              <w:t>3 zestawów multimedialne</w:t>
            </w:r>
          </w:p>
          <w:p w:rsidR="00EB46A9" w:rsidRDefault="00EB46A9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- 3 tablic interaktywnych</w:t>
            </w:r>
          </w:p>
          <w:p w:rsidR="00EB46A9" w:rsidRDefault="00EB46A9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- 3 radiomagnetofonów</w:t>
            </w:r>
          </w:p>
          <w:p w:rsidR="00EB46A9" w:rsidRDefault="00EB46A9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mebli do dwóch gabinetów</w:t>
            </w:r>
          </w:p>
          <w:p w:rsidR="00EB46A9" w:rsidRDefault="00EB46A9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słowników i podręczników</w:t>
            </w:r>
          </w:p>
          <w:p w:rsidR="00EB46A9" w:rsidRPr="0042124E" w:rsidRDefault="00EB46A9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A9" w:rsidTr="007246B1">
        <w:tc>
          <w:tcPr>
            <w:tcW w:w="543" w:type="dxa"/>
          </w:tcPr>
          <w:p w:rsidR="0042124E" w:rsidRPr="0042124E" w:rsidRDefault="007960AA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00" w:type="dxa"/>
          </w:tcPr>
          <w:p w:rsidR="0042124E" w:rsidRPr="0042124E" w:rsidRDefault="00EB46A9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Klasy sportowe</w:t>
            </w:r>
          </w:p>
        </w:tc>
        <w:tc>
          <w:tcPr>
            <w:tcW w:w="993" w:type="dxa"/>
          </w:tcPr>
          <w:p w:rsidR="0042124E" w:rsidRPr="0042124E" w:rsidRDefault="00EB46A9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701" w:type="dxa"/>
          </w:tcPr>
          <w:p w:rsidR="0042124E" w:rsidRPr="0042124E" w:rsidRDefault="00EB46A9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138 475,96 zł</w:t>
            </w:r>
          </w:p>
        </w:tc>
        <w:tc>
          <w:tcPr>
            <w:tcW w:w="1275" w:type="dxa"/>
          </w:tcPr>
          <w:p w:rsidR="0042124E" w:rsidRDefault="00EB46A9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 3</w:t>
            </w:r>
          </w:p>
          <w:p w:rsidR="00EB46A9" w:rsidRPr="0042124E" w:rsidRDefault="00EB46A9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 2</w:t>
            </w:r>
          </w:p>
        </w:tc>
        <w:tc>
          <w:tcPr>
            <w:tcW w:w="3770" w:type="dxa"/>
          </w:tcPr>
          <w:p w:rsidR="0042124E" w:rsidRDefault="00EB46A9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wynagrodzenie dla nauczycieli</w:t>
            </w:r>
          </w:p>
          <w:p w:rsidR="007960AA" w:rsidRDefault="007960AA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organizacja wyjazdów na zawody sportowe</w:t>
            </w:r>
          </w:p>
          <w:p w:rsidR="007960AA" w:rsidRDefault="007960AA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zakup strojów i sprzętu sportowego</w:t>
            </w:r>
          </w:p>
          <w:p w:rsidR="007246B1" w:rsidRPr="0042124E" w:rsidRDefault="007246B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6F9D" w:rsidTr="007246B1">
        <w:tc>
          <w:tcPr>
            <w:tcW w:w="543" w:type="dxa"/>
          </w:tcPr>
          <w:p w:rsidR="00786F9D" w:rsidRDefault="007246B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00" w:type="dxa"/>
          </w:tcPr>
          <w:p w:rsidR="00786F9D" w:rsidRDefault="007246B1" w:rsidP="007246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Edukacje włączająca uczniów z orzeczeniami o potrzebie kształcenia specjalnego</w:t>
            </w:r>
          </w:p>
          <w:p w:rsidR="007246B1" w:rsidRDefault="007246B1" w:rsidP="007246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86F9D" w:rsidRDefault="007246B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oddziałów</w:t>
            </w:r>
          </w:p>
        </w:tc>
        <w:tc>
          <w:tcPr>
            <w:tcW w:w="1701" w:type="dxa"/>
          </w:tcPr>
          <w:p w:rsidR="00786F9D" w:rsidRDefault="007246B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24 000 zł</w:t>
            </w:r>
          </w:p>
        </w:tc>
        <w:tc>
          <w:tcPr>
            <w:tcW w:w="1275" w:type="dxa"/>
          </w:tcPr>
          <w:p w:rsidR="00786F9D" w:rsidRDefault="007246B1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 1</w:t>
            </w:r>
          </w:p>
          <w:p w:rsidR="007246B1" w:rsidRDefault="007246B1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 2</w:t>
            </w:r>
          </w:p>
          <w:p w:rsidR="007246B1" w:rsidRDefault="007246B1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 3</w:t>
            </w:r>
          </w:p>
          <w:p w:rsidR="007246B1" w:rsidRDefault="007246B1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0" w:type="dxa"/>
          </w:tcPr>
          <w:p w:rsidR="00786F9D" w:rsidRDefault="007246B1" w:rsidP="007246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zakup sprzętów i pomocy dydaktycznych</w:t>
            </w:r>
          </w:p>
        </w:tc>
      </w:tr>
      <w:tr w:rsidR="007246B1" w:rsidTr="007246B1">
        <w:tc>
          <w:tcPr>
            <w:tcW w:w="543" w:type="dxa"/>
          </w:tcPr>
          <w:p w:rsidR="007246B1" w:rsidRDefault="007246B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2400" w:type="dxa"/>
          </w:tcPr>
          <w:p w:rsidR="007246B1" w:rsidRDefault="0050145B" w:rsidP="007246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Doposażenie stołówek szkolnych</w:t>
            </w:r>
          </w:p>
        </w:tc>
        <w:tc>
          <w:tcPr>
            <w:tcW w:w="993" w:type="dxa"/>
          </w:tcPr>
          <w:p w:rsidR="007246B1" w:rsidRDefault="0050145B" w:rsidP="005014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246B1" w:rsidRDefault="0050145B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28 000 zł</w:t>
            </w:r>
          </w:p>
        </w:tc>
        <w:tc>
          <w:tcPr>
            <w:tcW w:w="1275" w:type="dxa"/>
          </w:tcPr>
          <w:p w:rsidR="007246B1" w:rsidRDefault="0050145B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 1</w:t>
            </w:r>
          </w:p>
          <w:p w:rsidR="0050145B" w:rsidRDefault="0050145B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 2</w:t>
            </w:r>
          </w:p>
          <w:p w:rsidR="0050145B" w:rsidRDefault="0050145B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 3</w:t>
            </w:r>
          </w:p>
          <w:p w:rsidR="0050145B" w:rsidRDefault="0050145B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 2</w:t>
            </w:r>
          </w:p>
          <w:p w:rsidR="0050145B" w:rsidRDefault="0050145B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0" w:type="dxa"/>
          </w:tcPr>
          <w:p w:rsidR="007246B1" w:rsidRDefault="007246B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45B" w:rsidTr="007246B1">
        <w:tc>
          <w:tcPr>
            <w:tcW w:w="543" w:type="dxa"/>
          </w:tcPr>
          <w:p w:rsidR="0050145B" w:rsidRDefault="0050145B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00" w:type="dxa"/>
          </w:tcPr>
          <w:p w:rsidR="0050145B" w:rsidRDefault="0050145B" w:rsidP="007246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Doposażenie gabinetów pielęgniarskich</w:t>
            </w:r>
          </w:p>
        </w:tc>
        <w:tc>
          <w:tcPr>
            <w:tcW w:w="993" w:type="dxa"/>
          </w:tcPr>
          <w:p w:rsidR="0050145B" w:rsidRDefault="0050145B" w:rsidP="005014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50145B" w:rsidRDefault="0050145B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20 000 zł</w:t>
            </w:r>
          </w:p>
        </w:tc>
        <w:tc>
          <w:tcPr>
            <w:tcW w:w="1275" w:type="dxa"/>
          </w:tcPr>
          <w:p w:rsidR="0050145B" w:rsidRDefault="0050145B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 1</w:t>
            </w:r>
          </w:p>
          <w:p w:rsidR="0050145B" w:rsidRDefault="0050145B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 2</w:t>
            </w:r>
          </w:p>
          <w:p w:rsidR="0050145B" w:rsidRDefault="0050145B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 3</w:t>
            </w:r>
          </w:p>
          <w:p w:rsidR="0050145B" w:rsidRDefault="006B412C" w:rsidP="006B41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 2</w:t>
            </w:r>
          </w:p>
        </w:tc>
        <w:tc>
          <w:tcPr>
            <w:tcW w:w="3770" w:type="dxa"/>
          </w:tcPr>
          <w:p w:rsidR="0050145B" w:rsidRDefault="0050145B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3C0F" w:rsidRPr="0042124E" w:rsidRDefault="00003C0F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3C0F" w:rsidRDefault="00003C0F" w:rsidP="006B4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01F6E527" wp14:editId="77C1B5E6">
            <wp:extent cx="4143632" cy="2166551"/>
            <wp:effectExtent l="38100" t="0" r="9525" b="24765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95223" w:rsidRPr="006B412C" w:rsidRDefault="00B570E1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570E1">
        <w:rPr>
          <w:rFonts w:ascii="Times New Roman" w:hAnsi="Times New Roman" w:cs="Times New Roman"/>
          <w:b/>
          <w:sz w:val="24"/>
          <w:szCs w:val="24"/>
        </w:rPr>
        <w:t xml:space="preserve">Wykres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B570E1">
        <w:rPr>
          <w:rFonts w:ascii="Times New Roman" w:hAnsi="Times New Roman" w:cs="Times New Roman"/>
          <w:b/>
          <w:sz w:val="24"/>
          <w:szCs w:val="24"/>
        </w:rPr>
        <w:t>:</w:t>
      </w:r>
      <w:r w:rsidRPr="00B570E1">
        <w:rPr>
          <w:rFonts w:ascii="Times New Roman" w:hAnsi="Times New Roman" w:cs="Times New Roman"/>
          <w:sz w:val="24"/>
          <w:szCs w:val="24"/>
          <w:u w:val="single"/>
        </w:rPr>
        <w:t xml:space="preserve"> udział środków na realizację</w:t>
      </w:r>
      <w:r w:rsidR="00F73DDD">
        <w:rPr>
          <w:rFonts w:ascii="Times New Roman" w:hAnsi="Times New Roman" w:cs="Times New Roman"/>
          <w:sz w:val="24"/>
          <w:szCs w:val="24"/>
          <w:u w:val="single"/>
        </w:rPr>
        <w:t xml:space="preserve"> zadań</w:t>
      </w:r>
      <w:r w:rsidR="00A71920">
        <w:rPr>
          <w:rFonts w:ascii="Times New Roman" w:hAnsi="Times New Roman" w:cs="Times New Roman"/>
          <w:sz w:val="24"/>
          <w:szCs w:val="24"/>
          <w:u w:val="single"/>
        </w:rPr>
        <w:t xml:space="preserve"> dodatkowych</w:t>
      </w:r>
      <w:r w:rsidR="006B412C">
        <w:rPr>
          <w:rFonts w:ascii="Times New Roman" w:hAnsi="Times New Roman" w:cs="Times New Roman"/>
          <w:sz w:val="24"/>
          <w:szCs w:val="24"/>
          <w:u w:val="single"/>
        </w:rPr>
        <w:t xml:space="preserve"> w całości subwencji oświatowej</w:t>
      </w:r>
    </w:p>
    <w:p w:rsidR="00595223" w:rsidRDefault="00595223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2474" w:rsidRPr="00E868D3" w:rsidRDefault="00E868D3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80C41" w:rsidRPr="00E868D3">
        <w:rPr>
          <w:rFonts w:ascii="Times New Roman" w:hAnsi="Times New Roman" w:cs="Times New Roman"/>
          <w:sz w:val="28"/>
          <w:szCs w:val="28"/>
        </w:rPr>
        <w:t xml:space="preserve">. </w:t>
      </w:r>
      <w:r w:rsidR="00280C41" w:rsidRPr="00E868D3">
        <w:rPr>
          <w:rFonts w:ascii="TimesNewRomanPS-BoldMT" w:hAnsi="TimesNewRomanPS-BoldMT" w:cs="TimesNewRomanPS-BoldMT"/>
          <w:b/>
          <w:bCs/>
          <w:sz w:val="28"/>
          <w:szCs w:val="28"/>
        </w:rPr>
        <w:t>Organizacja sieci szkół i przedszkoli.</w:t>
      </w:r>
    </w:p>
    <w:p w:rsidR="00F97649" w:rsidRDefault="00F97649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1920" w:rsidRDefault="00A71920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1920" w:rsidRDefault="00A71920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7CFA" w:rsidRPr="00A71920" w:rsidRDefault="00B305B4" w:rsidP="005952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1920">
        <w:rPr>
          <w:rFonts w:ascii="Times New Roman" w:hAnsi="Times New Roman" w:cs="Times New Roman"/>
          <w:b/>
          <w:sz w:val="24"/>
          <w:szCs w:val="24"/>
        </w:rPr>
        <w:t>Wychowanie przedszkolne</w:t>
      </w:r>
    </w:p>
    <w:p w:rsidR="00A71920" w:rsidRDefault="00A71920" w:rsidP="005952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4"/>
        <w:gridCol w:w="3250"/>
        <w:gridCol w:w="1417"/>
        <w:gridCol w:w="1418"/>
        <w:gridCol w:w="1701"/>
        <w:gridCol w:w="1843"/>
      </w:tblGrid>
      <w:tr w:rsidR="00C76051" w:rsidTr="00B305B4">
        <w:trPr>
          <w:trHeight w:val="240"/>
        </w:trPr>
        <w:tc>
          <w:tcPr>
            <w:tcW w:w="544" w:type="dxa"/>
            <w:vMerge w:val="restart"/>
            <w:shd w:val="clear" w:color="auto" w:fill="BFBFBF" w:themeFill="background1" w:themeFillShade="BF"/>
          </w:tcPr>
          <w:p w:rsidR="00C76051" w:rsidRP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76051" w:rsidRP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051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3250" w:type="dxa"/>
            <w:vMerge w:val="restart"/>
            <w:shd w:val="clear" w:color="auto" w:fill="BFBFBF" w:themeFill="background1" w:themeFillShade="BF"/>
          </w:tcPr>
          <w:p w:rsidR="00C76051" w:rsidRP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76051" w:rsidRPr="00C76051" w:rsidRDefault="00C76051" w:rsidP="00C760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051">
              <w:rPr>
                <w:rFonts w:ascii="Times New Roman" w:hAnsi="Times New Roman" w:cs="Times New Roman"/>
                <w:b/>
                <w:sz w:val="20"/>
                <w:szCs w:val="20"/>
              </w:rPr>
              <w:t>Placówka</w:t>
            </w:r>
          </w:p>
        </w:tc>
        <w:tc>
          <w:tcPr>
            <w:tcW w:w="1417" w:type="dxa"/>
            <w:vMerge w:val="restart"/>
            <w:shd w:val="clear" w:color="auto" w:fill="BFBFBF" w:themeFill="background1" w:themeFillShade="BF"/>
          </w:tcPr>
          <w:p w:rsidR="00C76051" w:rsidRP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76051" w:rsidRP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051">
              <w:rPr>
                <w:rFonts w:ascii="Times New Roman" w:hAnsi="Times New Roman" w:cs="Times New Roman"/>
                <w:b/>
                <w:sz w:val="20"/>
                <w:szCs w:val="20"/>
              </w:rPr>
              <w:t>Ilość uczniów</w:t>
            </w:r>
          </w:p>
        </w:tc>
        <w:tc>
          <w:tcPr>
            <w:tcW w:w="1418" w:type="dxa"/>
            <w:vMerge w:val="restart"/>
            <w:shd w:val="clear" w:color="auto" w:fill="BFBFBF" w:themeFill="background1" w:themeFillShade="BF"/>
          </w:tcPr>
          <w:p w:rsidR="00C76051" w:rsidRP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76051" w:rsidRPr="00C76051" w:rsidRDefault="00C76051" w:rsidP="00C760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051">
              <w:rPr>
                <w:rFonts w:ascii="Times New Roman" w:hAnsi="Times New Roman" w:cs="Times New Roman"/>
                <w:b/>
                <w:sz w:val="20"/>
                <w:szCs w:val="20"/>
              </w:rPr>
              <w:t>Ilość oddziałów</w:t>
            </w:r>
          </w:p>
        </w:tc>
        <w:tc>
          <w:tcPr>
            <w:tcW w:w="3544" w:type="dxa"/>
            <w:gridSpan w:val="2"/>
            <w:shd w:val="clear" w:color="auto" w:fill="BFBFBF" w:themeFill="background1" w:themeFillShade="BF"/>
          </w:tcPr>
          <w:p w:rsidR="00C76051" w:rsidRPr="00C76051" w:rsidRDefault="00C76051" w:rsidP="00C760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051">
              <w:rPr>
                <w:rFonts w:ascii="Times New Roman" w:hAnsi="Times New Roman" w:cs="Times New Roman"/>
                <w:b/>
                <w:sz w:val="20"/>
                <w:szCs w:val="20"/>
              </w:rPr>
              <w:t>Liczba zatrudnionych osób</w:t>
            </w:r>
          </w:p>
        </w:tc>
      </w:tr>
      <w:tr w:rsidR="00C76051" w:rsidTr="00B305B4">
        <w:trPr>
          <w:trHeight w:val="240"/>
        </w:trPr>
        <w:tc>
          <w:tcPr>
            <w:tcW w:w="544" w:type="dxa"/>
            <w:vMerge/>
            <w:shd w:val="clear" w:color="auto" w:fill="BFBFBF" w:themeFill="background1" w:themeFillShade="BF"/>
          </w:tcPr>
          <w:p w:rsidR="00C76051" w:rsidRP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50" w:type="dxa"/>
            <w:vMerge/>
            <w:shd w:val="clear" w:color="auto" w:fill="BFBFBF" w:themeFill="background1" w:themeFillShade="BF"/>
          </w:tcPr>
          <w:p w:rsidR="00C76051" w:rsidRP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C76051" w:rsidRP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BFBFBF" w:themeFill="background1" w:themeFillShade="BF"/>
          </w:tcPr>
          <w:p w:rsidR="00C76051" w:rsidRP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</w:tcPr>
          <w:p w:rsidR="00C76051" w:rsidRP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051">
              <w:rPr>
                <w:rFonts w:ascii="Times New Roman" w:hAnsi="Times New Roman" w:cs="Times New Roman"/>
                <w:b/>
                <w:sz w:val="20"/>
                <w:szCs w:val="20"/>
              </w:rPr>
              <w:t>pracownicy pedagogiczni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C76051" w:rsidRP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051">
              <w:rPr>
                <w:rFonts w:ascii="Times New Roman" w:hAnsi="Times New Roman" w:cs="Times New Roman"/>
                <w:b/>
                <w:sz w:val="20"/>
                <w:szCs w:val="20"/>
              </w:rPr>
              <w:t>pracownicy niepedagogiczni</w:t>
            </w:r>
          </w:p>
        </w:tc>
      </w:tr>
      <w:tr w:rsidR="00C76051" w:rsidTr="00C76051">
        <w:tc>
          <w:tcPr>
            <w:tcW w:w="544" w:type="dxa"/>
          </w:tcPr>
          <w:p w:rsid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dxa"/>
          </w:tcPr>
          <w:p w:rsid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051" w:rsidRPr="00C76051" w:rsidRDefault="00F6082C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Przedszkole</w:t>
            </w:r>
            <w:r w:rsidR="00C76051" w:rsidRPr="00C76051">
              <w:rPr>
                <w:rFonts w:ascii="Times New Roman" w:hAnsi="Times New Roman" w:cs="Times New Roman"/>
                <w:sz w:val="24"/>
                <w:szCs w:val="24"/>
              </w:rPr>
              <w:t xml:space="preserve"> Miejskie Nr 1</w:t>
            </w:r>
          </w:p>
        </w:tc>
        <w:tc>
          <w:tcPr>
            <w:tcW w:w="1417" w:type="dxa"/>
          </w:tcPr>
          <w:p w:rsidR="00C76051" w:rsidRDefault="00C76051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920" w:rsidRDefault="00C76051" w:rsidP="00A719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418" w:type="dxa"/>
          </w:tcPr>
          <w:p w:rsidR="00C76051" w:rsidRDefault="00C76051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051" w:rsidRDefault="00C76051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C76051" w:rsidRDefault="00C76051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82C" w:rsidRDefault="00F6082C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C76051" w:rsidRDefault="00C76051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82C" w:rsidRDefault="00F6082C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76051" w:rsidTr="00C76051">
        <w:tc>
          <w:tcPr>
            <w:tcW w:w="544" w:type="dxa"/>
          </w:tcPr>
          <w:p w:rsid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dxa"/>
          </w:tcPr>
          <w:p w:rsid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051" w:rsidRP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051">
              <w:rPr>
                <w:rFonts w:ascii="Times New Roman" w:hAnsi="Times New Roman" w:cs="Times New Roman"/>
                <w:sz w:val="24"/>
                <w:szCs w:val="24"/>
              </w:rPr>
              <w:t>Przedszkole Miejskie Nr 2</w:t>
            </w:r>
          </w:p>
        </w:tc>
        <w:tc>
          <w:tcPr>
            <w:tcW w:w="1417" w:type="dxa"/>
          </w:tcPr>
          <w:p w:rsidR="00A71920" w:rsidRDefault="00A71920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051" w:rsidRDefault="00F6082C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418" w:type="dxa"/>
          </w:tcPr>
          <w:p w:rsidR="00A71920" w:rsidRDefault="00A71920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051" w:rsidRDefault="00F6082C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A71920" w:rsidRDefault="00A71920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051" w:rsidRDefault="00F6082C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A71920" w:rsidRDefault="00A71920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051" w:rsidRDefault="00F6082C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76051" w:rsidTr="00C76051">
        <w:tc>
          <w:tcPr>
            <w:tcW w:w="544" w:type="dxa"/>
          </w:tcPr>
          <w:p w:rsid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dxa"/>
          </w:tcPr>
          <w:p w:rsid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051" w:rsidRP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051">
              <w:rPr>
                <w:rFonts w:ascii="Times New Roman" w:hAnsi="Times New Roman" w:cs="Times New Roman"/>
                <w:sz w:val="24"/>
                <w:szCs w:val="24"/>
              </w:rPr>
              <w:t>Przedszkole Miejskie nr 3</w:t>
            </w:r>
          </w:p>
        </w:tc>
        <w:tc>
          <w:tcPr>
            <w:tcW w:w="1417" w:type="dxa"/>
          </w:tcPr>
          <w:p w:rsidR="00A71920" w:rsidRDefault="00A71920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051" w:rsidRDefault="00F6082C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418" w:type="dxa"/>
          </w:tcPr>
          <w:p w:rsidR="00A71920" w:rsidRDefault="00A71920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051" w:rsidRDefault="00F6082C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A71920" w:rsidRDefault="00A71920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051" w:rsidRDefault="00F6082C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A71920" w:rsidRDefault="00A71920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051" w:rsidRDefault="00F6082C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76051" w:rsidTr="00C76051">
        <w:tc>
          <w:tcPr>
            <w:tcW w:w="544" w:type="dxa"/>
          </w:tcPr>
          <w:p w:rsid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dxa"/>
          </w:tcPr>
          <w:p w:rsid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051" w:rsidRP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051">
              <w:rPr>
                <w:rFonts w:ascii="Times New Roman" w:hAnsi="Times New Roman" w:cs="Times New Roman"/>
                <w:sz w:val="24"/>
                <w:szCs w:val="24"/>
              </w:rPr>
              <w:t>Oddziały przedszkolne w SP 1</w:t>
            </w:r>
          </w:p>
        </w:tc>
        <w:tc>
          <w:tcPr>
            <w:tcW w:w="1417" w:type="dxa"/>
          </w:tcPr>
          <w:p w:rsidR="00A71920" w:rsidRDefault="00A71920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051" w:rsidRDefault="00F6082C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18" w:type="dxa"/>
          </w:tcPr>
          <w:p w:rsidR="00A71920" w:rsidRDefault="00A71920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051" w:rsidRDefault="00F6082C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A71920" w:rsidRDefault="00A71920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051" w:rsidRDefault="00F6082C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A71920" w:rsidRDefault="00A71920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051" w:rsidRDefault="00F6082C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76051" w:rsidTr="00C76051">
        <w:tc>
          <w:tcPr>
            <w:tcW w:w="544" w:type="dxa"/>
          </w:tcPr>
          <w:p w:rsid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dxa"/>
          </w:tcPr>
          <w:p w:rsid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051" w:rsidRP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051">
              <w:rPr>
                <w:rFonts w:ascii="Times New Roman" w:hAnsi="Times New Roman" w:cs="Times New Roman"/>
                <w:sz w:val="24"/>
                <w:szCs w:val="24"/>
              </w:rPr>
              <w:t>Oddziały Przedszkolne w SP 2</w:t>
            </w:r>
          </w:p>
        </w:tc>
        <w:tc>
          <w:tcPr>
            <w:tcW w:w="1417" w:type="dxa"/>
          </w:tcPr>
          <w:p w:rsidR="00A71920" w:rsidRDefault="00A71920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051" w:rsidRDefault="00F6082C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18" w:type="dxa"/>
          </w:tcPr>
          <w:p w:rsidR="00A71920" w:rsidRDefault="00A71920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051" w:rsidRDefault="00F6082C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A71920" w:rsidRDefault="00A71920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051" w:rsidRDefault="00F6082C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A71920" w:rsidRDefault="00A71920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051" w:rsidRDefault="00F6082C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76051" w:rsidTr="00C76051">
        <w:tc>
          <w:tcPr>
            <w:tcW w:w="544" w:type="dxa"/>
          </w:tcPr>
          <w:p w:rsid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dxa"/>
          </w:tcPr>
          <w:p w:rsid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051" w:rsidRP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051">
              <w:rPr>
                <w:rFonts w:ascii="Times New Roman" w:hAnsi="Times New Roman" w:cs="Times New Roman"/>
                <w:sz w:val="24"/>
                <w:szCs w:val="24"/>
              </w:rPr>
              <w:t>Oddziały Przedszkolne w SP 3</w:t>
            </w:r>
          </w:p>
        </w:tc>
        <w:tc>
          <w:tcPr>
            <w:tcW w:w="1417" w:type="dxa"/>
          </w:tcPr>
          <w:p w:rsidR="00A71920" w:rsidRDefault="00A71920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051" w:rsidRDefault="00F6082C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18" w:type="dxa"/>
          </w:tcPr>
          <w:p w:rsidR="00A71920" w:rsidRDefault="00A71920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051" w:rsidRDefault="00F6082C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A71920" w:rsidRDefault="00A71920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051" w:rsidRDefault="00F6082C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A71920" w:rsidRDefault="00A71920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051" w:rsidRDefault="00F6082C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1D7CFA" w:rsidRDefault="001D7CFA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5223" w:rsidRDefault="00595223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3179" w:rsidRDefault="00963179" w:rsidP="009631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realizację zadań własnych związanych z edukacja przedszkolną gminy otrzymują dotację  z budżetu centralnego. Poniższa tabela przedstawia zestawienie kwot dotacji otrzymanych przez gminę Gubin o statusie miejskim w roku 2014 i 2015:</w:t>
      </w:r>
    </w:p>
    <w:p w:rsidR="00963179" w:rsidRDefault="00963179" w:rsidP="009631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3179" w:rsidRDefault="00963179" w:rsidP="009631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84"/>
        <w:gridCol w:w="3918"/>
        <w:gridCol w:w="2652"/>
        <w:gridCol w:w="2652"/>
      </w:tblGrid>
      <w:tr w:rsidR="00963179" w:rsidTr="00963179">
        <w:tc>
          <w:tcPr>
            <w:tcW w:w="1384" w:type="dxa"/>
          </w:tcPr>
          <w:p w:rsidR="00963179" w:rsidRDefault="00963179" w:rsidP="009631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8" w:type="dxa"/>
            <w:shd w:val="clear" w:color="auto" w:fill="A6A6A6" w:themeFill="background1" w:themeFillShade="A6"/>
          </w:tcPr>
          <w:p w:rsidR="00963179" w:rsidRDefault="00963179" w:rsidP="009631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Ilość dzieci uczęszczających do miejskich przedszkoli i oddziałów przedszkolnych przy szkołach podstawowych</w:t>
            </w:r>
          </w:p>
        </w:tc>
        <w:tc>
          <w:tcPr>
            <w:tcW w:w="2652" w:type="dxa"/>
            <w:shd w:val="clear" w:color="auto" w:fill="A6A6A6" w:themeFill="background1" w:themeFillShade="A6"/>
          </w:tcPr>
          <w:p w:rsidR="00963179" w:rsidRDefault="00963179" w:rsidP="009631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Kwota dotacji na 1 dziecko</w:t>
            </w:r>
          </w:p>
        </w:tc>
        <w:tc>
          <w:tcPr>
            <w:tcW w:w="2652" w:type="dxa"/>
            <w:shd w:val="clear" w:color="auto" w:fill="A6A6A6" w:themeFill="background1" w:themeFillShade="A6"/>
          </w:tcPr>
          <w:p w:rsidR="00963179" w:rsidRDefault="00963179" w:rsidP="009631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Wysokość dotacji ogółem</w:t>
            </w:r>
          </w:p>
        </w:tc>
      </w:tr>
      <w:tr w:rsidR="00963179" w:rsidTr="00963179">
        <w:tc>
          <w:tcPr>
            <w:tcW w:w="1384" w:type="dxa"/>
            <w:shd w:val="clear" w:color="auto" w:fill="A6A6A6" w:themeFill="background1" w:themeFillShade="A6"/>
          </w:tcPr>
          <w:p w:rsidR="00963179" w:rsidRDefault="00963179" w:rsidP="009631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Rok 2014</w:t>
            </w:r>
          </w:p>
        </w:tc>
        <w:tc>
          <w:tcPr>
            <w:tcW w:w="3918" w:type="dxa"/>
          </w:tcPr>
          <w:p w:rsidR="00963179" w:rsidRDefault="00963179" w:rsidP="009631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179">
              <w:rPr>
                <w:rFonts w:ascii="Times New Roman" w:hAnsi="Times New Roman" w:cs="Times New Roman"/>
                <w:b/>
                <w:sz w:val="24"/>
                <w:szCs w:val="24"/>
              </w:rPr>
              <w:t>508</w:t>
            </w:r>
          </w:p>
          <w:p w:rsidR="006B412C" w:rsidRPr="00963179" w:rsidRDefault="006B412C" w:rsidP="009631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52" w:type="dxa"/>
          </w:tcPr>
          <w:p w:rsidR="00963179" w:rsidRPr="00963179" w:rsidRDefault="00963179" w:rsidP="009631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179">
              <w:rPr>
                <w:rFonts w:ascii="Times New Roman" w:hAnsi="Times New Roman" w:cs="Times New Roman"/>
                <w:b/>
                <w:sz w:val="24"/>
                <w:szCs w:val="24"/>
              </w:rPr>
              <w:t>1 207,97 zł</w:t>
            </w:r>
          </w:p>
        </w:tc>
        <w:tc>
          <w:tcPr>
            <w:tcW w:w="2652" w:type="dxa"/>
          </w:tcPr>
          <w:p w:rsidR="00963179" w:rsidRPr="00963179" w:rsidRDefault="00963179" w:rsidP="009631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179">
              <w:rPr>
                <w:rFonts w:ascii="Times New Roman" w:hAnsi="Times New Roman" w:cs="Times New Roman"/>
                <w:b/>
                <w:sz w:val="24"/>
                <w:szCs w:val="24"/>
              </w:rPr>
              <w:t>613  649  zł</w:t>
            </w:r>
          </w:p>
        </w:tc>
      </w:tr>
      <w:tr w:rsidR="00963179" w:rsidTr="00963179">
        <w:tc>
          <w:tcPr>
            <w:tcW w:w="1384" w:type="dxa"/>
            <w:shd w:val="clear" w:color="auto" w:fill="A6A6A6" w:themeFill="background1" w:themeFillShade="A6"/>
          </w:tcPr>
          <w:p w:rsidR="00963179" w:rsidRDefault="00963179" w:rsidP="009631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Rok 2015</w:t>
            </w:r>
          </w:p>
        </w:tc>
        <w:tc>
          <w:tcPr>
            <w:tcW w:w="3918" w:type="dxa"/>
          </w:tcPr>
          <w:p w:rsidR="00963179" w:rsidRDefault="00963179" w:rsidP="009631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179">
              <w:rPr>
                <w:rFonts w:ascii="Times New Roman" w:hAnsi="Times New Roman" w:cs="Times New Roman"/>
                <w:b/>
                <w:sz w:val="24"/>
                <w:szCs w:val="24"/>
              </w:rPr>
              <w:t>465</w:t>
            </w:r>
          </w:p>
          <w:p w:rsidR="006B412C" w:rsidRPr="00963179" w:rsidRDefault="006B412C" w:rsidP="009631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52" w:type="dxa"/>
          </w:tcPr>
          <w:p w:rsidR="00963179" w:rsidRPr="00963179" w:rsidRDefault="00963179" w:rsidP="009631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179">
              <w:rPr>
                <w:rFonts w:ascii="Times New Roman" w:hAnsi="Times New Roman" w:cs="Times New Roman"/>
                <w:b/>
                <w:sz w:val="24"/>
                <w:szCs w:val="24"/>
              </w:rPr>
              <w:t>1 273  zł</w:t>
            </w:r>
          </w:p>
        </w:tc>
        <w:tc>
          <w:tcPr>
            <w:tcW w:w="2652" w:type="dxa"/>
          </w:tcPr>
          <w:p w:rsidR="00963179" w:rsidRPr="00963179" w:rsidRDefault="00963179" w:rsidP="009631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179">
              <w:rPr>
                <w:rFonts w:ascii="Times New Roman" w:hAnsi="Times New Roman" w:cs="Times New Roman"/>
                <w:b/>
                <w:sz w:val="24"/>
                <w:szCs w:val="24"/>
              </w:rPr>
              <w:t>591  945  zł</w:t>
            </w:r>
          </w:p>
        </w:tc>
      </w:tr>
    </w:tbl>
    <w:p w:rsidR="00B570E1" w:rsidRDefault="00963179" w:rsidP="006B41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70E1" w:rsidRDefault="00B570E1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12C" w:rsidRDefault="006B412C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12C" w:rsidRDefault="006B412C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12C" w:rsidRDefault="006B412C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12C" w:rsidRDefault="006B412C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12C" w:rsidRDefault="006B412C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12C" w:rsidRDefault="006B412C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12C" w:rsidRDefault="006B412C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12C" w:rsidRDefault="006B412C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12C" w:rsidRDefault="006B412C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12C" w:rsidRDefault="006B412C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12C" w:rsidRDefault="006B412C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12C" w:rsidRDefault="006B412C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12C" w:rsidRDefault="006B412C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12C" w:rsidRDefault="006B412C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12C" w:rsidRDefault="006B412C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12C" w:rsidRDefault="006B412C" w:rsidP="00A719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412C" w:rsidRPr="00A71920" w:rsidRDefault="006B412C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5B4" w:rsidRPr="00A71920" w:rsidRDefault="00B305B4" w:rsidP="005952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1920">
        <w:rPr>
          <w:rFonts w:ascii="Times New Roman" w:hAnsi="Times New Roman" w:cs="Times New Roman"/>
          <w:b/>
          <w:sz w:val="24"/>
          <w:szCs w:val="24"/>
        </w:rPr>
        <w:t>Szkoły podstawowe, gimnazja i liceum ogólnokształcące</w:t>
      </w:r>
    </w:p>
    <w:p w:rsidR="006B412C" w:rsidRDefault="006B412C" w:rsidP="005952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4"/>
        <w:gridCol w:w="3533"/>
        <w:gridCol w:w="1134"/>
        <w:gridCol w:w="1418"/>
        <w:gridCol w:w="1701"/>
        <w:gridCol w:w="1843"/>
      </w:tblGrid>
      <w:tr w:rsidR="00F6082C" w:rsidRPr="00C76051" w:rsidTr="00B305B4">
        <w:trPr>
          <w:trHeight w:val="240"/>
        </w:trPr>
        <w:tc>
          <w:tcPr>
            <w:tcW w:w="544" w:type="dxa"/>
            <w:vMerge w:val="restart"/>
            <w:shd w:val="clear" w:color="auto" w:fill="BFBFBF" w:themeFill="background1" w:themeFillShade="BF"/>
          </w:tcPr>
          <w:p w:rsidR="00F6082C" w:rsidRPr="00C76051" w:rsidRDefault="00F6082C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6082C" w:rsidRPr="00C76051" w:rsidRDefault="00F6082C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051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3533" w:type="dxa"/>
            <w:vMerge w:val="restart"/>
            <w:shd w:val="clear" w:color="auto" w:fill="BFBFBF" w:themeFill="background1" w:themeFillShade="BF"/>
          </w:tcPr>
          <w:p w:rsidR="00F6082C" w:rsidRPr="00C76051" w:rsidRDefault="00F6082C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6082C" w:rsidRPr="00C76051" w:rsidRDefault="00F6082C" w:rsidP="004022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051">
              <w:rPr>
                <w:rFonts w:ascii="Times New Roman" w:hAnsi="Times New Roman" w:cs="Times New Roman"/>
                <w:b/>
                <w:sz w:val="20"/>
                <w:szCs w:val="20"/>
              </w:rPr>
              <w:t>Placówka</w:t>
            </w:r>
          </w:p>
        </w:tc>
        <w:tc>
          <w:tcPr>
            <w:tcW w:w="1134" w:type="dxa"/>
            <w:vMerge w:val="restart"/>
            <w:shd w:val="clear" w:color="auto" w:fill="BFBFBF" w:themeFill="background1" w:themeFillShade="BF"/>
          </w:tcPr>
          <w:p w:rsidR="00F6082C" w:rsidRPr="00C76051" w:rsidRDefault="00F6082C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6082C" w:rsidRPr="00C76051" w:rsidRDefault="00F6082C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051">
              <w:rPr>
                <w:rFonts w:ascii="Times New Roman" w:hAnsi="Times New Roman" w:cs="Times New Roman"/>
                <w:b/>
                <w:sz w:val="20"/>
                <w:szCs w:val="20"/>
              </w:rPr>
              <w:t>Ilość uczniów</w:t>
            </w:r>
          </w:p>
        </w:tc>
        <w:tc>
          <w:tcPr>
            <w:tcW w:w="1418" w:type="dxa"/>
            <w:vMerge w:val="restart"/>
            <w:shd w:val="clear" w:color="auto" w:fill="BFBFBF" w:themeFill="background1" w:themeFillShade="BF"/>
          </w:tcPr>
          <w:p w:rsidR="00F6082C" w:rsidRPr="00C76051" w:rsidRDefault="00F6082C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6082C" w:rsidRPr="00C76051" w:rsidRDefault="00F6082C" w:rsidP="004022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051">
              <w:rPr>
                <w:rFonts w:ascii="Times New Roman" w:hAnsi="Times New Roman" w:cs="Times New Roman"/>
                <w:b/>
                <w:sz w:val="20"/>
                <w:szCs w:val="20"/>
              </w:rPr>
              <w:t>Ilość oddziałów</w:t>
            </w:r>
          </w:p>
        </w:tc>
        <w:tc>
          <w:tcPr>
            <w:tcW w:w="3544" w:type="dxa"/>
            <w:gridSpan w:val="2"/>
            <w:shd w:val="clear" w:color="auto" w:fill="BFBFBF" w:themeFill="background1" w:themeFillShade="BF"/>
          </w:tcPr>
          <w:p w:rsidR="00F6082C" w:rsidRPr="00C76051" w:rsidRDefault="00F6082C" w:rsidP="004022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051">
              <w:rPr>
                <w:rFonts w:ascii="Times New Roman" w:hAnsi="Times New Roman" w:cs="Times New Roman"/>
                <w:b/>
                <w:sz w:val="20"/>
                <w:szCs w:val="20"/>
              </w:rPr>
              <w:t>Liczba zatrudnionych osób</w:t>
            </w:r>
          </w:p>
        </w:tc>
      </w:tr>
      <w:tr w:rsidR="00F6082C" w:rsidRPr="00C76051" w:rsidTr="00B305B4">
        <w:trPr>
          <w:trHeight w:val="240"/>
        </w:trPr>
        <w:tc>
          <w:tcPr>
            <w:tcW w:w="544" w:type="dxa"/>
            <w:vMerge/>
            <w:shd w:val="clear" w:color="auto" w:fill="BFBFBF" w:themeFill="background1" w:themeFillShade="BF"/>
          </w:tcPr>
          <w:p w:rsidR="00F6082C" w:rsidRPr="00C76051" w:rsidRDefault="00F6082C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33" w:type="dxa"/>
            <w:vMerge/>
            <w:shd w:val="clear" w:color="auto" w:fill="BFBFBF" w:themeFill="background1" w:themeFillShade="BF"/>
          </w:tcPr>
          <w:p w:rsidR="00F6082C" w:rsidRPr="00C76051" w:rsidRDefault="00F6082C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BFBFBF" w:themeFill="background1" w:themeFillShade="BF"/>
          </w:tcPr>
          <w:p w:rsidR="00F6082C" w:rsidRPr="00C76051" w:rsidRDefault="00F6082C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BFBFBF" w:themeFill="background1" w:themeFillShade="BF"/>
          </w:tcPr>
          <w:p w:rsidR="00F6082C" w:rsidRPr="00C76051" w:rsidRDefault="00F6082C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</w:tcPr>
          <w:p w:rsidR="00F6082C" w:rsidRPr="00C76051" w:rsidRDefault="00F6082C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051">
              <w:rPr>
                <w:rFonts w:ascii="Times New Roman" w:hAnsi="Times New Roman" w:cs="Times New Roman"/>
                <w:b/>
                <w:sz w:val="20"/>
                <w:szCs w:val="20"/>
              </w:rPr>
              <w:t>pracownicy pedagogiczni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F6082C" w:rsidRPr="00C76051" w:rsidRDefault="00F6082C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051">
              <w:rPr>
                <w:rFonts w:ascii="Times New Roman" w:hAnsi="Times New Roman" w:cs="Times New Roman"/>
                <w:b/>
                <w:sz w:val="20"/>
                <w:szCs w:val="20"/>
              </w:rPr>
              <w:t>pracownicy niepedagogiczni</w:t>
            </w:r>
          </w:p>
        </w:tc>
      </w:tr>
      <w:tr w:rsidR="00F6082C" w:rsidTr="00B305B4">
        <w:trPr>
          <w:trHeight w:val="337"/>
        </w:trPr>
        <w:tc>
          <w:tcPr>
            <w:tcW w:w="544" w:type="dxa"/>
          </w:tcPr>
          <w:p w:rsidR="00F6082C" w:rsidRDefault="00F6082C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3" w:type="dxa"/>
          </w:tcPr>
          <w:p w:rsidR="00B305B4" w:rsidRDefault="00B305B4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451" w:rsidRPr="00B305B4" w:rsidRDefault="00450451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5B4">
              <w:rPr>
                <w:rFonts w:ascii="Times New Roman" w:hAnsi="Times New Roman" w:cs="Times New Roman"/>
                <w:b/>
                <w:sz w:val="24"/>
                <w:szCs w:val="24"/>
              </w:rPr>
              <w:t>Zespół szkół im .</w:t>
            </w:r>
            <w:proofErr w:type="spellStart"/>
            <w:r w:rsidRPr="00B305B4">
              <w:rPr>
                <w:rFonts w:ascii="Times New Roman" w:hAnsi="Times New Roman" w:cs="Times New Roman"/>
                <w:b/>
                <w:sz w:val="24"/>
                <w:szCs w:val="24"/>
              </w:rPr>
              <w:t>M.Kopernika</w:t>
            </w:r>
            <w:proofErr w:type="spellEnd"/>
          </w:p>
        </w:tc>
        <w:tc>
          <w:tcPr>
            <w:tcW w:w="1134" w:type="dxa"/>
          </w:tcPr>
          <w:p w:rsidR="00450451" w:rsidRPr="00B305B4" w:rsidRDefault="00450451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5B4">
              <w:rPr>
                <w:rFonts w:ascii="Times New Roman" w:hAnsi="Times New Roman" w:cs="Times New Roman"/>
                <w:b/>
                <w:sz w:val="24"/>
                <w:szCs w:val="24"/>
              </w:rPr>
              <w:t>338</w:t>
            </w:r>
          </w:p>
        </w:tc>
        <w:tc>
          <w:tcPr>
            <w:tcW w:w="1418" w:type="dxa"/>
          </w:tcPr>
          <w:p w:rsidR="00450451" w:rsidRPr="00B305B4" w:rsidRDefault="00450451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5B4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701" w:type="dxa"/>
          </w:tcPr>
          <w:p w:rsidR="00F6082C" w:rsidRPr="00B305B4" w:rsidRDefault="00450451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5B4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1843" w:type="dxa"/>
          </w:tcPr>
          <w:p w:rsidR="00F6082C" w:rsidRPr="00B305B4" w:rsidRDefault="00450451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5B4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</w:tr>
      <w:tr w:rsidR="00450451" w:rsidTr="00B305B4">
        <w:trPr>
          <w:trHeight w:val="221"/>
        </w:trPr>
        <w:tc>
          <w:tcPr>
            <w:tcW w:w="544" w:type="dxa"/>
          </w:tcPr>
          <w:p w:rsidR="00450451" w:rsidRDefault="00450451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3" w:type="dxa"/>
          </w:tcPr>
          <w:p w:rsidR="00450451" w:rsidRDefault="00450451" w:rsidP="0045045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Szkoła podstawowa Nr 1</w:t>
            </w:r>
          </w:p>
        </w:tc>
        <w:tc>
          <w:tcPr>
            <w:tcW w:w="1134" w:type="dxa"/>
          </w:tcPr>
          <w:p w:rsidR="00450451" w:rsidRDefault="00450451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1418" w:type="dxa"/>
          </w:tcPr>
          <w:p w:rsidR="00450451" w:rsidRDefault="00450451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450451" w:rsidRDefault="00450451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50451" w:rsidRDefault="00450451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82C" w:rsidTr="00B305B4">
        <w:tc>
          <w:tcPr>
            <w:tcW w:w="544" w:type="dxa"/>
          </w:tcPr>
          <w:p w:rsidR="00F6082C" w:rsidRDefault="00F6082C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3" w:type="dxa"/>
          </w:tcPr>
          <w:p w:rsidR="00F6082C" w:rsidRPr="00C76051" w:rsidRDefault="00450451" w:rsidP="0045045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Gimnazjum Nr 1</w:t>
            </w:r>
          </w:p>
        </w:tc>
        <w:tc>
          <w:tcPr>
            <w:tcW w:w="1134" w:type="dxa"/>
          </w:tcPr>
          <w:p w:rsidR="00F6082C" w:rsidRDefault="00450451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418" w:type="dxa"/>
          </w:tcPr>
          <w:p w:rsidR="00F6082C" w:rsidRDefault="00450451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F6082C" w:rsidRDefault="00F6082C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6082C" w:rsidRDefault="00F6082C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82C" w:rsidTr="00B305B4">
        <w:tc>
          <w:tcPr>
            <w:tcW w:w="544" w:type="dxa"/>
          </w:tcPr>
          <w:p w:rsidR="00F6082C" w:rsidRDefault="00F6082C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3" w:type="dxa"/>
          </w:tcPr>
          <w:p w:rsidR="00450451" w:rsidRPr="00B305B4" w:rsidRDefault="00450451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82C" w:rsidRPr="00B305B4" w:rsidRDefault="00450451" w:rsidP="004504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5B4">
              <w:rPr>
                <w:rFonts w:ascii="Times New Roman" w:hAnsi="Times New Roman" w:cs="Times New Roman"/>
                <w:b/>
                <w:sz w:val="24"/>
                <w:szCs w:val="24"/>
              </w:rPr>
              <w:t>Szkoła Podstawowa Nr 2</w:t>
            </w:r>
          </w:p>
        </w:tc>
        <w:tc>
          <w:tcPr>
            <w:tcW w:w="1134" w:type="dxa"/>
          </w:tcPr>
          <w:p w:rsidR="00F6082C" w:rsidRPr="00B305B4" w:rsidRDefault="00F6082C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451" w:rsidRPr="00B305B4" w:rsidRDefault="00450451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5B4">
              <w:rPr>
                <w:rFonts w:ascii="Times New Roman" w:hAnsi="Times New Roman" w:cs="Times New Roman"/>
                <w:b/>
                <w:sz w:val="24"/>
                <w:szCs w:val="24"/>
              </w:rPr>
              <w:t>420</w:t>
            </w:r>
          </w:p>
        </w:tc>
        <w:tc>
          <w:tcPr>
            <w:tcW w:w="1418" w:type="dxa"/>
          </w:tcPr>
          <w:p w:rsidR="00F6082C" w:rsidRPr="00B305B4" w:rsidRDefault="00F6082C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451" w:rsidRPr="00B305B4" w:rsidRDefault="00450451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5B4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F6082C" w:rsidRPr="00B305B4" w:rsidRDefault="00F6082C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451" w:rsidRPr="00B305B4" w:rsidRDefault="00450451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5B4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1843" w:type="dxa"/>
          </w:tcPr>
          <w:p w:rsidR="00F6082C" w:rsidRPr="00B305B4" w:rsidRDefault="00F6082C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451" w:rsidRPr="00B305B4" w:rsidRDefault="00450451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5B4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F6082C" w:rsidTr="00B305B4">
        <w:tc>
          <w:tcPr>
            <w:tcW w:w="544" w:type="dxa"/>
          </w:tcPr>
          <w:p w:rsidR="00F6082C" w:rsidRDefault="00F6082C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3" w:type="dxa"/>
          </w:tcPr>
          <w:p w:rsidR="00F6082C" w:rsidRPr="00B305B4" w:rsidRDefault="00F6082C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451" w:rsidRPr="00B305B4" w:rsidRDefault="00450451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5B4">
              <w:rPr>
                <w:rFonts w:ascii="Times New Roman" w:hAnsi="Times New Roman" w:cs="Times New Roman"/>
                <w:b/>
                <w:sz w:val="24"/>
                <w:szCs w:val="24"/>
              </w:rPr>
              <w:t>Szkoła Podstawowa Nr 3</w:t>
            </w:r>
          </w:p>
        </w:tc>
        <w:tc>
          <w:tcPr>
            <w:tcW w:w="1134" w:type="dxa"/>
          </w:tcPr>
          <w:p w:rsidR="00450451" w:rsidRPr="00B305B4" w:rsidRDefault="00450451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82C" w:rsidRPr="00B305B4" w:rsidRDefault="00450451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5B4">
              <w:rPr>
                <w:rFonts w:ascii="Times New Roman" w:hAnsi="Times New Roman" w:cs="Times New Roman"/>
                <w:b/>
                <w:sz w:val="24"/>
                <w:szCs w:val="24"/>
              </w:rPr>
              <w:t>389</w:t>
            </w:r>
          </w:p>
        </w:tc>
        <w:tc>
          <w:tcPr>
            <w:tcW w:w="1418" w:type="dxa"/>
          </w:tcPr>
          <w:p w:rsidR="00450451" w:rsidRPr="00B305B4" w:rsidRDefault="00450451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82C" w:rsidRPr="00B305B4" w:rsidRDefault="00450451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5B4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="00F6082C" w:rsidRPr="00B305B4" w:rsidRDefault="00F6082C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451" w:rsidRPr="00B305B4" w:rsidRDefault="00450451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5B4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1843" w:type="dxa"/>
          </w:tcPr>
          <w:p w:rsidR="00F6082C" w:rsidRPr="00B305B4" w:rsidRDefault="00F6082C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451" w:rsidRPr="00B305B4" w:rsidRDefault="00450451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5B4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F6082C" w:rsidTr="00B305B4">
        <w:tc>
          <w:tcPr>
            <w:tcW w:w="544" w:type="dxa"/>
          </w:tcPr>
          <w:p w:rsidR="00F6082C" w:rsidRDefault="00F6082C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3" w:type="dxa"/>
          </w:tcPr>
          <w:p w:rsidR="00450451" w:rsidRPr="00B305B4" w:rsidRDefault="00450451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82C" w:rsidRPr="00B305B4" w:rsidRDefault="00450451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5B4">
              <w:rPr>
                <w:rFonts w:ascii="Times New Roman" w:hAnsi="Times New Roman" w:cs="Times New Roman"/>
                <w:b/>
                <w:sz w:val="24"/>
                <w:szCs w:val="24"/>
              </w:rPr>
              <w:t>Zespół Szkół Ogólnokształcących</w:t>
            </w:r>
          </w:p>
        </w:tc>
        <w:tc>
          <w:tcPr>
            <w:tcW w:w="1134" w:type="dxa"/>
          </w:tcPr>
          <w:p w:rsidR="00F6082C" w:rsidRPr="00B305B4" w:rsidRDefault="00F6082C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451" w:rsidRPr="00B305B4" w:rsidRDefault="00450451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451" w:rsidRPr="00B305B4" w:rsidRDefault="00450451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5B4">
              <w:rPr>
                <w:rFonts w:ascii="Times New Roman" w:hAnsi="Times New Roman" w:cs="Times New Roman"/>
                <w:b/>
                <w:sz w:val="24"/>
                <w:szCs w:val="24"/>
              </w:rPr>
              <w:t>429</w:t>
            </w:r>
          </w:p>
        </w:tc>
        <w:tc>
          <w:tcPr>
            <w:tcW w:w="1418" w:type="dxa"/>
          </w:tcPr>
          <w:p w:rsidR="00450451" w:rsidRPr="00B305B4" w:rsidRDefault="00450451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451" w:rsidRPr="00B305B4" w:rsidRDefault="00450451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82C" w:rsidRPr="00B305B4" w:rsidRDefault="00450451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5B4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F6082C" w:rsidRPr="00B305B4" w:rsidRDefault="00F6082C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451" w:rsidRPr="00B305B4" w:rsidRDefault="00450451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451" w:rsidRPr="00B305B4" w:rsidRDefault="00450451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5B4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1843" w:type="dxa"/>
          </w:tcPr>
          <w:p w:rsidR="00F6082C" w:rsidRPr="00B305B4" w:rsidRDefault="00F6082C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451" w:rsidRPr="00B305B4" w:rsidRDefault="00450451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451" w:rsidRPr="00B305B4" w:rsidRDefault="00450451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5B4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F6082C" w:rsidTr="00B305B4">
        <w:tc>
          <w:tcPr>
            <w:tcW w:w="544" w:type="dxa"/>
          </w:tcPr>
          <w:p w:rsidR="00F6082C" w:rsidRDefault="00F6082C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3" w:type="dxa"/>
          </w:tcPr>
          <w:p w:rsidR="00F6082C" w:rsidRPr="00C76051" w:rsidRDefault="00450451" w:rsidP="0045045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Gimnazjum Nr 2</w:t>
            </w:r>
          </w:p>
        </w:tc>
        <w:tc>
          <w:tcPr>
            <w:tcW w:w="1134" w:type="dxa"/>
          </w:tcPr>
          <w:p w:rsidR="00F6082C" w:rsidRDefault="00B305B4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1418" w:type="dxa"/>
          </w:tcPr>
          <w:p w:rsidR="00F6082C" w:rsidRDefault="00B305B4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F6082C" w:rsidRDefault="00F6082C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6082C" w:rsidRDefault="00F6082C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451" w:rsidTr="00B305B4">
        <w:tc>
          <w:tcPr>
            <w:tcW w:w="544" w:type="dxa"/>
          </w:tcPr>
          <w:p w:rsidR="00450451" w:rsidRDefault="00450451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3" w:type="dxa"/>
          </w:tcPr>
          <w:p w:rsidR="00450451" w:rsidRPr="00C76051" w:rsidRDefault="00B305B4" w:rsidP="00B305B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Liceum Ogólnokształcące</w:t>
            </w:r>
          </w:p>
        </w:tc>
        <w:tc>
          <w:tcPr>
            <w:tcW w:w="1134" w:type="dxa"/>
          </w:tcPr>
          <w:p w:rsidR="00450451" w:rsidRDefault="00B305B4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418" w:type="dxa"/>
          </w:tcPr>
          <w:p w:rsidR="00450451" w:rsidRDefault="00B305B4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450451" w:rsidRDefault="00450451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50451" w:rsidRDefault="00450451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D4C10" w:rsidRDefault="00CD4C10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5223" w:rsidRDefault="00595223" w:rsidP="005952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5223" w:rsidRDefault="00B570E1" w:rsidP="005952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93A4F07" wp14:editId="2CF6B3C2">
            <wp:extent cx="4835611" cy="3080951"/>
            <wp:effectExtent l="0" t="0" r="22225" b="24765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570E1" w:rsidRDefault="00B570E1" w:rsidP="005952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B570E1" w:rsidRDefault="00B570E1" w:rsidP="005952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595223" w:rsidRPr="00595223" w:rsidRDefault="00B570E1" w:rsidP="005952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>Wykres 3</w:t>
      </w:r>
      <w:r w:rsidR="00595223" w:rsidRPr="00CD4C10">
        <w:rPr>
          <w:rFonts w:ascii="Times New Roman" w:hAnsi="Times New Roman" w:cs="Times New Roman"/>
          <w:b/>
        </w:rPr>
        <w:t>:</w:t>
      </w:r>
      <w:r w:rsidR="00595223" w:rsidRPr="00CD4C10">
        <w:rPr>
          <w:rFonts w:ascii="Times New Roman" w:hAnsi="Times New Roman" w:cs="Times New Roman"/>
        </w:rPr>
        <w:t xml:space="preserve"> </w:t>
      </w:r>
      <w:r w:rsidR="00595223">
        <w:rPr>
          <w:rFonts w:ascii="Times New Roman" w:hAnsi="Times New Roman" w:cs="Times New Roman"/>
        </w:rPr>
        <w:t xml:space="preserve"> </w:t>
      </w:r>
      <w:r w:rsidR="00595223" w:rsidRPr="00E868D3">
        <w:rPr>
          <w:rFonts w:ascii="Times New Roman" w:hAnsi="Times New Roman" w:cs="Times New Roman"/>
          <w:sz w:val="24"/>
          <w:szCs w:val="24"/>
          <w:u w:val="single"/>
        </w:rPr>
        <w:t>porównanie ilości uczniów w szkołach , dla których organem prowadzącym jest gmina Gubin o statusie miejskim, w latach szkolnych</w:t>
      </w:r>
      <w:r w:rsidR="00595223">
        <w:rPr>
          <w:rFonts w:ascii="Times New Roman" w:hAnsi="Times New Roman" w:cs="Times New Roman"/>
          <w:sz w:val="24"/>
          <w:szCs w:val="24"/>
          <w:u w:val="single"/>
        </w:rPr>
        <w:t xml:space="preserve">: 20013/2014 </w:t>
      </w:r>
      <w:r w:rsidR="00A7192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95223">
        <w:rPr>
          <w:rFonts w:ascii="Times New Roman" w:hAnsi="Times New Roman" w:cs="Times New Roman"/>
          <w:sz w:val="24"/>
          <w:szCs w:val="24"/>
          <w:u w:val="single"/>
        </w:rPr>
        <w:t>i</w:t>
      </w:r>
      <w:r w:rsidR="00A7192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95223">
        <w:rPr>
          <w:rFonts w:ascii="Times New Roman" w:hAnsi="Times New Roman" w:cs="Times New Roman"/>
          <w:sz w:val="24"/>
          <w:szCs w:val="24"/>
          <w:u w:val="single"/>
        </w:rPr>
        <w:t xml:space="preserve"> 2014/2015</w:t>
      </w:r>
    </w:p>
    <w:p w:rsidR="00CD4C10" w:rsidRPr="00E868D3" w:rsidRDefault="00CD4C10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179" w:rsidRDefault="00963179" w:rsidP="005B7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179" w:rsidRDefault="00963179" w:rsidP="005B7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179" w:rsidRDefault="00963179" w:rsidP="005B7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179" w:rsidRDefault="00963179" w:rsidP="005B7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179" w:rsidRDefault="00963179" w:rsidP="005B7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179" w:rsidRDefault="00963179" w:rsidP="005B7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179" w:rsidRDefault="00963179" w:rsidP="005B7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412C" w:rsidRDefault="006B412C" w:rsidP="005B7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179" w:rsidRDefault="00963179" w:rsidP="005B7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179" w:rsidRDefault="00963179" w:rsidP="005B7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58BF" w:rsidRPr="005B7FE1" w:rsidRDefault="00E868D3" w:rsidP="005B7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2403A1" w:rsidRPr="00E868D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53911" w:rsidRPr="00E868D3">
        <w:rPr>
          <w:rFonts w:ascii="Times New Roman" w:hAnsi="Times New Roman" w:cs="Times New Roman"/>
          <w:b/>
          <w:sz w:val="28"/>
          <w:szCs w:val="28"/>
        </w:rPr>
        <w:t>Poprawa bazy lokalowej</w:t>
      </w:r>
      <w:r w:rsidR="00D41C5B" w:rsidRPr="00E868D3">
        <w:rPr>
          <w:rFonts w:ascii="Times New Roman" w:hAnsi="Times New Roman" w:cs="Times New Roman"/>
          <w:b/>
          <w:sz w:val="28"/>
          <w:szCs w:val="28"/>
        </w:rPr>
        <w:t xml:space="preserve"> i wyposażenie placówek</w:t>
      </w:r>
      <w:r w:rsidR="00553911" w:rsidRPr="00E868D3">
        <w:rPr>
          <w:rFonts w:ascii="Times New Roman" w:hAnsi="Times New Roman" w:cs="Times New Roman"/>
          <w:b/>
          <w:sz w:val="28"/>
          <w:szCs w:val="28"/>
        </w:rPr>
        <w:t>:</w:t>
      </w:r>
    </w:p>
    <w:p w:rsidR="004F58BF" w:rsidRDefault="004F58BF" w:rsidP="004F58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7CC0" w:rsidRDefault="004F58BF" w:rsidP="004F58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7FE1">
        <w:rPr>
          <w:rFonts w:ascii="Times New Roman" w:hAnsi="Times New Roman" w:cs="Times New Roman"/>
          <w:b/>
          <w:sz w:val="28"/>
          <w:szCs w:val="28"/>
        </w:rPr>
        <w:t>Przedszkola</w:t>
      </w:r>
    </w:p>
    <w:p w:rsidR="005B7FE1" w:rsidRPr="005B7FE1" w:rsidRDefault="005B7FE1" w:rsidP="004F58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38"/>
        <w:gridCol w:w="6067"/>
        <w:gridCol w:w="1984"/>
      </w:tblGrid>
      <w:tr w:rsidR="00E868D3" w:rsidRPr="00553911" w:rsidTr="00E868D3">
        <w:tc>
          <w:tcPr>
            <w:tcW w:w="1838" w:type="dxa"/>
            <w:shd w:val="clear" w:color="auto" w:fill="BFBFBF" w:themeFill="background1" w:themeFillShade="BF"/>
          </w:tcPr>
          <w:p w:rsidR="00E868D3" w:rsidRPr="007C7B6F" w:rsidRDefault="00E868D3" w:rsidP="007C7B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7B6F">
              <w:rPr>
                <w:rFonts w:ascii="Times New Roman" w:hAnsi="Times New Roman" w:cs="Times New Roman"/>
                <w:b/>
                <w:sz w:val="20"/>
                <w:szCs w:val="20"/>
              </w:rPr>
              <w:t>Placówka</w:t>
            </w:r>
          </w:p>
          <w:p w:rsidR="00E868D3" w:rsidRPr="007C7B6F" w:rsidRDefault="00E868D3" w:rsidP="007C7B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67" w:type="dxa"/>
            <w:shd w:val="clear" w:color="auto" w:fill="BFBFBF" w:themeFill="background1" w:themeFillShade="BF"/>
          </w:tcPr>
          <w:p w:rsidR="00E868D3" w:rsidRPr="007C7B6F" w:rsidRDefault="00E868D3" w:rsidP="007C7B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7B6F">
              <w:rPr>
                <w:rFonts w:ascii="Times New Roman" w:hAnsi="Times New Roman" w:cs="Times New Roman"/>
                <w:b/>
                <w:sz w:val="20"/>
                <w:szCs w:val="20"/>
              </w:rPr>
              <w:t>Zakres rzeczowy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:rsidR="00E868D3" w:rsidRPr="007C7B6F" w:rsidRDefault="004F58BF" w:rsidP="007C7B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Kwota</w:t>
            </w:r>
          </w:p>
        </w:tc>
      </w:tr>
      <w:tr w:rsidR="00E868D3" w:rsidRPr="00553911" w:rsidTr="00E868D3">
        <w:tc>
          <w:tcPr>
            <w:tcW w:w="1838" w:type="dxa"/>
          </w:tcPr>
          <w:p w:rsidR="007960AA" w:rsidRDefault="007960AA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8D3" w:rsidRPr="00553911" w:rsidRDefault="00E868D3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3911">
              <w:rPr>
                <w:rFonts w:ascii="Times New Roman" w:hAnsi="Times New Roman" w:cs="Times New Roman"/>
                <w:sz w:val="20"/>
                <w:szCs w:val="20"/>
              </w:rPr>
              <w:t>Przeds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z</w:t>
            </w:r>
            <w:r w:rsidRPr="00553911">
              <w:rPr>
                <w:rFonts w:ascii="Times New Roman" w:hAnsi="Times New Roman" w:cs="Times New Roman"/>
                <w:sz w:val="20"/>
                <w:szCs w:val="20"/>
              </w:rPr>
              <w:t>kole Miejskie nr 1</w:t>
            </w:r>
          </w:p>
        </w:tc>
        <w:tc>
          <w:tcPr>
            <w:tcW w:w="6067" w:type="dxa"/>
          </w:tcPr>
          <w:p w:rsidR="007960AA" w:rsidRDefault="007960AA" w:rsidP="00D35E6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8D3" w:rsidRDefault="007960AA" w:rsidP="00D35E6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zakup paneli podłogowych do dwóch pomieszczeń</w:t>
            </w:r>
          </w:p>
          <w:p w:rsidR="007960AA" w:rsidRDefault="007960AA" w:rsidP="00D35E6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zakup wykładziny dywanowej do jednej Sali</w:t>
            </w:r>
          </w:p>
          <w:p w:rsidR="007960AA" w:rsidRDefault="007960AA" w:rsidP="00D35E6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montaż siatek ochronnych na rynnach, naprawa usterek dachu,</w:t>
            </w:r>
          </w:p>
          <w:p w:rsidR="007960AA" w:rsidRDefault="007960AA" w:rsidP="00D35E6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remont pomieszczenia kancelaryjnego</w:t>
            </w:r>
          </w:p>
          <w:p w:rsidR="007960AA" w:rsidRDefault="007960AA" w:rsidP="00D35E6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remont kapitalny Sali 4-latków</w:t>
            </w:r>
          </w:p>
          <w:p w:rsidR="007960AA" w:rsidRDefault="007960AA" w:rsidP="00D35E6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remont oświetlenia zewnętrznego</w:t>
            </w:r>
          </w:p>
          <w:p w:rsidR="007960AA" w:rsidRDefault="007960AA" w:rsidP="00D35E6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konserwacja i malowanie urządzeń na placu zabaw</w:t>
            </w:r>
          </w:p>
          <w:p w:rsidR="007960AA" w:rsidRDefault="007960AA" w:rsidP="00D35E6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czyszczenie i konserwacja ogrodzenia zewnętrznego</w:t>
            </w:r>
          </w:p>
          <w:p w:rsidR="007960AA" w:rsidRPr="00553911" w:rsidRDefault="007960AA" w:rsidP="00D35E6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E868D3" w:rsidRDefault="00E868D3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60AA" w:rsidRPr="00553911" w:rsidRDefault="007960AA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22 964,01 zł</w:t>
            </w:r>
          </w:p>
        </w:tc>
      </w:tr>
      <w:tr w:rsidR="00E868D3" w:rsidRPr="00553911" w:rsidTr="00E868D3">
        <w:tc>
          <w:tcPr>
            <w:tcW w:w="1838" w:type="dxa"/>
          </w:tcPr>
          <w:p w:rsidR="00E868D3" w:rsidRPr="00553911" w:rsidRDefault="00E868D3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Przedszkole Miejskie nr 2</w:t>
            </w:r>
          </w:p>
        </w:tc>
        <w:tc>
          <w:tcPr>
            <w:tcW w:w="6067" w:type="dxa"/>
          </w:tcPr>
          <w:p w:rsidR="00E868D3" w:rsidRDefault="007960AA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remont korytarza w suterenie przedszkolnej</w:t>
            </w:r>
          </w:p>
          <w:p w:rsidR="007960AA" w:rsidRDefault="007960AA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remont pralni i suszarni</w:t>
            </w:r>
          </w:p>
          <w:p w:rsidR="005E53D2" w:rsidRDefault="005E53D2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uzupełnienie placu zabaw</w:t>
            </w:r>
          </w:p>
          <w:p w:rsidR="005E53D2" w:rsidRDefault="005E53D2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adaptacja pomieszczenia gospodarczego na archiwum</w:t>
            </w:r>
          </w:p>
          <w:p w:rsidR="005E53D2" w:rsidRDefault="004F58BF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doposażenie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sal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 meble</w:t>
            </w:r>
          </w:p>
          <w:p w:rsidR="004F58BF" w:rsidRDefault="004F58BF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remont pomieszczenia do przechowywania i obierania warzyw</w:t>
            </w:r>
          </w:p>
          <w:p w:rsidR="004F58BF" w:rsidRDefault="004F58BF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remont głównego wejścia do budynku przedszkola</w:t>
            </w:r>
          </w:p>
          <w:p w:rsidR="004F58BF" w:rsidRDefault="004F58BF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wyposażenie szatni pracowników zgodnie z wymogami BHP</w:t>
            </w:r>
          </w:p>
          <w:p w:rsidR="005E53D2" w:rsidRDefault="005E53D2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60AA" w:rsidRPr="00553911" w:rsidRDefault="007960AA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E868D3" w:rsidRPr="00553911" w:rsidRDefault="004F58BF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24 800 zł</w:t>
            </w:r>
          </w:p>
        </w:tc>
      </w:tr>
      <w:tr w:rsidR="00E868D3" w:rsidRPr="00553911" w:rsidTr="00E868D3">
        <w:tc>
          <w:tcPr>
            <w:tcW w:w="1838" w:type="dxa"/>
          </w:tcPr>
          <w:p w:rsidR="00E868D3" w:rsidRPr="00553911" w:rsidRDefault="00E868D3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Przedszkole Miejskie nr 3</w:t>
            </w:r>
          </w:p>
        </w:tc>
        <w:tc>
          <w:tcPr>
            <w:tcW w:w="6067" w:type="dxa"/>
          </w:tcPr>
          <w:p w:rsidR="00E868D3" w:rsidRDefault="00E868D3" w:rsidP="004F58B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4F58BF">
              <w:rPr>
                <w:rFonts w:ascii="Times New Roman" w:hAnsi="Times New Roman" w:cs="Times New Roman"/>
                <w:sz w:val="20"/>
                <w:szCs w:val="20"/>
              </w:rPr>
              <w:t>wykonanie wewnętrznej instalacji hydrantowej</w:t>
            </w:r>
          </w:p>
          <w:p w:rsidR="004F58BF" w:rsidRDefault="004F58BF" w:rsidP="004F58B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wymiana drzwi wejściowych  do biurowca</w:t>
            </w:r>
          </w:p>
          <w:p w:rsidR="004F58BF" w:rsidRDefault="004F58BF" w:rsidP="004F58B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remont kapitalny łazienki w biurowcu</w:t>
            </w:r>
          </w:p>
          <w:p w:rsidR="004F58BF" w:rsidRDefault="004F58BF" w:rsidP="004F58B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remont pralni i wymiana wyposażenia</w:t>
            </w:r>
          </w:p>
          <w:p w:rsidR="004F58BF" w:rsidRDefault="004F58BF" w:rsidP="004F58B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wymiana paneli i zakup dywanu do Sali 5-latków</w:t>
            </w:r>
          </w:p>
          <w:p w:rsidR="004F58BF" w:rsidRDefault="004F58BF" w:rsidP="004F58B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remont kantorka i wymiana wyposażenia</w:t>
            </w:r>
          </w:p>
          <w:p w:rsidR="004F58BF" w:rsidRDefault="004F58BF" w:rsidP="004F58B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wymiana drzwi w biurach</w:t>
            </w:r>
          </w:p>
          <w:p w:rsidR="004F58BF" w:rsidRDefault="004F58BF" w:rsidP="004F58B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remont kapitalny oświetlenia na placu przedszkolnym</w:t>
            </w:r>
          </w:p>
          <w:p w:rsidR="004F58BF" w:rsidRDefault="004F58BF" w:rsidP="004F58B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wymiana okien w magazynie</w:t>
            </w:r>
          </w:p>
          <w:p w:rsidR="004F58BF" w:rsidRDefault="004F58BF" w:rsidP="004F58B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wymiana drzwi do zaplecza kuchennego i zewnętrznego wyjścia ewakuacyjnego</w:t>
            </w:r>
          </w:p>
          <w:p w:rsidR="004F58BF" w:rsidRDefault="004F58BF" w:rsidP="004F58B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F58BF" w:rsidRDefault="004F58BF" w:rsidP="004F58B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F58BF" w:rsidRDefault="004F58BF" w:rsidP="004F58B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F58BF" w:rsidRPr="00553911" w:rsidRDefault="004F58BF" w:rsidP="004F58B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E868D3" w:rsidRPr="00553911" w:rsidRDefault="004F58BF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39 591,79</w:t>
            </w:r>
          </w:p>
        </w:tc>
      </w:tr>
    </w:tbl>
    <w:p w:rsidR="00557FDF" w:rsidRDefault="00557FDF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570E1" w:rsidRPr="00963179" w:rsidRDefault="00557FDF" w:rsidP="009631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38AB34F7" wp14:editId="1B1BBA9B">
            <wp:extent cx="3665838" cy="2751438"/>
            <wp:effectExtent l="0" t="0" r="11430" b="11430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B7FE1" w:rsidRPr="00E868D3" w:rsidRDefault="00B570E1" w:rsidP="005B7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570E1">
        <w:rPr>
          <w:rFonts w:ascii="Times New Roman" w:hAnsi="Times New Roman" w:cs="Times New Roman"/>
          <w:b/>
          <w:sz w:val="24"/>
          <w:szCs w:val="24"/>
        </w:rPr>
        <w:t>Wykres nr 4</w:t>
      </w:r>
      <w:r w:rsidR="005B7FE1" w:rsidRPr="00B570E1">
        <w:rPr>
          <w:rFonts w:ascii="Times New Roman" w:hAnsi="Times New Roman" w:cs="Times New Roman"/>
          <w:b/>
          <w:sz w:val="24"/>
          <w:szCs w:val="24"/>
        </w:rPr>
        <w:t>:</w:t>
      </w:r>
      <w:r w:rsidR="005B7FE1">
        <w:rPr>
          <w:rFonts w:ascii="Times New Roman" w:hAnsi="Times New Roman" w:cs="Times New Roman"/>
          <w:sz w:val="20"/>
          <w:szCs w:val="20"/>
        </w:rPr>
        <w:t xml:space="preserve"> </w:t>
      </w:r>
      <w:r w:rsidR="005B7FE1" w:rsidRPr="00E868D3">
        <w:rPr>
          <w:rFonts w:ascii="Times New Roman" w:hAnsi="Times New Roman" w:cs="Times New Roman"/>
          <w:sz w:val="24"/>
          <w:szCs w:val="24"/>
          <w:u w:val="single"/>
        </w:rPr>
        <w:t>zestawienie kwot przeznaczonych na poprawę stanu bazy lokalowej przedszkol</w:t>
      </w:r>
      <w:r w:rsidR="005B7FE1">
        <w:rPr>
          <w:rFonts w:ascii="Times New Roman" w:hAnsi="Times New Roman" w:cs="Times New Roman"/>
          <w:sz w:val="24"/>
          <w:szCs w:val="24"/>
          <w:u w:val="single"/>
        </w:rPr>
        <w:t>i miejskich w roku szkolnym 2014/2015</w:t>
      </w:r>
    </w:p>
    <w:p w:rsidR="005B7FE1" w:rsidRPr="00E868D3" w:rsidRDefault="005B7FE1" w:rsidP="005B7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5B7FE1" w:rsidRDefault="005B7FE1" w:rsidP="001C5A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B7FE1" w:rsidRPr="005B7FE1" w:rsidRDefault="005B7FE1" w:rsidP="005B7F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S</w:t>
      </w:r>
      <w:r w:rsidRPr="005B7FE1">
        <w:rPr>
          <w:rFonts w:ascii="Times New Roman" w:hAnsi="Times New Roman" w:cs="Times New Roman"/>
          <w:b/>
          <w:sz w:val="28"/>
          <w:szCs w:val="28"/>
        </w:rPr>
        <w:t>zkoły</w:t>
      </w:r>
    </w:p>
    <w:p w:rsidR="005B7FE1" w:rsidRDefault="005B7FE1" w:rsidP="001C5A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38"/>
        <w:gridCol w:w="6067"/>
        <w:gridCol w:w="1984"/>
      </w:tblGrid>
      <w:tr w:rsidR="005B7FE1" w:rsidRPr="007C7B6F" w:rsidTr="00402261">
        <w:tc>
          <w:tcPr>
            <w:tcW w:w="1838" w:type="dxa"/>
            <w:shd w:val="clear" w:color="auto" w:fill="BFBFBF" w:themeFill="background1" w:themeFillShade="BF"/>
          </w:tcPr>
          <w:p w:rsidR="005B7FE1" w:rsidRPr="007C7B6F" w:rsidRDefault="005B7FE1" w:rsidP="004022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7B6F">
              <w:rPr>
                <w:rFonts w:ascii="Times New Roman" w:hAnsi="Times New Roman" w:cs="Times New Roman"/>
                <w:b/>
                <w:sz w:val="20"/>
                <w:szCs w:val="20"/>
              </w:rPr>
              <w:t>Placówka</w:t>
            </w:r>
          </w:p>
          <w:p w:rsidR="005B7FE1" w:rsidRPr="007C7B6F" w:rsidRDefault="005B7FE1" w:rsidP="004022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67" w:type="dxa"/>
            <w:shd w:val="clear" w:color="auto" w:fill="BFBFBF" w:themeFill="background1" w:themeFillShade="BF"/>
          </w:tcPr>
          <w:p w:rsidR="005B7FE1" w:rsidRPr="007C7B6F" w:rsidRDefault="005B7FE1" w:rsidP="004022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7B6F">
              <w:rPr>
                <w:rFonts w:ascii="Times New Roman" w:hAnsi="Times New Roman" w:cs="Times New Roman"/>
                <w:b/>
                <w:sz w:val="20"/>
                <w:szCs w:val="20"/>
              </w:rPr>
              <w:t>Zakres rzeczowy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:rsidR="005B7FE1" w:rsidRPr="007C7B6F" w:rsidRDefault="005B7FE1" w:rsidP="004022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Kwota</w:t>
            </w:r>
          </w:p>
        </w:tc>
      </w:tr>
      <w:tr w:rsidR="005B7FE1" w:rsidRPr="00553911" w:rsidTr="00402261">
        <w:tc>
          <w:tcPr>
            <w:tcW w:w="1838" w:type="dxa"/>
          </w:tcPr>
          <w:p w:rsidR="005B7FE1" w:rsidRPr="00553911" w:rsidRDefault="005B7FE1" w:rsidP="00402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Zespół Szkół im.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M.Kopernika</w:t>
            </w:r>
            <w:proofErr w:type="spellEnd"/>
          </w:p>
        </w:tc>
        <w:tc>
          <w:tcPr>
            <w:tcW w:w="6067" w:type="dxa"/>
          </w:tcPr>
          <w:p w:rsidR="005B7FE1" w:rsidRPr="005B7FE1" w:rsidRDefault="005B7FE1" w:rsidP="005B7F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B7FE1">
              <w:rPr>
                <w:rFonts w:ascii="Times New Roman" w:hAnsi="Times New Roman" w:cs="Times New Roman"/>
                <w:sz w:val="20"/>
                <w:szCs w:val="20"/>
              </w:rPr>
              <w:t>modernizacja toalet</w:t>
            </w:r>
          </w:p>
          <w:p w:rsidR="005B7FE1" w:rsidRDefault="005B7FE1" w:rsidP="005B7F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wymiana oświetlenia</w:t>
            </w:r>
          </w:p>
          <w:p w:rsidR="005B7FE1" w:rsidRDefault="005B7FE1" w:rsidP="005B7F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wymiana wykładzin w dwóch gabinetach</w:t>
            </w:r>
          </w:p>
          <w:p w:rsidR="005B7FE1" w:rsidRPr="00553911" w:rsidRDefault="005B7FE1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5B7FE1" w:rsidRPr="00553911" w:rsidRDefault="005B7FE1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409 000 zł</w:t>
            </w:r>
          </w:p>
        </w:tc>
      </w:tr>
      <w:tr w:rsidR="005B7FE1" w:rsidRPr="00553911" w:rsidTr="00402261">
        <w:tc>
          <w:tcPr>
            <w:tcW w:w="1838" w:type="dxa"/>
          </w:tcPr>
          <w:p w:rsidR="005B7FE1" w:rsidRPr="00553911" w:rsidRDefault="005B7FE1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Szkoła Podstawowa Nr 2</w:t>
            </w:r>
          </w:p>
        </w:tc>
        <w:tc>
          <w:tcPr>
            <w:tcW w:w="6067" w:type="dxa"/>
          </w:tcPr>
          <w:p w:rsidR="005B7FE1" w:rsidRDefault="005B7FE1" w:rsidP="005B7F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remont toalet i szatni przy sali gimnastycznej</w:t>
            </w:r>
          </w:p>
          <w:p w:rsidR="005B7FE1" w:rsidRDefault="005B7FE1" w:rsidP="005B7F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remont kapitalny jednego gabinetu</w:t>
            </w:r>
          </w:p>
          <w:p w:rsidR="005B7FE1" w:rsidRDefault="005B7FE1" w:rsidP="005B7F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malowanie dwóch gabinetów</w:t>
            </w:r>
          </w:p>
          <w:p w:rsidR="005B7FE1" w:rsidRDefault="005B7FE1" w:rsidP="005B7F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wymiana ciągów komunikacyjnych na podwórzu szkolnym</w:t>
            </w:r>
          </w:p>
          <w:p w:rsidR="005B7FE1" w:rsidRDefault="005B7FE1" w:rsidP="005B7F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naprawa instalacji cieplnej w małej Sali gimnastycznej</w:t>
            </w:r>
          </w:p>
          <w:p w:rsidR="005B7FE1" w:rsidRPr="00553911" w:rsidRDefault="005B7FE1" w:rsidP="005B7F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5B7FE1" w:rsidRPr="00553911" w:rsidRDefault="004B50FA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201 800 zł</w:t>
            </w:r>
          </w:p>
        </w:tc>
      </w:tr>
      <w:tr w:rsidR="00B00EC2" w:rsidRPr="00553911" w:rsidTr="00402261">
        <w:tc>
          <w:tcPr>
            <w:tcW w:w="1838" w:type="dxa"/>
          </w:tcPr>
          <w:p w:rsidR="00B00EC2" w:rsidRDefault="00B00EC2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Szkoła Podstawowa Nr 3</w:t>
            </w:r>
          </w:p>
        </w:tc>
        <w:tc>
          <w:tcPr>
            <w:tcW w:w="6067" w:type="dxa"/>
          </w:tcPr>
          <w:p w:rsidR="00B00EC2" w:rsidRDefault="00B00EC2" w:rsidP="005B7F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remont ciągów komunikacyjnych na podwórzy szkolnym</w:t>
            </w:r>
          </w:p>
          <w:p w:rsidR="00B00EC2" w:rsidRDefault="00B00EC2" w:rsidP="005B7F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zakup mebli do świetlicy</w:t>
            </w:r>
          </w:p>
          <w:p w:rsidR="00B00EC2" w:rsidRDefault="00B00EC2" w:rsidP="005B7F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zakup mebli do oddziału przedszkolnego</w:t>
            </w:r>
          </w:p>
          <w:p w:rsidR="00B00EC2" w:rsidRDefault="00B00EC2" w:rsidP="005B7F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B00EC2" w:rsidRDefault="00B00EC2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26 500 zł</w:t>
            </w:r>
          </w:p>
        </w:tc>
      </w:tr>
      <w:tr w:rsidR="005B7FE1" w:rsidRPr="00553911" w:rsidTr="00402261">
        <w:tc>
          <w:tcPr>
            <w:tcW w:w="1838" w:type="dxa"/>
          </w:tcPr>
          <w:p w:rsidR="005B7FE1" w:rsidRPr="00553911" w:rsidRDefault="005B7FE1" w:rsidP="00402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Zespół Szkół Ogólnokształcących</w:t>
            </w:r>
          </w:p>
        </w:tc>
        <w:tc>
          <w:tcPr>
            <w:tcW w:w="6067" w:type="dxa"/>
          </w:tcPr>
          <w:p w:rsidR="005B7FE1" w:rsidRDefault="004B50FA" w:rsidP="004B50F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zakup hydrantu</w:t>
            </w:r>
          </w:p>
          <w:p w:rsidR="004B50FA" w:rsidRDefault="004B50FA" w:rsidP="004B50F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remont 6 kominów na budynku szkoły</w:t>
            </w:r>
          </w:p>
          <w:p w:rsidR="004B50FA" w:rsidRDefault="004B50FA" w:rsidP="004B50F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wymiana drzwi w sekretariacie</w:t>
            </w:r>
          </w:p>
          <w:p w:rsidR="004B50FA" w:rsidRDefault="004B50FA" w:rsidP="004B50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zabezpieczenie budynku przed pękaniem i budowa kanalizacji deszczowej</w:t>
            </w:r>
          </w:p>
          <w:p w:rsidR="004B50FA" w:rsidRDefault="004B50FA" w:rsidP="004B50F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malowanie toalet uczniowskich</w:t>
            </w:r>
          </w:p>
          <w:p w:rsidR="004B50FA" w:rsidRDefault="004B50FA" w:rsidP="004B50F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Malowanie gabinetu pedagoga</w:t>
            </w:r>
          </w:p>
          <w:p w:rsidR="004B50FA" w:rsidRDefault="004B50FA" w:rsidP="004B50F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Modernizacja systemu podgrzewania wody w kuchni</w:t>
            </w:r>
          </w:p>
          <w:p w:rsidR="004B50FA" w:rsidRDefault="004B50FA" w:rsidP="004B50F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Malowanie gabinetu wicedyrektora</w:t>
            </w:r>
          </w:p>
          <w:p w:rsidR="004B50FA" w:rsidRDefault="004B50FA" w:rsidP="004B50F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wymiana zaworu gazowego przy piecu CO</w:t>
            </w:r>
          </w:p>
          <w:p w:rsidR="004B50FA" w:rsidRDefault="004B50FA" w:rsidP="004B50F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montaż balustrad przy schodach wejściowych</w:t>
            </w:r>
          </w:p>
          <w:p w:rsidR="004B50FA" w:rsidRDefault="004B50FA" w:rsidP="004B50F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remont dziedzińca szkolnego i modernizacja nawierzchni</w:t>
            </w:r>
          </w:p>
          <w:p w:rsidR="004B50FA" w:rsidRPr="00553911" w:rsidRDefault="004B50FA" w:rsidP="004B50F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5B7FE1" w:rsidRPr="00553911" w:rsidRDefault="00B00EC2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1 065 363, 68 zł</w:t>
            </w:r>
          </w:p>
        </w:tc>
      </w:tr>
    </w:tbl>
    <w:p w:rsidR="005B7FE1" w:rsidRDefault="005B7FE1" w:rsidP="001C5A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B7FE1" w:rsidRDefault="005B7FE1" w:rsidP="001C5A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0398D" w:rsidRDefault="0070398D" w:rsidP="001C5A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57FDF" w:rsidRDefault="00557FDF" w:rsidP="001C5A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24E948C2" wp14:editId="24990C13">
            <wp:extent cx="4547287" cy="3163330"/>
            <wp:effectExtent l="0" t="0" r="24765" b="18415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557FDF" w:rsidRDefault="00557FDF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D0DEC" w:rsidRDefault="00FD0DEC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868D3" w:rsidRDefault="00E868D3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54727" w:rsidRPr="006B412C" w:rsidRDefault="005B7FE1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570E1">
        <w:rPr>
          <w:rFonts w:ascii="Times New Roman" w:hAnsi="Times New Roman" w:cs="Times New Roman"/>
          <w:b/>
          <w:sz w:val="24"/>
          <w:szCs w:val="24"/>
        </w:rPr>
        <w:t xml:space="preserve">Wykres </w:t>
      </w:r>
      <w:r w:rsidR="00B570E1" w:rsidRPr="00B570E1">
        <w:rPr>
          <w:rFonts w:ascii="Times New Roman" w:hAnsi="Times New Roman" w:cs="Times New Roman"/>
          <w:b/>
          <w:sz w:val="24"/>
          <w:szCs w:val="24"/>
        </w:rPr>
        <w:t>nr 5</w:t>
      </w:r>
      <w:r w:rsidRPr="00B570E1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868D3">
        <w:rPr>
          <w:rFonts w:ascii="Times New Roman" w:hAnsi="Times New Roman" w:cs="Times New Roman"/>
          <w:sz w:val="24"/>
          <w:szCs w:val="24"/>
          <w:u w:val="single"/>
        </w:rPr>
        <w:t>zestawienie kwot przeznaczonych na poprawę stanu bazy lokalowej szkół, dla których organem prowadzącym jest gmina Gubin o statusie</w:t>
      </w:r>
      <w:r w:rsidR="00B570E1">
        <w:rPr>
          <w:rFonts w:ascii="Times New Roman" w:hAnsi="Times New Roman" w:cs="Times New Roman"/>
          <w:sz w:val="24"/>
          <w:szCs w:val="24"/>
          <w:u w:val="single"/>
        </w:rPr>
        <w:t xml:space="preserve"> miejskim,  w roku szkolnym 2014/2015</w:t>
      </w:r>
    </w:p>
    <w:p w:rsidR="00054727" w:rsidRPr="002403A1" w:rsidRDefault="00054727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6B412C" w:rsidRDefault="006B412C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412C" w:rsidRDefault="006B412C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412C" w:rsidRDefault="006B412C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4CB3" w:rsidRPr="005848C1" w:rsidRDefault="00D52107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70398D">
        <w:rPr>
          <w:rFonts w:ascii="Times New Roman" w:hAnsi="Times New Roman" w:cs="Times New Roman"/>
          <w:b/>
          <w:sz w:val="28"/>
          <w:szCs w:val="28"/>
        </w:rPr>
        <w:t>. W</w:t>
      </w:r>
      <w:r w:rsidR="000B4CB3" w:rsidRPr="005848C1">
        <w:rPr>
          <w:rFonts w:ascii="Times New Roman" w:hAnsi="Times New Roman" w:cs="Times New Roman"/>
          <w:b/>
          <w:sz w:val="28"/>
          <w:szCs w:val="28"/>
        </w:rPr>
        <w:t xml:space="preserve">yniki </w:t>
      </w:r>
      <w:r w:rsidR="0070398D">
        <w:rPr>
          <w:rFonts w:ascii="Times New Roman" w:hAnsi="Times New Roman" w:cs="Times New Roman"/>
          <w:b/>
          <w:sz w:val="28"/>
          <w:szCs w:val="28"/>
        </w:rPr>
        <w:t>s</w:t>
      </w:r>
      <w:r w:rsidR="000B4CB3" w:rsidRPr="005848C1">
        <w:rPr>
          <w:rFonts w:ascii="Times New Roman" w:hAnsi="Times New Roman" w:cs="Times New Roman"/>
          <w:b/>
          <w:sz w:val="28"/>
          <w:szCs w:val="28"/>
        </w:rPr>
        <w:t>prawdzianu na zakończenie szkoły podstawowej:</w:t>
      </w:r>
    </w:p>
    <w:p w:rsidR="000B4CB3" w:rsidRDefault="000B4CB3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B50FA" w:rsidRDefault="004B50FA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B50FA" w:rsidRDefault="004B50FA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3260"/>
        <w:gridCol w:w="4544"/>
      </w:tblGrid>
      <w:tr w:rsidR="00D5146E" w:rsidTr="00402261">
        <w:trPr>
          <w:trHeight w:val="331"/>
        </w:trPr>
        <w:tc>
          <w:tcPr>
            <w:tcW w:w="2802" w:type="dxa"/>
            <w:vMerge w:val="restart"/>
          </w:tcPr>
          <w:p w:rsidR="00D5146E" w:rsidRDefault="00D5146E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804" w:type="dxa"/>
            <w:gridSpan w:val="2"/>
          </w:tcPr>
          <w:p w:rsidR="00D5146E" w:rsidRPr="00402261" w:rsidRDefault="00D5146E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</w:p>
          <w:p w:rsidR="00D5146E" w:rsidRPr="00402261" w:rsidRDefault="00D5146E" w:rsidP="00D514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402261">
              <w:rPr>
                <w:rFonts w:ascii="Times New Roman" w:hAnsi="Times New Roman" w:cs="Times New Roman"/>
                <w:b/>
              </w:rPr>
              <w:t>Średni wynik punktowy szkoły</w:t>
            </w:r>
          </w:p>
          <w:p w:rsidR="00D5146E" w:rsidRPr="00402261" w:rsidRDefault="00D5146E" w:rsidP="00D514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5146E" w:rsidTr="00402261">
        <w:trPr>
          <w:trHeight w:val="331"/>
        </w:trPr>
        <w:tc>
          <w:tcPr>
            <w:tcW w:w="2802" w:type="dxa"/>
            <w:vMerge/>
          </w:tcPr>
          <w:p w:rsidR="00D5146E" w:rsidRDefault="00D5146E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D5146E" w:rsidRPr="00402261" w:rsidRDefault="00D5146E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402261">
              <w:rPr>
                <w:rFonts w:ascii="Times New Roman" w:hAnsi="Times New Roman" w:cs="Times New Roman"/>
                <w:b/>
              </w:rPr>
              <w:t>Cz. I  matematyka/język polski</w:t>
            </w:r>
          </w:p>
        </w:tc>
        <w:tc>
          <w:tcPr>
            <w:tcW w:w="4544" w:type="dxa"/>
          </w:tcPr>
          <w:p w:rsidR="00D5146E" w:rsidRPr="00402261" w:rsidRDefault="00D5146E" w:rsidP="002E73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402261">
              <w:rPr>
                <w:rFonts w:ascii="Times New Roman" w:hAnsi="Times New Roman" w:cs="Times New Roman"/>
                <w:b/>
              </w:rPr>
              <w:t xml:space="preserve">Cz. II </w:t>
            </w:r>
            <w:r w:rsidR="00402261" w:rsidRPr="00402261">
              <w:rPr>
                <w:rFonts w:ascii="Times New Roman" w:hAnsi="Times New Roman" w:cs="Times New Roman"/>
                <w:b/>
              </w:rPr>
              <w:t>językowa</w:t>
            </w:r>
          </w:p>
        </w:tc>
      </w:tr>
      <w:tr w:rsidR="004B50FA" w:rsidTr="00402261">
        <w:tc>
          <w:tcPr>
            <w:tcW w:w="2802" w:type="dxa"/>
          </w:tcPr>
          <w:p w:rsidR="004B50FA" w:rsidRPr="00402261" w:rsidRDefault="00D5146E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402261">
              <w:rPr>
                <w:rFonts w:ascii="Times New Roman" w:hAnsi="Times New Roman" w:cs="Times New Roman"/>
                <w:b/>
              </w:rPr>
              <w:t>SP 1</w:t>
            </w:r>
          </w:p>
        </w:tc>
        <w:tc>
          <w:tcPr>
            <w:tcW w:w="3260" w:type="dxa"/>
          </w:tcPr>
          <w:p w:rsidR="004B50FA" w:rsidRDefault="00D5146E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54,24 %</w:t>
            </w:r>
          </w:p>
        </w:tc>
        <w:tc>
          <w:tcPr>
            <w:tcW w:w="4544" w:type="dxa"/>
          </w:tcPr>
          <w:p w:rsidR="004B50FA" w:rsidRDefault="00D5146E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62,92%</w:t>
            </w:r>
            <w:r w:rsidR="0044034E">
              <w:rPr>
                <w:rFonts w:ascii="Times New Roman" w:hAnsi="Times New Roman" w:cs="Times New Roman"/>
              </w:rPr>
              <w:t xml:space="preserve">  </w:t>
            </w:r>
            <w:r w:rsidR="002E73E9">
              <w:rPr>
                <w:rFonts w:ascii="Times New Roman" w:hAnsi="Times New Roman" w:cs="Times New Roman"/>
              </w:rPr>
              <w:t>(</w:t>
            </w:r>
            <w:r w:rsidR="0044034E">
              <w:rPr>
                <w:rFonts w:ascii="Times New Roman" w:hAnsi="Times New Roman" w:cs="Times New Roman"/>
              </w:rPr>
              <w:t xml:space="preserve"> j. angielski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4B50FA" w:rsidTr="00402261">
        <w:tc>
          <w:tcPr>
            <w:tcW w:w="2802" w:type="dxa"/>
          </w:tcPr>
          <w:p w:rsidR="004B50FA" w:rsidRPr="00402261" w:rsidRDefault="00D5146E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402261">
              <w:rPr>
                <w:rFonts w:ascii="Times New Roman" w:hAnsi="Times New Roman" w:cs="Times New Roman"/>
                <w:b/>
              </w:rPr>
              <w:t>SP 2</w:t>
            </w:r>
          </w:p>
        </w:tc>
        <w:tc>
          <w:tcPr>
            <w:tcW w:w="3260" w:type="dxa"/>
          </w:tcPr>
          <w:p w:rsidR="004B50FA" w:rsidRDefault="00D5146E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65,1%</w:t>
            </w:r>
          </w:p>
        </w:tc>
        <w:tc>
          <w:tcPr>
            <w:tcW w:w="4544" w:type="dxa"/>
          </w:tcPr>
          <w:p w:rsidR="004B50FA" w:rsidRDefault="00D5146E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62,8</w:t>
            </w:r>
            <w:r w:rsidR="0044034E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% </w:t>
            </w:r>
            <w:r w:rsidR="0044034E">
              <w:rPr>
                <w:rFonts w:ascii="Times New Roman" w:hAnsi="Times New Roman" w:cs="Times New Roman"/>
              </w:rPr>
              <w:t xml:space="preserve"> (j. niemiecki)</w:t>
            </w:r>
          </w:p>
        </w:tc>
      </w:tr>
      <w:tr w:rsidR="004B50FA" w:rsidTr="00402261">
        <w:tc>
          <w:tcPr>
            <w:tcW w:w="2802" w:type="dxa"/>
          </w:tcPr>
          <w:p w:rsidR="004B50FA" w:rsidRPr="00402261" w:rsidRDefault="00D5146E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402261">
              <w:rPr>
                <w:rFonts w:ascii="Times New Roman" w:hAnsi="Times New Roman" w:cs="Times New Roman"/>
                <w:b/>
              </w:rPr>
              <w:t>SP 3</w:t>
            </w:r>
          </w:p>
        </w:tc>
        <w:tc>
          <w:tcPr>
            <w:tcW w:w="3260" w:type="dxa"/>
          </w:tcPr>
          <w:p w:rsidR="004B50FA" w:rsidRDefault="00D5146E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67,02 %</w:t>
            </w:r>
          </w:p>
        </w:tc>
        <w:tc>
          <w:tcPr>
            <w:tcW w:w="4544" w:type="dxa"/>
          </w:tcPr>
          <w:p w:rsidR="004B50FA" w:rsidRDefault="0044034E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98 % </w:t>
            </w:r>
            <w:r w:rsidR="00402261">
              <w:rPr>
                <w:rFonts w:ascii="Times New Roman" w:hAnsi="Times New Roman" w:cs="Times New Roman"/>
              </w:rPr>
              <w:t xml:space="preserve">     (j. angielski)  </w:t>
            </w:r>
            <w:r>
              <w:rPr>
                <w:rFonts w:ascii="Times New Roman" w:hAnsi="Times New Roman" w:cs="Times New Roman"/>
              </w:rPr>
              <w:t xml:space="preserve"> 77,52 %  (j. niemiecki)</w:t>
            </w:r>
          </w:p>
        </w:tc>
      </w:tr>
      <w:tr w:rsidR="00402261" w:rsidTr="00402261">
        <w:tc>
          <w:tcPr>
            <w:tcW w:w="2802" w:type="dxa"/>
          </w:tcPr>
          <w:p w:rsidR="00402261" w:rsidRPr="00402261" w:rsidRDefault="00402261" w:rsidP="00402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02261">
              <w:rPr>
                <w:rFonts w:ascii="Times New Roman" w:hAnsi="Times New Roman" w:cs="Times New Roman"/>
                <w:b/>
              </w:rPr>
              <w:t>Średni wynik powiatu</w:t>
            </w:r>
          </w:p>
        </w:tc>
        <w:tc>
          <w:tcPr>
            <w:tcW w:w="3260" w:type="dxa"/>
          </w:tcPr>
          <w:p w:rsidR="00402261" w:rsidRDefault="00402261" w:rsidP="0040226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62,18%</w:t>
            </w:r>
          </w:p>
        </w:tc>
        <w:tc>
          <w:tcPr>
            <w:tcW w:w="4544" w:type="dxa"/>
          </w:tcPr>
          <w:p w:rsidR="00402261" w:rsidRDefault="0040226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j. ang.: 68,61%                </w:t>
            </w:r>
            <w:proofErr w:type="spellStart"/>
            <w:r>
              <w:rPr>
                <w:rFonts w:ascii="Times New Roman" w:hAnsi="Times New Roman" w:cs="Times New Roman"/>
              </w:rPr>
              <w:t>j.niem</w:t>
            </w:r>
            <w:proofErr w:type="spellEnd"/>
            <w:r>
              <w:rPr>
                <w:rFonts w:ascii="Times New Roman" w:hAnsi="Times New Roman" w:cs="Times New Roman"/>
              </w:rPr>
              <w:t>.: 69,43%</w:t>
            </w:r>
          </w:p>
        </w:tc>
      </w:tr>
      <w:tr w:rsidR="00402261" w:rsidTr="00402261">
        <w:tc>
          <w:tcPr>
            <w:tcW w:w="2802" w:type="dxa"/>
          </w:tcPr>
          <w:p w:rsidR="00402261" w:rsidRPr="00402261" w:rsidRDefault="00402261" w:rsidP="00402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02261">
              <w:rPr>
                <w:rFonts w:ascii="Times New Roman" w:hAnsi="Times New Roman" w:cs="Times New Roman"/>
                <w:b/>
              </w:rPr>
              <w:t>Średni wynik województwa</w:t>
            </w:r>
          </w:p>
        </w:tc>
        <w:tc>
          <w:tcPr>
            <w:tcW w:w="3260" w:type="dxa"/>
          </w:tcPr>
          <w:p w:rsidR="00402261" w:rsidRDefault="00402261" w:rsidP="0040226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64,60%</w:t>
            </w:r>
          </w:p>
        </w:tc>
        <w:tc>
          <w:tcPr>
            <w:tcW w:w="4544" w:type="dxa"/>
          </w:tcPr>
          <w:p w:rsidR="00402261" w:rsidRDefault="00402261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j. ang.: 76,78%                </w:t>
            </w:r>
            <w:proofErr w:type="spellStart"/>
            <w:r>
              <w:rPr>
                <w:rFonts w:ascii="Times New Roman" w:hAnsi="Times New Roman" w:cs="Times New Roman"/>
              </w:rPr>
              <w:t>j.niem</w:t>
            </w:r>
            <w:proofErr w:type="spellEnd"/>
            <w:r>
              <w:rPr>
                <w:rFonts w:ascii="Times New Roman" w:hAnsi="Times New Roman" w:cs="Times New Roman"/>
              </w:rPr>
              <w:t>.: 70,53 %</w:t>
            </w:r>
          </w:p>
        </w:tc>
      </w:tr>
      <w:tr w:rsidR="00C5251F" w:rsidTr="00402261">
        <w:tc>
          <w:tcPr>
            <w:tcW w:w="2802" w:type="dxa"/>
          </w:tcPr>
          <w:p w:rsidR="00C5251F" w:rsidRPr="00402261" w:rsidRDefault="00C5251F" w:rsidP="00402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Średni wynik w kraju</w:t>
            </w:r>
          </w:p>
        </w:tc>
        <w:tc>
          <w:tcPr>
            <w:tcW w:w="3260" w:type="dxa"/>
          </w:tcPr>
          <w:p w:rsidR="00C5251F" w:rsidRDefault="00096F89" w:rsidP="0040226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67%</w:t>
            </w:r>
          </w:p>
        </w:tc>
        <w:tc>
          <w:tcPr>
            <w:tcW w:w="4544" w:type="dxa"/>
          </w:tcPr>
          <w:p w:rsidR="00C5251F" w:rsidRDefault="00096F89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j. ang.: 78%                     </w:t>
            </w:r>
            <w:proofErr w:type="spellStart"/>
            <w:r>
              <w:rPr>
                <w:rFonts w:ascii="Times New Roman" w:hAnsi="Times New Roman" w:cs="Times New Roman"/>
              </w:rPr>
              <w:t>j.niem</w:t>
            </w:r>
            <w:proofErr w:type="spellEnd"/>
            <w:r>
              <w:rPr>
                <w:rFonts w:ascii="Times New Roman" w:hAnsi="Times New Roman" w:cs="Times New Roman"/>
              </w:rPr>
              <w:t>.: 70 %</w:t>
            </w:r>
          </w:p>
        </w:tc>
      </w:tr>
    </w:tbl>
    <w:p w:rsidR="004B50FA" w:rsidRDefault="004B50FA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B50FA" w:rsidRDefault="004B50FA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B50FA" w:rsidRDefault="00C5251F" w:rsidP="00B00E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066EDF4" wp14:editId="27C3631D">
            <wp:extent cx="5486400" cy="3200400"/>
            <wp:effectExtent l="0" t="0" r="19050" b="19050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4B50FA" w:rsidRDefault="004B50FA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FE5984" w:rsidRDefault="00FE5984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E5984" w:rsidRDefault="00FE5984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054727" w:rsidRDefault="00054727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E5984" w:rsidRPr="00054727" w:rsidRDefault="00B570E1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Wykres 6</w:t>
      </w:r>
      <w:r w:rsidR="00FE5984" w:rsidRPr="00FE5984">
        <w:rPr>
          <w:rFonts w:ascii="Times New Roman" w:hAnsi="Times New Roman" w:cs="Times New Roman"/>
          <w:sz w:val="24"/>
          <w:szCs w:val="24"/>
        </w:rPr>
        <w:t xml:space="preserve">: </w:t>
      </w:r>
      <w:r w:rsidR="00FE5984" w:rsidRPr="00054727">
        <w:rPr>
          <w:rFonts w:ascii="Times New Roman" w:hAnsi="Times New Roman" w:cs="Times New Roman"/>
          <w:sz w:val="24"/>
          <w:szCs w:val="24"/>
          <w:u w:val="single"/>
        </w:rPr>
        <w:t>zestawienie osiąganych przez uczniów poszczególnych szkół podstawowych wyników na sprawdzianie szóstoklasi</w:t>
      </w:r>
      <w:r w:rsidR="00054727" w:rsidRPr="00054727">
        <w:rPr>
          <w:rFonts w:ascii="Times New Roman" w:hAnsi="Times New Roman" w:cs="Times New Roman"/>
          <w:sz w:val="24"/>
          <w:szCs w:val="24"/>
          <w:u w:val="single"/>
        </w:rPr>
        <w:t xml:space="preserve">sty w </w:t>
      </w:r>
      <w:r w:rsidR="00B00EC2">
        <w:rPr>
          <w:rFonts w:ascii="Times New Roman" w:hAnsi="Times New Roman" w:cs="Times New Roman"/>
          <w:sz w:val="24"/>
          <w:szCs w:val="24"/>
          <w:u w:val="single"/>
        </w:rPr>
        <w:t>porównaniu z wynikami ogólnokrajowymi</w:t>
      </w:r>
    </w:p>
    <w:p w:rsidR="00054727" w:rsidRDefault="00054727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054727" w:rsidRDefault="00054727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5E03CA" w:rsidRDefault="005E03CA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6B412C" w:rsidRDefault="006B412C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6B412C" w:rsidRDefault="006B412C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6B412C" w:rsidRDefault="006B412C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6B412C" w:rsidRDefault="006B412C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6B412C" w:rsidRDefault="006B412C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6B412C" w:rsidRDefault="006B412C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6B412C" w:rsidRDefault="006B412C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6B412C" w:rsidRDefault="006B412C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6B412C" w:rsidRDefault="006B412C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6B412C" w:rsidRDefault="006B412C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6B412C" w:rsidRDefault="006B412C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6B412C" w:rsidRDefault="006B412C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6B412C" w:rsidRDefault="006B412C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6B412C" w:rsidRDefault="006B412C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054727" w:rsidRPr="002403A1" w:rsidRDefault="00054727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E13201" w:rsidRPr="00B00EC2" w:rsidRDefault="00D52107" w:rsidP="00B00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E77F7D">
        <w:rPr>
          <w:rFonts w:ascii="Times New Roman" w:hAnsi="Times New Roman" w:cs="Times New Roman"/>
          <w:b/>
          <w:sz w:val="28"/>
          <w:szCs w:val="28"/>
        </w:rPr>
        <w:t>. W</w:t>
      </w:r>
      <w:r w:rsidR="000B4CB3" w:rsidRPr="005848C1">
        <w:rPr>
          <w:rFonts w:ascii="Times New Roman" w:hAnsi="Times New Roman" w:cs="Times New Roman"/>
          <w:b/>
          <w:sz w:val="28"/>
          <w:szCs w:val="28"/>
        </w:rPr>
        <w:t>yniki egzaminu gimnazjalnego:</w:t>
      </w:r>
    </w:p>
    <w:p w:rsidR="00E13201" w:rsidRPr="00E13201" w:rsidRDefault="00E13201" w:rsidP="00E13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697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5"/>
        <w:gridCol w:w="1417"/>
        <w:gridCol w:w="1417"/>
        <w:gridCol w:w="1890"/>
        <w:gridCol w:w="1549"/>
        <w:gridCol w:w="1549"/>
      </w:tblGrid>
      <w:tr w:rsidR="00E13201" w:rsidRPr="00E13201" w:rsidTr="0012797C"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576" w:rsidRDefault="00E13201" w:rsidP="00E132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E03C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Przedmiot</w:t>
            </w:r>
            <w:r w:rsidR="007335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/</w:t>
            </w:r>
          </w:p>
          <w:p w:rsidR="00E13201" w:rsidRPr="005E03CA" w:rsidRDefault="00733576" w:rsidP="00E132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poziom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13201" w:rsidRPr="005E03CA" w:rsidRDefault="005E03CA" w:rsidP="005E03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Wynik G1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E13201" w:rsidRPr="005E03CA" w:rsidRDefault="005E03CA" w:rsidP="00E132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Wynik G</w:t>
            </w:r>
            <w:r w:rsidR="00E13201" w:rsidRPr="005E03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201" w:rsidRPr="005E03CA" w:rsidRDefault="00E13201" w:rsidP="00E13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E03C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Wynik powiatu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201" w:rsidRPr="005E03CA" w:rsidRDefault="00E13201" w:rsidP="00E13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E03C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Wynik województwa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201" w:rsidRPr="005E03CA" w:rsidRDefault="00795669" w:rsidP="00E132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Wynik         w kraju</w:t>
            </w:r>
          </w:p>
        </w:tc>
      </w:tr>
      <w:tr w:rsidR="00E13201" w:rsidRPr="00E13201" w:rsidTr="0012797C"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201" w:rsidRPr="005E03CA" w:rsidRDefault="00E13201" w:rsidP="00E132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E03C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j. polski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13201" w:rsidRPr="005E03CA" w:rsidRDefault="00795669" w:rsidP="00E13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52,14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E13201" w:rsidRPr="005E03CA" w:rsidRDefault="00CE5E78" w:rsidP="00E13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59,08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201" w:rsidRPr="005E03CA" w:rsidRDefault="00795669" w:rsidP="00E13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57,80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201" w:rsidRPr="005E03CA" w:rsidRDefault="00795669" w:rsidP="00E13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59,28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201" w:rsidRPr="005E03CA" w:rsidRDefault="00795669" w:rsidP="00E13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62</w:t>
            </w:r>
          </w:p>
        </w:tc>
      </w:tr>
      <w:tr w:rsidR="00E13201" w:rsidRPr="00E13201" w:rsidTr="0012797C"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201" w:rsidRPr="005E03CA" w:rsidRDefault="00E13201" w:rsidP="00E132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E03C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historia i WOS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13201" w:rsidRPr="005E03CA" w:rsidRDefault="00795669" w:rsidP="00E13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53,43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E13201" w:rsidRPr="005E03CA" w:rsidRDefault="00795669" w:rsidP="00E13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61,</w:t>
            </w:r>
            <w:r w:rsidR="00CE5E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201" w:rsidRPr="005E03CA" w:rsidRDefault="00795669" w:rsidP="00E13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59,53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201" w:rsidRPr="005E03CA" w:rsidRDefault="00795669" w:rsidP="00E13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62,02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201" w:rsidRPr="005E03CA" w:rsidRDefault="00795669" w:rsidP="00E13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64</w:t>
            </w:r>
          </w:p>
        </w:tc>
      </w:tr>
      <w:tr w:rsidR="00E13201" w:rsidRPr="00E13201" w:rsidTr="0012797C"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201" w:rsidRPr="005E03CA" w:rsidRDefault="00E13201" w:rsidP="00E132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E03C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przedmioty przyrodnicze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13201" w:rsidRPr="005E03CA" w:rsidRDefault="00795669" w:rsidP="00E13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40,33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E13201" w:rsidRPr="005E03CA" w:rsidRDefault="00795669" w:rsidP="00E13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46,8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201" w:rsidRPr="005E03CA" w:rsidRDefault="00795669" w:rsidP="00E13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45,65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201" w:rsidRPr="005E03CA" w:rsidRDefault="00795669" w:rsidP="00E13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48,70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201" w:rsidRPr="005E03CA" w:rsidRDefault="00795669" w:rsidP="00E13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50</w:t>
            </w:r>
          </w:p>
        </w:tc>
      </w:tr>
      <w:tr w:rsidR="00E13201" w:rsidRPr="00E13201" w:rsidTr="0012797C"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201" w:rsidRPr="005E03CA" w:rsidRDefault="00E13201" w:rsidP="00E132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E03C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matematyka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13201" w:rsidRPr="005E03CA" w:rsidRDefault="00795669" w:rsidP="00E13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33,18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E13201" w:rsidRPr="005E03CA" w:rsidRDefault="00795669" w:rsidP="00E13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45,05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201" w:rsidRPr="005E03CA" w:rsidRDefault="00795669" w:rsidP="00E13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45,50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201" w:rsidRPr="005E03CA" w:rsidRDefault="00795669" w:rsidP="00E13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45,84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201" w:rsidRPr="005E03CA" w:rsidRDefault="00795669" w:rsidP="00E13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48</w:t>
            </w:r>
          </w:p>
        </w:tc>
      </w:tr>
      <w:tr w:rsidR="00733576" w:rsidTr="00733576"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576" w:rsidRPr="00733576" w:rsidRDefault="00733576" w:rsidP="0073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335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j. angielski </w:t>
            </w:r>
            <w:proofErr w:type="spellStart"/>
            <w:r w:rsidRPr="007335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p.p</w:t>
            </w:r>
            <w:proofErr w:type="spellEnd"/>
            <w:r w:rsidRPr="007335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33576" w:rsidRPr="00733576" w:rsidRDefault="00795669" w:rsidP="0073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47,20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33576" w:rsidRPr="00733576" w:rsidRDefault="00CE5E78" w:rsidP="00002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55,2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576" w:rsidRPr="00733576" w:rsidRDefault="00795669" w:rsidP="0073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63,94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576" w:rsidRPr="00733576" w:rsidRDefault="00795669" w:rsidP="0073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64,88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576" w:rsidRPr="00733576" w:rsidRDefault="00795669" w:rsidP="0073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67</w:t>
            </w:r>
          </w:p>
        </w:tc>
      </w:tr>
      <w:tr w:rsidR="00733576" w:rsidTr="00733576"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576" w:rsidRPr="00733576" w:rsidRDefault="00733576" w:rsidP="0073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335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j. angielski </w:t>
            </w:r>
            <w:proofErr w:type="spellStart"/>
            <w:r w:rsidRPr="007335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p.r.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33576" w:rsidRPr="00733576" w:rsidRDefault="00795669" w:rsidP="0073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33576" w:rsidRPr="00733576" w:rsidRDefault="00795669" w:rsidP="00002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71,17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576" w:rsidRPr="00733576" w:rsidRDefault="00795669" w:rsidP="0073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44,09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576" w:rsidRPr="00733576" w:rsidRDefault="00795669" w:rsidP="0073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50,36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576" w:rsidRPr="00733576" w:rsidRDefault="00795669" w:rsidP="0073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48</w:t>
            </w:r>
          </w:p>
        </w:tc>
      </w:tr>
      <w:tr w:rsidR="00733576" w:rsidTr="00733576"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576" w:rsidRPr="00733576" w:rsidRDefault="00733576" w:rsidP="0073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335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j. niemiecki </w:t>
            </w:r>
            <w:proofErr w:type="spellStart"/>
            <w:r w:rsidRPr="007335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p.p</w:t>
            </w:r>
            <w:proofErr w:type="spellEnd"/>
            <w:r w:rsidRPr="007335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33576" w:rsidRPr="00733576" w:rsidRDefault="00795669" w:rsidP="0073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57,63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33576" w:rsidRPr="00733576" w:rsidRDefault="00795669" w:rsidP="00002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72,05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576" w:rsidRPr="00733576" w:rsidRDefault="00795669" w:rsidP="0073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56,03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576" w:rsidRPr="00733576" w:rsidRDefault="00795669" w:rsidP="0073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57,12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576" w:rsidRPr="00733576" w:rsidRDefault="00795669" w:rsidP="0073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57</w:t>
            </w:r>
          </w:p>
        </w:tc>
      </w:tr>
      <w:tr w:rsidR="00733576" w:rsidTr="00733576"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576" w:rsidRPr="00733576" w:rsidRDefault="00733576" w:rsidP="0073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335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j. niemiecki </w:t>
            </w:r>
            <w:proofErr w:type="spellStart"/>
            <w:r w:rsidRPr="007335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p.r.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33576" w:rsidRPr="00733576" w:rsidRDefault="00795669" w:rsidP="0073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28,29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33576" w:rsidRPr="00733576" w:rsidRDefault="00CE5E78" w:rsidP="00002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51,86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576" w:rsidRPr="00733576" w:rsidRDefault="00795669" w:rsidP="0073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30,26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576" w:rsidRPr="00733576" w:rsidRDefault="00795669" w:rsidP="0073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35,34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576" w:rsidRPr="00733576" w:rsidRDefault="00795669" w:rsidP="0073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41</w:t>
            </w:r>
          </w:p>
        </w:tc>
      </w:tr>
    </w:tbl>
    <w:p w:rsidR="00054727" w:rsidRDefault="00054727" w:rsidP="000547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54727" w:rsidRDefault="00054727" w:rsidP="0012797C">
      <w:pPr>
        <w:spacing w:after="0" w:line="240" w:lineRule="auto"/>
        <w:rPr>
          <w:rFonts w:ascii="Garamond" w:eastAsia="Times New Roman" w:hAnsi="Garamond" w:cs="Times New Roman"/>
          <w:b/>
          <w:bCs/>
          <w:sz w:val="32"/>
          <w:szCs w:val="32"/>
          <w:lang w:eastAsia="pl-PL"/>
        </w:rPr>
      </w:pPr>
    </w:p>
    <w:p w:rsidR="00054727" w:rsidRDefault="00054727" w:rsidP="0012797C">
      <w:pPr>
        <w:spacing w:after="0" w:line="240" w:lineRule="auto"/>
        <w:rPr>
          <w:rFonts w:ascii="Garamond" w:eastAsia="Times New Roman" w:hAnsi="Garamond" w:cs="Times New Roman"/>
          <w:b/>
          <w:bCs/>
          <w:sz w:val="32"/>
          <w:szCs w:val="32"/>
          <w:lang w:eastAsia="pl-PL"/>
        </w:rPr>
      </w:pPr>
    </w:p>
    <w:p w:rsidR="00FE5984" w:rsidRDefault="00FE5984" w:rsidP="00FE5984">
      <w:pPr>
        <w:spacing w:after="0" w:line="240" w:lineRule="auto"/>
        <w:jc w:val="center"/>
        <w:rPr>
          <w:rFonts w:ascii="Garamond" w:eastAsia="Times New Roman" w:hAnsi="Garamond" w:cs="Times New Roman"/>
          <w:b/>
          <w:bCs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0651B3F" wp14:editId="11D2E774">
            <wp:extent cx="5486400" cy="3200400"/>
            <wp:effectExtent l="0" t="0" r="19050" b="19050"/>
            <wp:docPr id="9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FE5984" w:rsidRDefault="00FE5984" w:rsidP="0012797C">
      <w:pPr>
        <w:spacing w:after="0" w:line="240" w:lineRule="auto"/>
        <w:rPr>
          <w:rFonts w:ascii="Garamond" w:eastAsia="Times New Roman" w:hAnsi="Garamond" w:cs="Times New Roman"/>
          <w:b/>
          <w:bCs/>
          <w:sz w:val="32"/>
          <w:szCs w:val="32"/>
          <w:lang w:eastAsia="pl-PL"/>
        </w:rPr>
      </w:pPr>
    </w:p>
    <w:p w:rsidR="00FE5984" w:rsidRDefault="00FE5984" w:rsidP="0012797C">
      <w:pPr>
        <w:spacing w:after="0" w:line="240" w:lineRule="auto"/>
        <w:rPr>
          <w:rFonts w:ascii="Garamond" w:eastAsia="Times New Roman" w:hAnsi="Garamond" w:cs="Times New Roman"/>
          <w:b/>
          <w:bCs/>
          <w:sz w:val="32"/>
          <w:szCs w:val="32"/>
          <w:lang w:eastAsia="pl-PL"/>
        </w:rPr>
      </w:pPr>
    </w:p>
    <w:p w:rsidR="00B00EC2" w:rsidRDefault="00B00EC2" w:rsidP="00B00EC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00EC2" w:rsidRPr="00054727" w:rsidRDefault="00B570E1" w:rsidP="00B00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Wykres </w:t>
      </w:r>
      <w:r w:rsidR="00B00EC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7</w:t>
      </w:r>
      <w:r w:rsidR="00B00EC2" w:rsidRPr="0005472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:</w:t>
      </w:r>
      <w:r w:rsidR="00B00EC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00EC2" w:rsidRPr="00054727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Wyniki egzaminu gimnazjalnego w Gimnazjum N</w:t>
      </w:r>
      <w:r w:rsidR="00B00EC2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r 1 i Gimnazjum Nr 2 w roku 2015 w porównaniu z wynikami krajowymi</w:t>
      </w:r>
    </w:p>
    <w:p w:rsidR="00054727" w:rsidRDefault="00054727" w:rsidP="0012797C">
      <w:pPr>
        <w:spacing w:after="0" w:line="240" w:lineRule="auto"/>
        <w:rPr>
          <w:rFonts w:ascii="Garamond" w:eastAsia="Times New Roman" w:hAnsi="Garamond" w:cs="Times New Roman"/>
          <w:b/>
          <w:bCs/>
          <w:sz w:val="32"/>
          <w:szCs w:val="32"/>
          <w:lang w:eastAsia="pl-PL"/>
        </w:rPr>
      </w:pPr>
    </w:p>
    <w:p w:rsidR="00054727" w:rsidRDefault="00054727" w:rsidP="0012797C">
      <w:pPr>
        <w:spacing w:after="0" w:line="240" w:lineRule="auto"/>
        <w:rPr>
          <w:rFonts w:ascii="Garamond" w:eastAsia="Times New Roman" w:hAnsi="Garamond" w:cs="Times New Roman"/>
          <w:b/>
          <w:bCs/>
          <w:sz w:val="32"/>
          <w:szCs w:val="32"/>
          <w:lang w:eastAsia="pl-PL"/>
        </w:rPr>
      </w:pPr>
    </w:p>
    <w:p w:rsidR="00054727" w:rsidRDefault="00054727" w:rsidP="0012797C">
      <w:pPr>
        <w:spacing w:after="0" w:line="240" w:lineRule="auto"/>
        <w:rPr>
          <w:rFonts w:ascii="Garamond" w:eastAsia="Times New Roman" w:hAnsi="Garamond" w:cs="Times New Roman"/>
          <w:b/>
          <w:bCs/>
          <w:sz w:val="32"/>
          <w:szCs w:val="32"/>
          <w:lang w:eastAsia="pl-PL"/>
        </w:rPr>
      </w:pPr>
    </w:p>
    <w:p w:rsidR="00054727" w:rsidRDefault="00054727" w:rsidP="0012797C">
      <w:pPr>
        <w:spacing w:after="0" w:line="240" w:lineRule="auto"/>
        <w:rPr>
          <w:rFonts w:ascii="Garamond" w:eastAsia="Times New Roman" w:hAnsi="Garamond" w:cs="Times New Roman"/>
          <w:b/>
          <w:bCs/>
          <w:sz w:val="32"/>
          <w:szCs w:val="32"/>
          <w:lang w:eastAsia="pl-PL"/>
        </w:rPr>
      </w:pPr>
    </w:p>
    <w:p w:rsidR="00054727" w:rsidRDefault="00054727" w:rsidP="0012797C">
      <w:pPr>
        <w:spacing w:after="0" w:line="240" w:lineRule="auto"/>
        <w:rPr>
          <w:rFonts w:ascii="Garamond" w:eastAsia="Times New Roman" w:hAnsi="Garamond" w:cs="Times New Roman"/>
          <w:b/>
          <w:bCs/>
          <w:sz w:val="32"/>
          <w:szCs w:val="32"/>
          <w:lang w:eastAsia="pl-PL"/>
        </w:rPr>
      </w:pPr>
    </w:p>
    <w:p w:rsidR="00054727" w:rsidRDefault="00054727" w:rsidP="0012797C">
      <w:pPr>
        <w:spacing w:after="0" w:line="240" w:lineRule="auto"/>
        <w:rPr>
          <w:rFonts w:ascii="Garamond" w:eastAsia="Times New Roman" w:hAnsi="Garamond" w:cs="Times New Roman"/>
          <w:b/>
          <w:bCs/>
          <w:sz w:val="32"/>
          <w:szCs w:val="32"/>
          <w:lang w:eastAsia="pl-PL"/>
        </w:rPr>
      </w:pPr>
    </w:p>
    <w:p w:rsidR="00054727" w:rsidRDefault="00054727" w:rsidP="0012797C">
      <w:pPr>
        <w:spacing w:after="0" w:line="240" w:lineRule="auto"/>
        <w:rPr>
          <w:rFonts w:ascii="Garamond" w:eastAsia="Times New Roman" w:hAnsi="Garamond" w:cs="Times New Roman"/>
          <w:b/>
          <w:bCs/>
          <w:sz w:val="32"/>
          <w:szCs w:val="32"/>
          <w:lang w:eastAsia="pl-PL"/>
        </w:rPr>
      </w:pPr>
    </w:p>
    <w:p w:rsidR="00D13A54" w:rsidRDefault="00D13A54" w:rsidP="0012797C">
      <w:pPr>
        <w:spacing w:after="0" w:line="240" w:lineRule="auto"/>
        <w:rPr>
          <w:rFonts w:ascii="Garamond" w:eastAsia="Times New Roman" w:hAnsi="Garamond" w:cs="Times New Roman"/>
          <w:b/>
          <w:bCs/>
          <w:sz w:val="32"/>
          <w:szCs w:val="32"/>
          <w:lang w:eastAsia="pl-PL"/>
        </w:rPr>
      </w:pPr>
    </w:p>
    <w:p w:rsidR="00054727" w:rsidRDefault="00054727" w:rsidP="0012797C">
      <w:pPr>
        <w:spacing w:after="0" w:line="240" w:lineRule="auto"/>
        <w:rPr>
          <w:rFonts w:ascii="Garamond" w:eastAsia="Times New Roman" w:hAnsi="Garamond" w:cs="Times New Roman"/>
          <w:b/>
          <w:bCs/>
          <w:sz w:val="32"/>
          <w:szCs w:val="32"/>
          <w:lang w:eastAsia="pl-PL"/>
        </w:rPr>
      </w:pPr>
    </w:p>
    <w:p w:rsidR="0012797C" w:rsidRDefault="00D52107" w:rsidP="0012797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lastRenderedPageBreak/>
        <w:t>6</w:t>
      </w:r>
      <w:r w:rsidR="00E77F7D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. </w:t>
      </w:r>
      <w:r w:rsidR="0012797C" w:rsidRPr="0012797C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Wyniki pisemnego egzaminu maturalnego</w:t>
      </w:r>
      <w:r w:rsidR="00B00EC2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w Liceum Ogólnokształcącym im. Bolesława Chrobrego</w:t>
      </w:r>
    </w:p>
    <w:p w:rsidR="00E77F7D" w:rsidRPr="0012797C" w:rsidRDefault="00E77F7D" w:rsidP="0012797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3"/>
        <w:gridCol w:w="1305"/>
        <w:gridCol w:w="1447"/>
        <w:gridCol w:w="1277"/>
        <w:gridCol w:w="1300"/>
        <w:gridCol w:w="1276"/>
        <w:gridCol w:w="1300"/>
      </w:tblGrid>
      <w:tr w:rsidR="0012797C" w:rsidRPr="0012797C" w:rsidTr="0012797C">
        <w:trPr>
          <w:cantSplit/>
        </w:trPr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12797C" w:rsidP="001279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2797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przedmiot</w:t>
            </w:r>
          </w:p>
        </w:tc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12797C" w:rsidP="001279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2797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Ilość osób zdających</w:t>
            </w:r>
          </w:p>
        </w:tc>
        <w:tc>
          <w:tcPr>
            <w:tcW w:w="1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12797C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2797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%</w:t>
            </w:r>
          </w:p>
          <w:p w:rsidR="0012797C" w:rsidRPr="0012797C" w:rsidRDefault="0012797C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2797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zdawalności</w:t>
            </w:r>
          </w:p>
        </w:tc>
        <w:tc>
          <w:tcPr>
            <w:tcW w:w="2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12797C" w:rsidP="001279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2797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Średnie wyniki szkoły</w:t>
            </w:r>
          </w:p>
        </w:tc>
        <w:tc>
          <w:tcPr>
            <w:tcW w:w="2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12797C" w:rsidP="001279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2797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średnie wyniki w województwie</w:t>
            </w:r>
          </w:p>
        </w:tc>
      </w:tr>
      <w:tr w:rsidR="0012797C" w:rsidRPr="0012797C" w:rsidTr="0012797C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97C" w:rsidRPr="0012797C" w:rsidRDefault="0012797C" w:rsidP="001279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97C" w:rsidRPr="0012797C" w:rsidRDefault="0012797C" w:rsidP="001279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97C" w:rsidRPr="0012797C" w:rsidRDefault="0012797C" w:rsidP="001279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12797C" w:rsidP="001279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2797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Poziom podst.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12797C" w:rsidP="001279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2797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Poziom rozszerzony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12797C" w:rsidP="001279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2797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Poziom podst.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12797C" w:rsidP="001279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2797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Poziom rozszerzony</w:t>
            </w:r>
          </w:p>
        </w:tc>
      </w:tr>
      <w:tr w:rsidR="0012797C" w:rsidRPr="0012797C" w:rsidTr="0012797C"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12797C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2797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j.polski</w:t>
            </w:r>
            <w:proofErr w:type="spellEnd"/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2E73E9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55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12797C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1279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2E73E9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72,4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2E73E9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40,92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CE5E78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60,17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CE5E78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54,89</w:t>
            </w:r>
          </w:p>
        </w:tc>
      </w:tr>
      <w:tr w:rsidR="0012797C" w:rsidRPr="0012797C" w:rsidTr="0012797C"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12797C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2797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matematyka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2E73E9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55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2E73E9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98,2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2E73E9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58,11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2E73E9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35,76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CE5E78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48,31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CE5E78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36,41</w:t>
            </w:r>
          </w:p>
        </w:tc>
      </w:tr>
      <w:tr w:rsidR="0012797C" w:rsidRPr="0012797C" w:rsidTr="0012797C"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12797C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2797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j.angielski</w:t>
            </w:r>
            <w:proofErr w:type="spellEnd"/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2E73E9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41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12797C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1279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2E73E9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86,73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2E73E9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70,44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CE5E78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71,43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CE5E78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63,04</w:t>
            </w:r>
          </w:p>
        </w:tc>
      </w:tr>
      <w:tr w:rsidR="0012797C" w:rsidRPr="0012797C" w:rsidTr="0012797C"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12797C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2797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j.niemiecki</w:t>
            </w:r>
            <w:proofErr w:type="spellEnd"/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2E73E9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14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12797C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1279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2E73E9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80,29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2E73E9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53,2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CE5E78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60,55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CE5E78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61,5</w:t>
            </w:r>
          </w:p>
        </w:tc>
      </w:tr>
      <w:tr w:rsidR="0012797C" w:rsidRPr="0012797C" w:rsidTr="0012797C"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12797C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2797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biologia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2E73E9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21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12797C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1279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2E73E9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2E73E9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56,9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CE5E78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CE5E78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39,18</w:t>
            </w:r>
          </w:p>
        </w:tc>
      </w:tr>
      <w:tr w:rsidR="0012797C" w:rsidRPr="0012797C" w:rsidTr="0012797C"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12797C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2797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chemia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2E73E9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14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12797C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1279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2E73E9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CE5E78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64,7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CE5E78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CE5E78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50,83</w:t>
            </w:r>
          </w:p>
        </w:tc>
      </w:tr>
      <w:tr w:rsidR="0012797C" w:rsidRPr="0012797C" w:rsidTr="0012797C"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12797C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2797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historia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2E73E9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12797C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1279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2E73E9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CE5E78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64,8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CE5E78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CE5E78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49,36</w:t>
            </w:r>
          </w:p>
        </w:tc>
      </w:tr>
      <w:tr w:rsidR="0012797C" w:rsidRPr="0012797C" w:rsidTr="0012797C"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12797C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2797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geografia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2E73E9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12797C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1279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2E73E9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CE5E78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60,6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CE5E78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CE5E78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38,36</w:t>
            </w:r>
          </w:p>
        </w:tc>
      </w:tr>
      <w:tr w:rsidR="0012797C" w:rsidRPr="0012797C" w:rsidTr="0012797C"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CE5E78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fizyka 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97C" w:rsidRPr="0012797C" w:rsidRDefault="002E73E9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97C" w:rsidRPr="0012797C" w:rsidRDefault="0012797C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1279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97C" w:rsidRPr="0012797C" w:rsidRDefault="002E73E9" w:rsidP="002E7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97C" w:rsidRPr="0012797C" w:rsidRDefault="00CE5E78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27,5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97C" w:rsidRPr="0012797C" w:rsidRDefault="00CE5E78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97C" w:rsidRPr="0012797C" w:rsidRDefault="00CE5E78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41,88</w:t>
            </w:r>
          </w:p>
        </w:tc>
      </w:tr>
      <w:tr w:rsidR="002E73E9" w:rsidRPr="0012797C" w:rsidTr="0012797C"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3E9" w:rsidRPr="0012797C" w:rsidRDefault="002E73E9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WOS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3E9" w:rsidRDefault="002E73E9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3E9" w:rsidRPr="0012797C" w:rsidRDefault="00CE5E78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3E9" w:rsidRPr="0012797C" w:rsidRDefault="002E73E9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3E9" w:rsidRPr="0012797C" w:rsidRDefault="00CE5E78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3E9" w:rsidRPr="0012797C" w:rsidRDefault="00CE5E78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3E9" w:rsidRPr="0012797C" w:rsidRDefault="00CE5E78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28,83</w:t>
            </w:r>
          </w:p>
        </w:tc>
      </w:tr>
      <w:tr w:rsidR="0012797C" w:rsidRPr="0012797C" w:rsidTr="0012797C"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12797C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2797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informatyka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2E73E9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12797C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1279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2E73E9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CE5E78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CE5E78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7C" w:rsidRPr="0012797C" w:rsidRDefault="00CE5E78" w:rsidP="00127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45,34</w:t>
            </w:r>
          </w:p>
        </w:tc>
      </w:tr>
    </w:tbl>
    <w:p w:rsidR="00E13201" w:rsidRDefault="00E13201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2107" w:rsidRDefault="00D52107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2107" w:rsidRDefault="00D52107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Wyniki nadzoru pedagogicznego sprawowanego przez kuratora oświaty.</w:t>
      </w:r>
    </w:p>
    <w:p w:rsidR="00D52107" w:rsidRDefault="00D52107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2107" w:rsidRDefault="00D52107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roku szkolnym 2014/2015 ewaluacja zewnętrzna została przeprowadzona tylko Zespole Szkół </w:t>
      </w:r>
      <w:r w:rsidR="00A71920">
        <w:rPr>
          <w:rFonts w:ascii="Times New Roman" w:hAnsi="Times New Roman" w:cs="Times New Roman"/>
          <w:sz w:val="24"/>
          <w:szCs w:val="24"/>
        </w:rPr>
        <w:t xml:space="preserve">             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im.</w:t>
      </w:r>
      <w:r w:rsidR="00A719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M.Kopernika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A719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Badanie przeprowadził zespół wizytatorów ds.</w:t>
      </w:r>
      <w:r w:rsidR="00173001">
        <w:rPr>
          <w:rFonts w:ascii="Times New Roman" w:hAnsi="Times New Roman" w:cs="Times New Roman"/>
          <w:sz w:val="24"/>
          <w:szCs w:val="24"/>
        </w:rPr>
        <w:t xml:space="preserve"> ewaluacji Lubuskiego Kuratora O</w:t>
      </w:r>
      <w:r>
        <w:rPr>
          <w:rFonts w:ascii="Times New Roman" w:hAnsi="Times New Roman" w:cs="Times New Roman"/>
          <w:sz w:val="24"/>
          <w:szCs w:val="24"/>
        </w:rPr>
        <w:t>światy.</w:t>
      </w:r>
    </w:p>
    <w:p w:rsidR="00173001" w:rsidRDefault="00173001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Badaniem objęto 148 uczniów (ankieta i wywiad grupowy), 168 rodziców (ankieta i wywiad grupowy) i 43 nauczycieli (ankieta i wywiad grupowy).</w:t>
      </w:r>
    </w:p>
    <w:p w:rsidR="00173001" w:rsidRDefault="00173001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Przeprowadzono wywiad indywidualny z dyrektorem placówki, grupowy z przedstawicielami partnerów szkoły a także obserwacji lekcji, placówki i analizę dokumentacji. Na podstawie zebranych danych został sporządzony raport z ewaluacji problemowej, który obejmuje podstawowe obszary działania szkoły.</w:t>
      </w:r>
    </w:p>
    <w:p w:rsidR="00173001" w:rsidRDefault="00173001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3001" w:rsidRDefault="00F36B0D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Poziomy spe</w:t>
      </w:r>
      <w:r w:rsidR="00173001">
        <w:rPr>
          <w:rFonts w:ascii="Times New Roman" w:hAnsi="Times New Roman" w:cs="Times New Roman"/>
          <w:sz w:val="24"/>
          <w:szCs w:val="24"/>
        </w:rPr>
        <w:t>łniani</w:t>
      </w:r>
      <w:r>
        <w:rPr>
          <w:rFonts w:ascii="Times New Roman" w:hAnsi="Times New Roman" w:cs="Times New Roman"/>
          <w:sz w:val="24"/>
          <w:szCs w:val="24"/>
        </w:rPr>
        <w:t>a</w:t>
      </w:r>
      <w:r w:rsidR="00173001">
        <w:rPr>
          <w:rFonts w:ascii="Times New Roman" w:hAnsi="Times New Roman" w:cs="Times New Roman"/>
          <w:sz w:val="24"/>
          <w:szCs w:val="24"/>
        </w:rPr>
        <w:t xml:space="preserve"> wymagań osiągnięte przez Szkołę Podstawowa nr 1 i Gimnazjum Nr 1:</w:t>
      </w:r>
    </w:p>
    <w:p w:rsidR="00F36B0D" w:rsidRDefault="00F36B0D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6B0D" w:rsidRDefault="00F36B0D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062"/>
        <w:gridCol w:w="2126"/>
        <w:gridCol w:w="2418"/>
      </w:tblGrid>
      <w:tr w:rsidR="00F36B0D" w:rsidTr="00F36B0D">
        <w:tc>
          <w:tcPr>
            <w:tcW w:w="6062" w:type="dxa"/>
          </w:tcPr>
          <w:p w:rsidR="00F36B0D" w:rsidRDefault="00F36B0D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36B0D" w:rsidRDefault="00F36B0D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Szkoła Podstawowa Nr 1</w:t>
            </w:r>
          </w:p>
        </w:tc>
        <w:tc>
          <w:tcPr>
            <w:tcW w:w="2418" w:type="dxa"/>
          </w:tcPr>
          <w:p w:rsidR="00F36B0D" w:rsidRDefault="00F36B0D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Gimnazjum Nr 1</w:t>
            </w:r>
          </w:p>
        </w:tc>
      </w:tr>
      <w:tr w:rsidR="00F36B0D" w:rsidTr="00F36B0D">
        <w:tc>
          <w:tcPr>
            <w:tcW w:w="6062" w:type="dxa"/>
          </w:tcPr>
          <w:p w:rsidR="00F36B0D" w:rsidRDefault="00F36B0D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Uczniowie nabywają wiadomości i umiejętności określone podstawą programową</w:t>
            </w:r>
          </w:p>
          <w:p w:rsidR="00F36B0D" w:rsidRDefault="00F36B0D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36B0D" w:rsidRPr="00F36B0D" w:rsidRDefault="00F36B0D" w:rsidP="00F36B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6B0D" w:rsidRPr="00F36B0D" w:rsidRDefault="00F36B0D" w:rsidP="00F36B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B0D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2418" w:type="dxa"/>
          </w:tcPr>
          <w:p w:rsidR="00F36B0D" w:rsidRPr="00F36B0D" w:rsidRDefault="00F36B0D" w:rsidP="00F36B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6B0D" w:rsidRPr="00F36B0D" w:rsidRDefault="00F36B0D" w:rsidP="00F36B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B0D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</w:tr>
      <w:tr w:rsidR="00F36B0D" w:rsidTr="00F36B0D">
        <w:tc>
          <w:tcPr>
            <w:tcW w:w="6062" w:type="dxa"/>
          </w:tcPr>
          <w:p w:rsidR="00F36B0D" w:rsidRDefault="00F36B0D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Szkoła wspomaga rozwój uczniów z uwzględnieniem ich indywidualnej sytuacji</w:t>
            </w:r>
          </w:p>
          <w:p w:rsidR="00F36B0D" w:rsidRDefault="00F36B0D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36B0D" w:rsidRPr="00F36B0D" w:rsidRDefault="00F36B0D" w:rsidP="00F36B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6B0D" w:rsidRPr="00F36B0D" w:rsidRDefault="00F36B0D" w:rsidP="00F36B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B0D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2418" w:type="dxa"/>
          </w:tcPr>
          <w:p w:rsidR="00F36B0D" w:rsidRPr="00F36B0D" w:rsidRDefault="00F36B0D" w:rsidP="00F36B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6B0D" w:rsidRPr="00F36B0D" w:rsidRDefault="00F36B0D" w:rsidP="00F36B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B0D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</w:tr>
      <w:tr w:rsidR="00F36B0D" w:rsidTr="00F36B0D">
        <w:tc>
          <w:tcPr>
            <w:tcW w:w="6062" w:type="dxa"/>
          </w:tcPr>
          <w:p w:rsidR="00F36B0D" w:rsidRDefault="00F36B0D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Szkoła organizuje  procesy edukacyjne, uwzględnia wnioski z analizy wyników sprawdzianu oraz innych badań zewnętrznych i wewnętrznych</w:t>
            </w:r>
          </w:p>
          <w:p w:rsidR="00F36B0D" w:rsidRDefault="00F36B0D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36B0D" w:rsidRPr="00F36B0D" w:rsidRDefault="00F36B0D" w:rsidP="00F36B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6B0D" w:rsidRPr="00F36B0D" w:rsidRDefault="00F36B0D" w:rsidP="00F36B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B0D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2418" w:type="dxa"/>
          </w:tcPr>
          <w:p w:rsidR="00F36B0D" w:rsidRPr="00F36B0D" w:rsidRDefault="00F36B0D" w:rsidP="00F36B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6B0D" w:rsidRPr="00F36B0D" w:rsidRDefault="00F36B0D" w:rsidP="00F36B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B0D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</w:tr>
    </w:tbl>
    <w:p w:rsidR="00F36B0D" w:rsidRDefault="00F36B0D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3001" w:rsidRDefault="00173001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3001" w:rsidRDefault="00F36B0D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B0D">
        <w:rPr>
          <w:rFonts w:ascii="Times New Roman" w:hAnsi="Times New Roman" w:cs="Times New Roman"/>
          <w:b/>
          <w:sz w:val="24"/>
          <w:szCs w:val="24"/>
        </w:rPr>
        <w:t>Poziom B</w:t>
      </w:r>
      <w:r>
        <w:rPr>
          <w:rFonts w:ascii="Times New Roman" w:hAnsi="Times New Roman" w:cs="Times New Roman"/>
          <w:sz w:val="24"/>
          <w:szCs w:val="24"/>
        </w:rPr>
        <w:t xml:space="preserve"> – oznacza, że wymaganie zostało spełnione na wysokim poziomie przez szkołę</w:t>
      </w:r>
    </w:p>
    <w:p w:rsidR="00F36B0D" w:rsidRDefault="00F36B0D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6B0D" w:rsidRDefault="00F36B0D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B0D">
        <w:rPr>
          <w:rFonts w:ascii="Times New Roman" w:hAnsi="Times New Roman" w:cs="Times New Roman"/>
          <w:b/>
          <w:sz w:val="24"/>
          <w:szCs w:val="24"/>
        </w:rPr>
        <w:t>Poziom C</w:t>
      </w:r>
      <w:r>
        <w:rPr>
          <w:rFonts w:ascii="Times New Roman" w:hAnsi="Times New Roman" w:cs="Times New Roman"/>
          <w:sz w:val="24"/>
          <w:szCs w:val="24"/>
        </w:rPr>
        <w:t xml:space="preserve"> – oznacza, że wymaganie zostało spełnione na średnim poziomie przez szkołę</w:t>
      </w:r>
    </w:p>
    <w:p w:rsidR="00F36B0D" w:rsidRPr="00D52107" w:rsidRDefault="00F36B0D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36B0D" w:rsidRPr="00D52107" w:rsidSect="00A812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1C69" w:rsidRDefault="006F1C69" w:rsidP="00777AA0">
      <w:pPr>
        <w:spacing w:after="0" w:line="240" w:lineRule="auto"/>
      </w:pPr>
      <w:r>
        <w:separator/>
      </w:r>
    </w:p>
  </w:endnote>
  <w:endnote w:type="continuationSeparator" w:id="0">
    <w:p w:rsidR="006F1C69" w:rsidRDefault="006F1C69" w:rsidP="00777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1C69" w:rsidRDefault="006F1C69" w:rsidP="00777AA0">
      <w:pPr>
        <w:spacing w:after="0" w:line="240" w:lineRule="auto"/>
      </w:pPr>
      <w:r>
        <w:separator/>
      </w:r>
    </w:p>
  </w:footnote>
  <w:footnote w:type="continuationSeparator" w:id="0">
    <w:p w:rsidR="006F1C69" w:rsidRDefault="006F1C69" w:rsidP="00777A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920CA"/>
    <w:multiLevelType w:val="hybridMultilevel"/>
    <w:tmpl w:val="1B829C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5938A2"/>
    <w:multiLevelType w:val="hybridMultilevel"/>
    <w:tmpl w:val="DE446C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424D42"/>
    <w:multiLevelType w:val="hybridMultilevel"/>
    <w:tmpl w:val="5D2A6B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523F48"/>
    <w:multiLevelType w:val="hybridMultilevel"/>
    <w:tmpl w:val="FC842274"/>
    <w:lvl w:ilvl="0" w:tplc="8FA2C31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9BE"/>
    <w:rsid w:val="000002B4"/>
    <w:rsid w:val="00002164"/>
    <w:rsid w:val="00003C0F"/>
    <w:rsid w:val="000106B3"/>
    <w:rsid w:val="000379C1"/>
    <w:rsid w:val="00054727"/>
    <w:rsid w:val="000549E1"/>
    <w:rsid w:val="00064F2C"/>
    <w:rsid w:val="00072F18"/>
    <w:rsid w:val="000877CC"/>
    <w:rsid w:val="00096F89"/>
    <w:rsid w:val="000B4978"/>
    <w:rsid w:val="000B4CB3"/>
    <w:rsid w:val="000C2ED5"/>
    <w:rsid w:val="00124DA6"/>
    <w:rsid w:val="0012797C"/>
    <w:rsid w:val="00142A37"/>
    <w:rsid w:val="0017277F"/>
    <w:rsid w:val="00173001"/>
    <w:rsid w:val="00177EC5"/>
    <w:rsid w:val="001C0525"/>
    <w:rsid w:val="001C5A19"/>
    <w:rsid w:val="001D68BF"/>
    <w:rsid w:val="001D7CFA"/>
    <w:rsid w:val="001E74C2"/>
    <w:rsid w:val="001F4AF0"/>
    <w:rsid w:val="0021029A"/>
    <w:rsid w:val="00236171"/>
    <w:rsid w:val="002403A1"/>
    <w:rsid w:val="00280C41"/>
    <w:rsid w:val="002B297B"/>
    <w:rsid w:val="002B391F"/>
    <w:rsid w:val="002D1F31"/>
    <w:rsid w:val="002D7382"/>
    <w:rsid w:val="002D7D93"/>
    <w:rsid w:val="002E73E9"/>
    <w:rsid w:val="00312474"/>
    <w:rsid w:val="003217D0"/>
    <w:rsid w:val="00343F25"/>
    <w:rsid w:val="00345B7D"/>
    <w:rsid w:val="003467C6"/>
    <w:rsid w:val="00364982"/>
    <w:rsid w:val="00386810"/>
    <w:rsid w:val="00394B0B"/>
    <w:rsid w:val="00394CAB"/>
    <w:rsid w:val="003C7965"/>
    <w:rsid w:val="003D605B"/>
    <w:rsid w:val="003F05A7"/>
    <w:rsid w:val="00402261"/>
    <w:rsid w:val="0042124E"/>
    <w:rsid w:val="00421679"/>
    <w:rsid w:val="0044034E"/>
    <w:rsid w:val="004460F0"/>
    <w:rsid w:val="00450451"/>
    <w:rsid w:val="004845EB"/>
    <w:rsid w:val="004847E2"/>
    <w:rsid w:val="00493D99"/>
    <w:rsid w:val="004B50FA"/>
    <w:rsid w:val="004D138A"/>
    <w:rsid w:val="004F58BF"/>
    <w:rsid w:val="0050145B"/>
    <w:rsid w:val="005150AD"/>
    <w:rsid w:val="00534245"/>
    <w:rsid w:val="005358A8"/>
    <w:rsid w:val="00553911"/>
    <w:rsid w:val="00557FDF"/>
    <w:rsid w:val="005848C1"/>
    <w:rsid w:val="00593BA2"/>
    <w:rsid w:val="00595223"/>
    <w:rsid w:val="005A4906"/>
    <w:rsid w:val="005B023B"/>
    <w:rsid w:val="005B571A"/>
    <w:rsid w:val="005B7FE1"/>
    <w:rsid w:val="005C44FD"/>
    <w:rsid w:val="005E03CA"/>
    <w:rsid w:val="005E53D2"/>
    <w:rsid w:val="00630BAA"/>
    <w:rsid w:val="00631B1E"/>
    <w:rsid w:val="00635396"/>
    <w:rsid w:val="006408D4"/>
    <w:rsid w:val="00643A5A"/>
    <w:rsid w:val="006441B1"/>
    <w:rsid w:val="00666861"/>
    <w:rsid w:val="006B1FB5"/>
    <w:rsid w:val="006B24EC"/>
    <w:rsid w:val="006B412C"/>
    <w:rsid w:val="006F0035"/>
    <w:rsid w:val="006F1C69"/>
    <w:rsid w:val="0070398D"/>
    <w:rsid w:val="007246B1"/>
    <w:rsid w:val="00733576"/>
    <w:rsid w:val="00737F50"/>
    <w:rsid w:val="007555A2"/>
    <w:rsid w:val="00772AA9"/>
    <w:rsid w:val="00777AA0"/>
    <w:rsid w:val="00786F9D"/>
    <w:rsid w:val="00795669"/>
    <w:rsid w:val="00795C56"/>
    <w:rsid w:val="007960AA"/>
    <w:rsid w:val="007C03C7"/>
    <w:rsid w:val="007C38CD"/>
    <w:rsid w:val="007C7B6F"/>
    <w:rsid w:val="007D506C"/>
    <w:rsid w:val="008163F7"/>
    <w:rsid w:val="008164C1"/>
    <w:rsid w:val="00827055"/>
    <w:rsid w:val="00843331"/>
    <w:rsid w:val="008475AB"/>
    <w:rsid w:val="008611EB"/>
    <w:rsid w:val="00883299"/>
    <w:rsid w:val="008873F7"/>
    <w:rsid w:val="00893065"/>
    <w:rsid w:val="008A17CC"/>
    <w:rsid w:val="008B1D6A"/>
    <w:rsid w:val="008D13A9"/>
    <w:rsid w:val="008E2DB4"/>
    <w:rsid w:val="008F5206"/>
    <w:rsid w:val="009026B7"/>
    <w:rsid w:val="009067D6"/>
    <w:rsid w:val="009331DC"/>
    <w:rsid w:val="00935BA1"/>
    <w:rsid w:val="00963179"/>
    <w:rsid w:val="00977CC0"/>
    <w:rsid w:val="009A6ED7"/>
    <w:rsid w:val="009C1B27"/>
    <w:rsid w:val="009C1C53"/>
    <w:rsid w:val="00A326B9"/>
    <w:rsid w:val="00A357AF"/>
    <w:rsid w:val="00A45373"/>
    <w:rsid w:val="00A673DF"/>
    <w:rsid w:val="00A71920"/>
    <w:rsid w:val="00A81275"/>
    <w:rsid w:val="00A85058"/>
    <w:rsid w:val="00AD0DBB"/>
    <w:rsid w:val="00AE4B95"/>
    <w:rsid w:val="00AE53F0"/>
    <w:rsid w:val="00B00EC2"/>
    <w:rsid w:val="00B305B4"/>
    <w:rsid w:val="00B462CF"/>
    <w:rsid w:val="00B570E1"/>
    <w:rsid w:val="00B80AAD"/>
    <w:rsid w:val="00B87EF0"/>
    <w:rsid w:val="00B956C4"/>
    <w:rsid w:val="00BD310F"/>
    <w:rsid w:val="00BD4C49"/>
    <w:rsid w:val="00C04AC8"/>
    <w:rsid w:val="00C30EC6"/>
    <w:rsid w:val="00C5251F"/>
    <w:rsid w:val="00C637F5"/>
    <w:rsid w:val="00C76051"/>
    <w:rsid w:val="00C80774"/>
    <w:rsid w:val="00C8491C"/>
    <w:rsid w:val="00CA0536"/>
    <w:rsid w:val="00CD4C10"/>
    <w:rsid w:val="00CE5E78"/>
    <w:rsid w:val="00CE7C68"/>
    <w:rsid w:val="00D13796"/>
    <w:rsid w:val="00D13A54"/>
    <w:rsid w:val="00D319BE"/>
    <w:rsid w:val="00D35E69"/>
    <w:rsid w:val="00D41C5B"/>
    <w:rsid w:val="00D5146E"/>
    <w:rsid w:val="00D52107"/>
    <w:rsid w:val="00D90558"/>
    <w:rsid w:val="00D9187B"/>
    <w:rsid w:val="00DA4165"/>
    <w:rsid w:val="00DB26C6"/>
    <w:rsid w:val="00DB3628"/>
    <w:rsid w:val="00DE3ECE"/>
    <w:rsid w:val="00DE4B18"/>
    <w:rsid w:val="00E07E1A"/>
    <w:rsid w:val="00E13201"/>
    <w:rsid w:val="00E14DB6"/>
    <w:rsid w:val="00E25C92"/>
    <w:rsid w:val="00E431B2"/>
    <w:rsid w:val="00E47221"/>
    <w:rsid w:val="00E77F7D"/>
    <w:rsid w:val="00E81729"/>
    <w:rsid w:val="00E868D3"/>
    <w:rsid w:val="00E872A9"/>
    <w:rsid w:val="00EB1EE2"/>
    <w:rsid w:val="00EB46A9"/>
    <w:rsid w:val="00F15F70"/>
    <w:rsid w:val="00F2627D"/>
    <w:rsid w:val="00F36B0D"/>
    <w:rsid w:val="00F6082C"/>
    <w:rsid w:val="00F73DDD"/>
    <w:rsid w:val="00F92950"/>
    <w:rsid w:val="00F97649"/>
    <w:rsid w:val="00FB6B2C"/>
    <w:rsid w:val="00FC2580"/>
    <w:rsid w:val="00FD0DEC"/>
    <w:rsid w:val="00FD0E90"/>
    <w:rsid w:val="00FD6A84"/>
    <w:rsid w:val="00FD7FC7"/>
    <w:rsid w:val="00FE368C"/>
    <w:rsid w:val="00FE5984"/>
    <w:rsid w:val="00FE7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58BF"/>
  </w:style>
  <w:style w:type="paragraph" w:styleId="Nagwek1">
    <w:name w:val="heading 1"/>
    <w:basedOn w:val="Normalny"/>
    <w:next w:val="Normalny"/>
    <w:link w:val="Nagwek1Znak"/>
    <w:qFormat/>
    <w:rsid w:val="00E25C9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102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7AA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7AA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7AA0"/>
    <w:rPr>
      <w:vertAlign w:val="superscript"/>
    </w:rPr>
  </w:style>
  <w:style w:type="paragraph" w:styleId="Akapitzlist">
    <w:name w:val="List Paragraph"/>
    <w:basedOn w:val="Normalny"/>
    <w:uiPriority w:val="34"/>
    <w:qFormat/>
    <w:rsid w:val="00FD0DE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C0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0525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E25C92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F15F7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15F70"/>
    <w:rPr>
      <w:rFonts w:ascii="Consolas" w:hAnsi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58BF"/>
  </w:style>
  <w:style w:type="paragraph" w:styleId="Nagwek1">
    <w:name w:val="heading 1"/>
    <w:basedOn w:val="Normalny"/>
    <w:next w:val="Normalny"/>
    <w:link w:val="Nagwek1Znak"/>
    <w:qFormat/>
    <w:rsid w:val="00E25C9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102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7AA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7AA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7AA0"/>
    <w:rPr>
      <w:vertAlign w:val="superscript"/>
    </w:rPr>
  </w:style>
  <w:style w:type="paragraph" w:styleId="Akapitzlist">
    <w:name w:val="List Paragraph"/>
    <w:basedOn w:val="Normalny"/>
    <w:uiPriority w:val="34"/>
    <w:qFormat/>
    <w:rsid w:val="00FD0DE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C0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0525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E25C92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F15F7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15F70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79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6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2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4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459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5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33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40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6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chart" Target="charts/chart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2013</c:v>
                </c:pt>
              </c:strCache>
            </c:strRef>
          </c:tx>
          <c:invertIfNegative val="0"/>
          <c:cat>
            <c:strRef>
              <c:f>Arkusz1!$A$2:$A$3</c:f>
              <c:strCache>
                <c:ptCount val="2"/>
                <c:pt idx="0">
                  <c:v>Subwencja z budżetu państwa</c:v>
                </c:pt>
                <c:pt idx="1">
                  <c:v>Kwota przeznaczana z budżetu gminy na uzupełnineie subwencji</c:v>
                </c:pt>
              </c:strCache>
            </c:strRef>
          </c:cat>
          <c:val>
            <c:numRef>
              <c:f>Arkusz1!$B$2:$B$3</c:f>
              <c:numCache>
                <c:formatCode>General</c:formatCode>
                <c:ptCount val="2"/>
                <c:pt idx="0">
                  <c:v>9446736</c:v>
                </c:pt>
                <c:pt idx="1">
                  <c:v>7485975</c:v>
                </c:pt>
              </c:numCache>
            </c:numRef>
          </c:val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cat>
            <c:strRef>
              <c:f>Arkusz1!$A$2:$A$3</c:f>
              <c:strCache>
                <c:ptCount val="2"/>
                <c:pt idx="0">
                  <c:v>Subwencja z budżetu państwa</c:v>
                </c:pt>
                <c:pt idx="1">
                  <c:v>Kwota przeznaczana z budżetu gminy na uzupełnineie subwencji</c:v>
                </c:pt>
              </c:strCache>
            </c:strRef>
          </c:cat>
          <c:val>
            <c:numRef>
              <c:f>Arkusz1!$C$2:$C$3</c:f>
              <c:numCache>
                <c:formatCode>General</c:formatCode>
                <c:ptCount val="2"/>
                <c:pt idx="0">
                  <c:v>9585977</c:v>
                </c:pt>
                <c:pt idx="1">
                  <c:v>8368484</c:v>
                </c:pt>
              </c:numCache>
            </c:numRef>
          </c:val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cat>
            <c:strRef>
              <c:f>Arkusz1!$A$2:$A$3</c:f>
              <c:strCache>
                <c:ptCount val="2"/>
                <c:pt idx="0">
                  <c:v>Subwencja z budżetu państwa</c:v>
                </c:pt>
                <c:pt idx="1">
                  <c:v>Kwota przeznaczana z budżetu gminy na uzupełnineie subwencji</c:v>
                </c:pt>
              </c:strCache>
            </c:strRef>
          </c:cat>
          <c:val>
            <c:numRef>
              <c:f>Arkusz1!$D$2:$D$3</c:f>
              <c:numCache>
                <c:formatCode>General</c:formatCode>
                <c:ptCount val="2"/>
                <c:pt idx="0">
                  <c:v>10434788</c:v>
                </c:pt>
                <c:pt idx="1">
                  <c:v>6410625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9614976"/>
        <c:axId val="135035904"/>
      </c:barChart>
      <c:catAx>
        <c:axId val="109614976"/>
        <c:scaling>
          <c:orientation val="minMax"/>
        </c:scaling>
        <c:delete val="0"/>
        <c:axPos val="b"/>
        <c:majorTickMark val="out"/>
        <c:minorTickMark val="none"/>
        <c:tickLblPos val="nextTo"/>
        <c:crossAx val="135035904"/>
        <c:crosses val="autoZero"/>
        <c:auto val="1"/>
        <c:lblAlgn val="ctr"/>
        <c:lblOffset val="100"/>
        <c:noMultiLvlLbl val="0"/>
      </c:catAx>
      <c:valAx>
        <c:axId val="1350359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96149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udział dodatkowych zadań oświatowych w subwencji ogólnej</c:v>
                </c:pt>
              </c:strCache>
            </c:strRef>
          </c:tx>
          <c:cat>
            <c:strRef>
              <c:f>Arkusz1!$A$2:$A$5</c:f>
              <c:strCache>
                <c:ptCount val="4"/>
                <c:pt idx="0">
                  <c:v>subwencja oświatowa</c:v>
                </c:pt>
                <c:pt idx="1">
                  <c:v>nauka języka mniejszości narodowej</c:v>
                </c:pt>
                <c:pt idx="2">
                  <c:v>klasy sportowe</c:v>
                </c:pt>
                <c:pt idx="3">
                  <c:v>edukacja włączająca, stołówki i gabinety pielęgniarskie</c:v>
                </c:pt>
              </c:strCache>
            </c:strRef>
          </c:cat>
          <c:val>
            <c:numRef>
              <c:f>Arkusz1!$B$2:$B$5</c:f>
              <c:numCache>
                <c:formatCode>General</c:formatCode>
                <c:ptCount val="4"/>
                <c:pt idx="0">
                  <c:v>9561225.2200000007</c:v>
                </c:pt>
                <c:pt idx="1">
                  <c:v>663086.81999999995</c:v>
                </c:pt>
                <c:pt idx="2">
                  <c:v>138475.96</c:v>
                </c:pt>
                <c:pt idx="3">
                  <c:v>72000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4575377350112173"/>
          <c:y val="0"/>
          <c:w val="0.35424622649887827"/>
          <c:h val="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2013/2014</c:v>
                </c:pt>
              </c:strCache>
            </c:strRef>
          </c:tx>
          <c:invertIfNegative val="0"/>
          <c:cat>
            <c:strRef>
              <c:f>Arkusz1!$A$2:$A$7</c:f>
              <c:strCache>
                <c:ptCount val="6"/>
                <c:pt idx="0">
                  <c:v>SP 1</c:v>
                </c:pt>
                <c:pt idx="1">
                  <c:v>SP  2</c:v>
                </c:pt>
                <c:pt idx="2">
                  <c:v>SP  3</c:v>
                </c:pt>
                <c:pt idx="3">
                  <c:v>G1</c:v>
                </c:pt>
                <c:pt idx="4">
                  <c:v>G2</c:v>
                </c:pt>
                <c:pt idx="5">
                  <c:v>LO</c:v>
                </c:pt>
              </c:strCache>
            </c:strRef>
          </c:cat>
          <c:val>
            <c:numRef>
              <c:f>Arkusz1!$B$2:$B$7</c:f>
              <c:numCache>
                <c:formatCode>General</c:formatCode>
                <c:ptCount val="6"/>
                <c:pt idx="0">
                  <c:v>183</c:v>
                </c:pt>
                <c:pt idx="1">
                  <c:v>467</c:v>
                </c:pt>
                <c:pt idx="2">
                  <c:v>409</c:v>
                </c:pt>
                <c:pt idx="3">
                  <c:v>187</c:v>
                </c:pt>
                <c:pt idx="4">
                  <c:v>287</c:v>
                </c:pt>
                <c:pt idx="5">
                  <c:v>180</c:v>
                </c:pt>
              </c:numCache>
            </c:numRef>
          </c:val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2014/2015</c:v>
                </c:pt>
              </c:strCache>
            </c:strRef>
          </c:tx>
          <c:invertIfNegative val="0"/>
          <c:cat>
            <c:strRef>
              <c:f>Arkusz1!$A$2:$A$7</c:f>
              <c:strCache>
                <c:ptCount val="6"/>
                <c:pt idx="0">
                  <c:v>SP 1</c:v>
                </c:pt>
                <c:pt idx="1">
                  <c:v>SP  2</c:v>
                </c:pt>
                <c:pt idx="2">
                  <c:v>SP  3</c:v>
                </c:pt>
                <c:pt idx="3">
                  <c:v>G1</c:v>
                </c:pt>
                <c:pt idx="4">
                  <c:v>G2</c:v>
                </c:pt>
                <c:pt idx="5">
                  <c:v>LO</c:v>
                </c:pt>
              </c:strCache>
            </c:strRef>
          </c:cat>
          <c:val>
            <c:numRef>
              <c:f>Arkusz1!$C$2:$C$7</c:f>
              <c:numCache>
                <c:formatCode>General</c:formatCode>
                <c:ptCount val="6"/>
                <c:pt idx="0">
                  <c:v>182</c:v>
                </c:pt>
                <c:pt idx="1">
                  <c:v>420</c:v>
                </c:pt>
                <c:pt idx="2">
                  <c:v>389</c:v>
                </c:pt>
                <c:pt idx="3">
                  <c:v>156</c:v>
                </c:pt>
                <c:pt idx="4">
                  <c:v>264</c:v>
                </c:pt>
                <c:pt idx="5">
                  <c:v>165</c:v>
                </c:pt>
              </c:numCache>
            </c:numRef>
          </c:val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Seria 3</c:v>
                </c:pt>
              </c:strCache>
            </c:strRef>
          </c:tx>
          <c:invertIfNegative val="0"/>
          <c:cat>
            <c:strRef>
              <c:f>Arkusz1!$A$2:$A$7</c:f>
              <c:strCache>
                <c:ptCount val="6"/>
                <c:pt idx="0">
                  <c:v>SP 1</c:v>
                </c:pt>
                <c:pt idx="1">
                  <c:v>SP  2</c:v>
                </c:pt>
                <c:pt idx="2">
                  <c:v>SP  3</c:v>
                </c:pt>
                <c:pt idx="3">
                  <c:v>G1</c:v>
                </c:pt>
                <c:pt idx="4">
                  <c:v>G2</c:v>
                </c:pt>
                <c:pt idx="5">
                  <c:v>LO</c:v>
                </c:pt>
              </c:strCache>
            </c:strRef>
          </c:cat>
          <c:val>
            <c:numRef>
              <c:f>Arkusz1!$D$2:$D$7</c:f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8572288"/>
        <c:axId val="68573824"/>
        <c:axId val="0"/>
      </c:bar3DChart>
      <c:catAx>
        <c:axId val="68572288"/>
        <c:scaling>
          <c:orientation val="minMax"/>
        </c:scaling>
        <c:delete val="0"/>
        <c:axPos val="b"/>
        <c:majorTickMark val="out"/>
        <c:minorTickMark val="none"/>
        <c:tickLblPos val="nextTo"/>
        <c:crossAx val="68573824"/>
        <c:crosses val="autoZero"/>
        <c:auto val="1"/>
        <c:lblAlgn val="ctr"/>
        <c:lblOffset val="100"/>
        <c:noMultiLvlLbl val="0"/>
      </c:catAx>
      <c:valAx>
        <c:axId val="685738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85722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3789405822456416E-2"/>
          <c:y val="0.12018299757627307"/>
          <c:w val="0.68171959439261565"/>
          <c:h val="0.75963737920760521"/>
        </c:manualLayout>
      </c:layout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Arkusz1!$A$2:$A$4</c:f>
              <c:strCache>
                <c:ptCount val="3"/>
                <c:pt idx="0">
                  <c:v>PM1</c:v>
                </c:pt>
                <c:pt idx="1">
                  <c:v>PM2</c:v>
                </c:pt>
                <c:pt idx="2">
                  <c:v>PM3</c:v>
                </c:pt>
              </c:strCache>
            </c:strRef>
          </c:cat>
          <c:val>
            <c:numRef>
              <c:f>Arkusz1!$B$2:$B$4</c:f>
              <c:numCache>
                <c:formatCode>General</c:formatCode>
                <c:ptCount val="3"/>
                <c:pt idx="0" formatCode="#,##0">
                  <c:v>22964.01</c:v>
                </c:pt>
                <c:pt idx="1">
                  <c:v>24800</c:v>
                </c:pt>
                <c:pt idx="2">
                  <c:v>39591.79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Arkusz1!$A$2:$A$5</c:f>
              <c:strCache>
                <c:ptCount val="4"/>
                <c:pt idx="0">
                  <c:v>SP2</c:v>
                </c:pt>
                <c:pt idx="1">
                  <c:v>SP3</c:v>
                </c:pt>
                <c:pt idx="2">
                  <c:v>ZS im. M.Kopernika</c:v>
                </c:pt>
                <c:pt idx="3">
                  <c:v>LO</c:v>
                </c:pt>
              </c:strCache>
            </c:strRef>
          </c:cat>
          <c:val>
            <c:numRef>
              <c:f>Arkusz1!$B$2:$B$5</c:f>
              <c:numCache>
                <c:formatCode>General</c:formatCode>
                <c:ptCount val="4"/>
                <c:pt idx="0">
                  <c:v>201800</c:v>
                </c:pt>
                <c:pt idx="1">
                  <c:v>26500</c:v>
                </c:pt>
                <c:pt idx="2">
                  <c:v>409000</c:v>
                </c:pt>
                <c:pt idx="3">
                  <c:v>1065363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SP1</c:v>
                </c:pt>
              </c:strCache>
            </c:strRef>
          </c:tx>
          <c:invertIfNegative val="0"/>
          <c:cat>
            <c:strRef>
              <c:f>Arkusz1!$A$2:$A$3</c:f>
              <c:strCache>
                <c:ptCount val="2"/>
                <c:pt idx="0">
                  <c:v>mat./j.pol.</c:v>
                </c:pt>
                <c:pt idx="1">
                  <c:v>cz. Językowa</c:v>
                </c:pt>
              </c:strCache>
            </c:strRef>
          </c:cat>
          <c:val>
            <c:numRef>
              <c:f>Arkusz1!$B$2:$B$3</c:f>
              <c:numCache>
                <c:formatCode>General</c:formatCode>
                <c:ptCount val="2"/>
                <c:pt idx="0">
                  <c:v>54.42</c:v>
                </c:pt>
                <c:pt idx="1">
                  <c:v>62.92</c:v>
                </c:pt>
              </c:numCache>
            </c:numRef>
          </c:val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SP2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rgbClr val="00B050"/>
              </a:solidFill>
            </a:ln>
          </c:spPr>
          <c:invertIfNegative val="0"/>
          <c:cat>
            <c:strRef>
              <c:f>Arkusz1!$A$2:$A$3</c:f>
              <c:strCache>
                <c:ptCount val="2"/>
                <c:pt idx="0">
                  <c:v>mat./j.pol.</c:v>
                </c:pt>
                <c:pt idx="1">
                  <c:v>cz. Językowa</c:v>
                </c:pt>
              </c:strCache>
            </c:strRef>
          </c:cat>
          <c:val>
            <c:numRef>
              <c:f>Arkusz1!$C$2:$C$3</c:f>
              <c:numCache>
                <c:formatCode>General</c:formatCode>
                <c:ptCount val="2"/>
                <c:pt idx="0">
                  <c:v>64.84</c:v>
                </c:pt>
                <c:pt idx="1">
                  <c:v>62.84</c:v>
                </c:pt>
              </c:numCache>
            </c:numRef>
          </c:val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SP3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cat>
            <c:strRef>
              <c:f>Arkusz1!$A$2:$A$3</c:f>
              <c:strCache>
                <c:ptCount val="2"/>
                <c:pt idx="0">
                  <c:v>mat./j.pol.</c:v>
                </c:pt>
                <c:pt idx="1">
                  <c:v>cz. Językowa</c:v>
                </c:pt>
              </c:strCache>
            </c:strRef>
          </c:cat>
          <c:val>
            <c:numRef>
              <c:f>Arkusz1!$D$2:$D$3</c:f>
              <c:numCache>
                <c:formatCode>General</c:formatCode>
                <c:ptCount val="2"/>
                <c:pt idx="0">
                  <c:v>67.02</c:v>
                </c:pt>
                <c:pt idx="1">
                  <c:v>87.76</c:v>
                </c:pt>
              </c:numCache>
            </c:numRef>
          </c:val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średnia krajowa</c:v>
                </c:pt>
              </c:strCache>
            </c:strRef>
          </c:tx>
          <c:spPr>
            <a:solidFill>
              <a:srgbClr val="FF0000"/>
            </a:solidFill>
            <a:ln w="3175">
              <a:solidFill>
                <a:schemeClr val="tx1"/>
              </a:solidFill>
              <a:prstDash val="dash"/>
            </a:ln>
            <a:scene3d>
              <a:camera prst="orthographicFront"/>
              <a:lightRig rig="threePt" dir="t"/>
            </a:scene3d>
            <a:sp3d>
              <a:bevelT w="6350" h="69850"/>
            </a:sp3d>
          </c:spPr>
          <c:invertIfNegative val="0"/>
          <c:cat>
            <c:strRef>
              <c:f>Arkusz1!$A$2:$A$3</c:f>
              <c:strCache>
                <c:ptCount val="2"/>
                <c:pt idx="0">
                  <c:v>mat./j.pol.</c:v>
                </c:pt>
                <c:pt idx="1">
                  <c:v>cz. Językowa</c:v>
                </c:pt>
              </c:strCache>
            </c:strRef>
          </c:cat>
          <c:val>
            <c:numRef>
              <c:f>Arkusz1!$E$2:$E$3</c:f>
              <c:numCache>
                <c:formatCode>General</c:formatCode>
                <c:ptCount val="2"/>
                <c:pt idx="0">
                  <c:v>67</c:v>
                </c:pt>
                <c:pt idx="1">
                  <c:v>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0622976"/>
        <c:axId val="130624512"/>
      </c:barChart>
      <c:catAx>
        <c:axId val="130622976"/>
        <c:scaling>
          <c:orientation val="minMax"/>
        </c:scaling>
        <c:delete val="0"/>
        <c:axPos val="b"/>
        <c:majorTickMark val="out"/>
        <c:minorTickMark val="none"/>
        <c:tickLblPos val="nextTo"/>
        <c:crossAx val="130624512"/>
        <c:crosses val="autoZero"/>
        <c:auto val="1"/>
        <c:lblAlgn val="ctr"/>
        <c:lblOffset val="100"/>
        <c:noMultiLvlLbl val="0"/>
      </c:catAx>
      <c:valAx>
        <c:axId val="1306245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06229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G1</c:v>
                </c:pt>
              </c:strCache>
            </c:strRef>
          </c:tx>
          <c:marker>
            <c:symbol val="none"/>
          </c:marker>
          <c:cat>
            <c:strRef>
              <c:f>Arkusz1!$A$2:$A$9</c:f>
              <c:strCache>
                <c:ptCount val="8"/>
                <c:pt idx="0">
                  <c:v>j.polski</c:v>
                </c:pt>
                <c:pt idx="1">
                  <c:v>historia</c:v>
                </c:pt>
                <c:pt idx="2">
                  <c:v>p.przyrodn.</c:v>
                </c:pt>
                <c:pt idx="3">
                  <c:v>matematyka</c:v>
                </c:pt>
                <c:pt idx="4">
                  <c:v>j.ang.p.p.</c:v>
                </c:pt>
                <c:pt idx="5">
                  <c:v>j.ang. p.r.</c:v>
                </c:pt>
                <c:pt idx="6">
                  <c:v>j.niem. p.p.</c:v>
                </c:pt>
                <c:pt idx="7">
                  <c:v>j.niem.p.r.</c:v>
                </c:pt>
              </c:strCache>
            </c:strRef>
          </c:cat>
          <c:val>
            <c:numRef>
              <c:f>Arkusz1!$B$2:$B$9</c:f>
              <c:numCache>
                <c:formatCode>General</c:formatCode>
                <c:ptCount val="8"/>
                <c:pt idx="0">
                  <c:v>52.14</c:v>
                </c:pt>
                <c:pt idx="1">
                  <c:v>53.43</c:v>
                </c:pt>
                <c:pt idx="2">
                  <c:v>40.33</c:v>
                </c:pt>
                <c:pt idx="3">
                  <c:v>33.18</c:v>
                </c:pt>
                <c:pt idx="4">
                  <c:v>47.2</c:v>
                </c:pt>
                <c:pt idx="5">
                  <c:v>0</c:v>
                </c:pt>
                <c:pt idx="6">
                  <c:v>57.63</c:v>
                </c:pt>
                <c:pt idx="7">
                  <c:v>28.29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G2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strRef>
              <c:f>Arkusz1!$A$2:$A$9</c:f>
              <c:strCache>
                <c:ptCount val="8"/>
                <c:pt idx="0">
                  <c:v>j.polski</c:v>
                </c:pt>
                <c:pt idx="1">
                  <c:v>historia</c:v>
                </c:pt>
                <c:pt idx="2">
                  <c:v>p.przyrodn.</c:v>
                </c:pt>
                <c:pt idx="3">
                  <c:v>matematyka</c:v>
                </c:pt>
                <c:pt idx="4">
                  <c:v>j.ang.p.p.</c:v>
                </c:pt>
                <c:pt idx="5">
                  <c:v>j.ang. p.r.</c:v>
                </c:pt>
                <c:pt idx="6">
                  <c:v>j.niem. p.p.</c:v>
                </c:pt>
                <c:pt idx="7">
                  <c:v>j.niem.p.r.</c:v>
                </c:pt>
              </c:strCache>
            </c:strRef>
          </c:cat>
          <c:val>
            <c:numRef>
              <c:f>Arkusz1!$C$2:$C$9</c:f>
              <c:numCache>
                <c:formatCode>General</c:formatCode>
                <c:ptCount val="8"/>
                <c:pt idx="0">
                  <c:v>59.08</c:v>
                </c:pt>
                <c:pt idx="1">
                  <c:v>61.56</c:v>
                </c:pt>
                <c:pt idx="2">
                  <c:v>46.8</c:v>
                </c:pt>
                <c:pt idx="3">
                  <c:v>45.05</c:v>
                </c:pt>
                <c:pt idx="4">
                  <c:v>55.2</c:v>
                </c:pt>
                <c:pt idx="5">
                  <c:v>71.17</c:v>
                </c:pt>
                <c:pt idx="6">
                  <c:v>72.05</c:v>
                </c:pt>
                <c:pt idx="7">
                  <c:v>51.86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średnia krajowa</c:v>
                </c:pt>
              </c:strCache>
            </c:strRef>
          </c:tx>
          <c:spPr>
            <a:ln w="34925">
              <a:solidFill>
                <a:srgbClr val="C00000"/>
              </a:solidFill>
            </a:ln>
          </c:spPr>
          <c:marker>
            <c:symbol val="none"/>
          </c:marker>
          <c:dPt>
            <c:idx val="5"/>
            <c:bubble3D val="0"/>
          </c:dPt>
          <c:cat>
            <c:strRef>
              <c:f>Arkusz1!$A$2:$A$9</c:f>
              <c:strCache>
                <c:ptCount val="8"/>
                <c:pt idx="0">
                  <c:v>j.polski</c:v>
                </c:pt>
                <c:pt idx="1">
                  <c:v>historia</c:v>
                </c:pt>
                <c:pt idx="2">
                  <c:v>p.przyrodn.</c:v>
                </c:pt>
                <c:pt idx="3">
                  <c:v>matematyka</c:v>
                </c:pt>
                <c:pt idx="4">
                  <c:v>j.ang.p.p.</c:v>
                </c:pt>
                <c:pt idx="5">
                  <c:v>j.ang. p.r.</c:v>
                </c:pt>
                <c:pt idx="6">
                  <c:v>j.niem. p.p.</c:v>
                </c:pt>
                <c:pt idx="7">
                  <c:v>j.niem.p.r.</c:v>
                </c:pt>
              </c:strCache>
            </c:strRef>
          </c:cat>
          <c:val>
            <c:numRef>
              <c:f>Arkusz1!$D$2:$D$9</c:f>
              <c:numCache>
                <c:formatCode>General</c:formatCode>
                <c:ptCount val="8"/>
                <c:pt idx="0">
                  <c:v>62</c:v>
                </c:pt>
                <c:pt idx="1">
                  <c:v>64</c:v>
                </c:pt>
                <c:pt idx="2">
                  <c:v>50</c:v>
                </c:pt>
                <c:pt idx="3">
                  <c:v>48</c:v>
                </c:pt>
                <c:pt idx="4">
                  <c:v>67</c:v>
                </c:pt>
                <c:pt idx="5">
                  <c:v>48</c:v>
                </c:pt>
                <c:pt idx="6">
                  <c:v>57</c:v>
                </c:pt>
                <c:pt idx="7">
                  <c:v>41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0650496"/>
        <c:axId val="130652032"/>
      </c:lineChart>
      <c:catAx>
        <c:axId val="130650496"/>
        <c:scaling>
          <c:orientation val="minMax"/>
        </c:scaling>
        <c:delete val="0"/>
        <c:axPos val="b"/>
        <c:majorTickMark val="out"/>
        <c:minorTickMark val="none"/>
        <c:tickLblPos val="nextTo"/>
        <c:crossAx val="130652032"/>
        <c:crosses val="autoZero"/>
        <c:auto val="1"/>
        <c:lblAlgn val="ctr"/>
        <c:lblOffset val="100"/>
        <c:noMultiLvlLbl val="0"/>
      </c:catAx>
      <c:valAx>
        <c:axId val="130652032"/>
        <c:scaling>
          <c:orientation val="minMax"/>
          <c:max val="1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06504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C0249D-3968-4491-B6D3-C6AE61050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1</Pages>
  <Words>1422</Words>
  <Characters>8537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E-urzad2</dc:creator>
  <cp:lastModifiedBy>E-urzad2</cp:lastModifiedBy>
  <cp:revision>10</cp:revision>
  <cp:lastPrinted>2015-10-29T07:22:00Z</cp:lastPrinted>
  <dcterms:created xsi:type="dcterms:W3CDTF">2015-10-27T14:37:00Z</dcterms:created>
  <dcterms:modified xsi:type="dcterms:W3CDTF">2015-10-29T14:04:00Z</dcterms:modified>
</cp:coreProperties>
</file>