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F87" w:rsidRDefault="00AA1F87" w:rsidP="00E661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739E" w:rsidRDefault="00A6066B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39E">
        <w:rPr>
          <w:rFonts w:ascii="Times New Roman" w:hAnsi="Times New Roman" w:cs="Times New Roman"/>
          <w:b/>
          <w:sz w:val="28"/>
          <w:szCs w:val="28"/>
        </w:rPr>
        <w:t>INFORMACJA O WYNIKU PRZETARGU</w:t>
      </w:r>
      <w:r w:rsidR="007D739E" w:rsidRPr="00381D4D">
        <w:rPr>
          <w:rFonts w:ascii="Times New Roman" w:hAnsi="Times New Roman" w:cs="Times New Roman"/>
          <w:b/>
          <w:sz w:val="28"/>
          <w:szCs w:val="28"/>
        </w:rPr>
        <w:t xml:space="preserve"> Z DNIA </w:t>
      </w:r>
      <w:r w:rsidR="00AA1F87">
        <w:rPr>
          <w:rFonts w:ascii="Times New Roman" w:hAnsi="Times New Roman" w:cs="Times New Roman"/>
          <w:b/>
          <w:sz w:val="28"/>
          <w:szCs w:val="28"/>
        </w:rPr>
        <w:t>2</w:t>
      </w:r>
      <w:r w:rsidR="001C7FC7">
        <w:rPr>
          <w:rFonts w:ascii="Times New Roman" w:hAnsi="Times New Roman" w:cs="Times New Roman"/>
          <w:b/>
          <w:sz w:val="28"/>
          <w:szCs w:val="28"/>
        </w:rPr>
        <w:t>8</w:t>
      </w:r>
      <w:r w:rsidR="00E74E6B">
        <w:rPr>
          <w:rFonts w:ascii="Times New Roman" w:hAnsi="Times New Roman" w:cs="Times New Roman"/>
          <w:b/>
          <w:sz w:val="28"/>
          <w:szCs w:val="28"/>
        </w:rPr>
        <w:t xml:space="preserve"> STYCZNIA</w:t>
      </w:r>
      <w:r w:rsidR="007D739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74E6B">
        <w:rPr>
          <w:rFonts w:ascii="Times New Roman" w:hAnsi="Times New Roman" w:cs="Times New Roman"/>
          <w:b/>
          <w:sz w:val="28"/>
          <w:szCs w:val="28"/>
        </w:rPr>
        <w:t>6</w:t>
      </w:r>
      <w:r w:rsidR="007D739E" w:rsidRPr="00381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39E">
        <w:rPr>
          <w:rFonts w:ascii="Times New Roman" w:hAnsi="Times New Roman" w:cs="Times New Roman"/>
          <w:b/>
          <w:sz w:val="28"/>
          <w:szCs w:val="28"/>
        </w:rPr>
        <w:t>roku</w:t>
      </w:r>
    </w:p>
    <w:p w:rsidR="007D739E" w:rsidRDefault="007D739E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39E" w:rsidRPr="008F08CB" w:rsidRDefault="007D739E" w:rsidP="007D7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8CB">
        <w:rPr>
          <w:rFonts w:ascii="Times New Roman" w:hAnsi="Times New Roman" w:cs="Times New Roman"/>
          <w:sz w:val="28"/>
          <w:szCs w:val="28"/>
        </w:rPr>
        <w:t xml:space="preserve">      Gubin, </w:t>
      </w:r>
      <w:r>
        <w:rPr>
          <w:rFonts w:ascii="Times New Roman" w:hAnsi="Times New Roman" w:cs="Times New Roman"/>
          <w:sz w:val="28"/>
          <w:szCs w:val="28"/>
        </w:rPr>
        <w:t xml:space="preserve">dnia </w:t>
      </w:r>
      <w:r w:rsidR="001C7FC7">
        <w:rPr>
          <w:rFonts w:ascii="Times New Roman" w:hAnsi="Times New Roman" w:cs="Times New Roman"/>
          <w:sz w:val="28"/>
          <w:szCs w:val="28"/>
        </w:rPr>
        <w:t>04.02</w:t>
      </w:r>
      <w:r w:rsidR="00E74E6B">
        <w:rPr>
          <w:rFonts w:ascii="Times New Roman" w:hAnsi="Times New Roman" w:cs="Times New Roman"/>
          <w:sz w:val="28"/>
          <w:szCs w:val="28"/>
        </w:rPr>
        <w:t>.2016</w:t>
      </w:r>
      <w:r w:rsidRPr="008F08CB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7D739E" w:rsidRPr="00247EFD" w:rsidRDefault="007D739E" w:rsidP="007D739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859"/>
        <w:gridCol w:w="993"/>
        <w:gridCol w:w="1967"/>
        <w:gridCol w:w="1560"/>
        <w:gridCol w:w="1842"/>
        <w:gridCol w:w="1418"/>
        <w:gridCol w:w="1417"/>
        <w:gridCol w:w="1560"/>
      </w:tblGrid>
      <w:tr w:rsidR="007D739E" w:rsidTr="00723294">
        <w:trPr>
          <w:trHeight w:val="1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Lp.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Powierzchnia (m²)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 xml:space="preserve">Liczba osób dopuszczonych do przetargu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osób niedopuszczonyc</w:t>
            </w:r>
            <w:r w:rsidRPr="008676E7">
              <w:rPr>
                <w:sz w:val="20"/>
                <w:szCs w:val="20"/>
              </w:rPr>
              <w:t xml:space="preserve">h do przetargu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Cena</w:t>
            </w:r>
          </w:p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 xml:space="preserve"> wywoławcza / netto / </w:t>
            </w:r>
          </w:p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739E" w:rsidRDefault="007D739E" w:rsidP="007232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739E" w:rsidRPr="0000670D" w:rsidRDefault="007D739E" w:rsidP="007232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7D739E" w:rsidRPr="008676E7" w:rsidRDefault="007D739E" w:rsidP="00723294">
            <w:pPr>
              <w:pStyle w:val="Nagwek1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Imię i nazwisko nabywcy</w:t>
            </w:r>
          </w:p>
        </w:tc>
      </w:tr>
      <w:tr w:rsidR="00486A08" w:rsidTr="00E65E2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6A08" w:rsidRPr="00486A08" w:rsidRDefault="00486A08" w:rsidP="00486A08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486A08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6A08" w:rsidRPr="00486A08" w:rsidRDefault="00AA1F87" w:rsidP="001C7FC7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195/</w:t>
            </w:r>
            <w:r w:rsidR="001C7FC7">
              <w:rPr>
                <w:rFonts w:ascii="Garamond" w:eastAsia="Times New Roman" w:hAnsi="Garamond"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6A08" w:rsidRPr="00486A08" w:rsidRDefault="001C7FC7" w:rsidP="00486A08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1134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6A08" w:rsidRPr="00486A08" w:rsidRDefault="00486A08" w:rsidP="00486A08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486A08">
              <w:rPr>
                <w:rFonts w:ascii="Garamond" w:eastAsia="Times New Roman" w:hAnsi="Garamond"/>
                <w:bCs/>
                <w:sz w:val="20"/>
                <w:szCs w:val="20"/>
              </w:rPr>
              <w:t xml:space="preserve">ul. </w:t>
            </w:r>
            <w:r w:rsidR="001C7FC7">
              <w:rPr>
                <w:rFonts w:ascii="Garamond" w:eastAsia="Times New Roman" w:hAnsi="Garamond"/>
                <w:bCs/>
                <w:sz w:val="20"/>
                <w:szCs w:val="20"/>
              </w:rPr>
              <w:t>Krakowsk</w:t>
            </w:r>
            <w:r w:rsidR="00AA1F87">
              <w:rPr>
                <w:rFonts w:ascii="Garamond" w:eastAsia="Times New Roman" w:hAnsi="Garamond"/>
                <w:bCs/>
                <w:sz w:val="20"/>
                <w:szCs w:val="20"/>
              </w:rPr>
              <w:t>a</w:t>
            </w:r>
            <w:r w:rsidR="00E65E25">
              <w:rPr>
                <w:rFonts w:ascii="Garamond" w:eastAsia="Times New Roman" w:hAnsi="Garamond"/>
                <w:bCs/>
                <w:sz w:val="20"/>
                <w:szCs w:val="20"/>
              </w:rPr>
              <w:t xml:space="preserve"> </w:t>
            </w:r>
          </w:p>
          <w:p w:rsidR="00486A08" w:rsidRPr="00486A08" w:rsidRDefault="00486A08" w:rsidP="00E65E2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486A08">
              <w:rPr>
                <w:rFonts w:ascii="Garamond" w:eastAsia="Times New Roman" w:hAnsi="Garamond"/>
                <w:bCs/>
                <w:sz w:val="20"/>
                <w:szCs w:val="20"/>
              </w:rPr>
              <w:t xml:space="preserve">obręb </w:t>
            </w:r>
            <w:r w:rsidR="00E65E25">
              <w:rPr>
                <w:rFonts w:ascii="Garamond" w:eastAsia="Times New Roman" w:hAnsi="Garamond"/>
                <w:bCs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6A08" w:rsidRPr="00F842E8" w:rsidRDefault="00486A08" w:rsidP="00486A08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</w:p>
          <w:p w:rsidR="00486A08" w:rsidRPr="00F842E8" w:rsidRDefault="001C7FC7" w:rsidP="00486A08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  <w:p w:rsidR="00486A08" w:rsidRPr="00F842E8" w:rsidRDefault="00486A08" w:rsidP="00486A08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6A08" w:rsidRPr="00F842E8" w:rsidRDefault="00486A08" w:rsidP="00486A08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F842E8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6A08" w:rsidRPr="00F842E8" w:rsidRDefault="001C7FC7" w:rsidP="00486A08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46.000,</w:t>
            </w:r>
            <w:r w:rsidR="00AA1F87">
              <w:rPr>
                <w:rFonts w:ascii="Garamond" w:hAnsi="Garamond"/>
                <w:b w:val="0"/>
                <w:bCs w:val="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6A08" w:rsidRPr="00F842E8" w:rsidRDefault="00486A08" w:rsidP="00486A08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</w:p>
          <w:p w:rsidR="00486A08" w:rsidRPr="00F842E8" w:rsidRDefault="001C7FC7" w:rsidP="00486A08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46.460,00</w:t>
            </w:r>
          </w:p>
          <w:p w:rsidR="001C7FC7" w:rsidRPr="00F842E8" w:rsidRDefault="001C7FC7" w:rsidP="001C7FC7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(pierwsza opłata z tytułu użytkowania wieczystego 11.615,00)</w:t>
            </w:r>
          </w:p>
          <w:p w:rsidR="00486A08" w:rsidRPr="00F842E8" w:rsidRDefault="00486A08" w:rsidP="00486A08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A08" w:rsidRPr="00F842E8" w:rsidRDefault="00486A08" w:rsidP="00486A08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</w:p>
          <w:p w:rsidR="00A357F6" w:rsidRPr="00F842E8" w:rsidRDefault="001C7FC7" w:rsidP="00486A08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Magda </w:t>
            </w:r>
            <w:proofErr w:type="spellStart"/>
            <w:r>
              <w:rPr>
                <w:b w:val="0"/>
                <w:sz w:val="16"/>
                <w:szCs w:val="16"/>
              </w:rPr>
              <w:t>Niesiobęcka</w:t>
            </w:r>
            <w:proofErr w:type="spellEnd"/>
          </w:p>
          <w:p w:rsidR="00486A08" w:rsidRPr="00F842E8" w:rsidRDefault="00486A08" w:rsidP="00486A08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1C7FC7" w:rsidRPr="00AA1F87" w:rsidTr="00AA1F8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486A08" w:rsidRDefault="001C7FC7" w:rsidP="001C7FC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486A08" w:rsidRDefault="001C7FC7" w:rsidP="00E6616A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195/</w:t>
            </w:r>
            <w:r w:rsidR="00E6616A">
              <w:rPr>
                <w:rFonts w:ascii="Garamond" w:eastAsia="Times New Roman" w:hAnsi="Garamond"/>
                <w:bCs/>
                <w:sz w:val="20"/>
                <w:szCs w:val="20"/>
              </w:rPr>
              <w:t>7</w:t>
            </w:r>
            <w:r>
              <w:rPr>
                <w:rFonts w:ascii="Garamond" w:eastAsia="Times New Roman" w:hAnsi="Garamond"/>
                <w:bCs/>
                <w:sz w:val="20"/>
                <w:szCs w:val="20"/>
              </w:rPr>
              <w:t xml:space="preserve"> oraz udział 1/3 części dz. nr 195/12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486A08" w:rsidRDefault="001C7FC7" w:rsidP="001C7FC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 xml:space="preserve">997 oraz udział 1/3 w pow. 776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486A08" w:rsidRDefault="001C7FC7" w:rsidP="001C7FC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486A08">
              <w:rPr>
                <w:rFonts w:ascii="Garamond" w:eastAsia="Times New Roman" w:hAnsi="Garamond"/>
                <w:bCs/>
                <w:sz w:val="20"/>
                <w:szCs w:val="20"/>
              </w:rPr>
              <w:t xml:space="preserve">ul. </w:t>
            </w:r>
            <w:r>
              <w:rPr>
                <w:rFonts w:ascii="Garamond" w:eastAsia="Times New Roman" w:hAnsi="Garamond"/>
                <w:bCs/>
                <w:sz w:val="20"/>
                <w:szCs w:val="20"/>
              </w:rPr>
              <w:t xml:space="preserve">Krakowska </w:t>
            </w:r>
          </w:p>
          <w:p w:rsidR="001C7FC7" w:rsidRPr="00486A08" w:rsidRDefault="001C7FC7" w:rsidP="001C7FC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486A08">
              <w:rPr>
                <w:rFonts w:ascii="Garamond" w:eastAsia="Times New Roman" w:hAnsi="Garamond"/>
                <w:bCs/>
                <w:sz w:val="20"/>
                <w:szCs w:val="20"/>
              </w:rPr>
              <w:t xml:space="preserve">obręb </w:t>
            </w:r>
            <w:r>
              <w:rPr>
                <w:rFonts w:ascii="Garamond" w:eastAsia="Times New Roman" w:hAnsi="Garamond"/>
                <w:bCs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F842E8" w:rsidRDefault="001C7FC7" w:rsidP="001C7FC7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</w:p>
          <w:p w:rsidR="001C7FC7" w:rsidRPr="00F842E8" w:rsidRDefault="001C7FC7" w:rsidP="001C7FC7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  <w:p w:rsidR="001C7FC7" w:rsidRPr="00F842E8" w:rsidRDefault="001C7FC7" w:rsidP="001C7FC7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F842E8" w:rsidRDefault="001C7FC7" w:rsidP="001C7FC7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F842E8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7FC7" w:rsidRPr="00F842E8" w:rsidRDefault="00E6616A" w:rsidP="001C7FC7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36.90</w:t>
            </w:r>
            <w:r w:rsidR="001C7FC7">
              <w:rPr>
                <w:rFonts w:ascii="Garamond" w:hAnsi="Garamond"/>
                <w:b w:val="0"/>
                <w:bCs w:val="0"/>
                <w:sz w:val="20"/>
                <w:szCs w:val="20"/>
              </w:rPr>
              <w:t>0</w:t>
            </w:r>
            <w:r w:rsidR="001C7FC7" w:rsidRPr="00553564">
              <w:rPr>
                <w:rFonts w:ascii="Garamond" w:hAnsi="Garamond"/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C7FC7" w:rsidRPr="00F842E8" w:rsidRDefault="001C7FC7" w:rsidP="001C7FC7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</w:p>
          <w:p w:rsidR="001C7FC7" w:rsidRDefault="00AC270A" w:rsidP="001C7FC7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37.27</w:t>
            </w:r>
            <w:bookmarkStart w:id="0" w:name="_GoBack"/>
            <w:bookmarkEnd w:id="0"/>
            <w:r w:rsidR="001C7FC7">
              <w:rPr>
                <w:b w:val="0"/>
                <w:sz w:val="16"/>
                <w:szCs w:val="16"/>
              </w:rPr>
              <w:t>0,00</w:t>
            </w:r>
          </w:p>
          <w:p w:rsidR="001C7FC7" w:rsidRPr="00F842E8" w:rsidRDefault="001C7FC7" w:rsidP="001C7FC7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(pierwsza opłata z tytułu użytkowania wieczystego 9.317,50)</w:t>
            </w:r>
          </w:p>
          <w:p w:rsidR="001C7FC7" w:rsidRPr="00F842E8" w:rsidRDefault="001C7FC7" w:rsidP="001C7FC7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7FC7" w:rsidRPr="00F842E8" w:rsidRDefault="001C7FC7" w:rsidP="001C7FC7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</w:p>
          <w:p w:rsidR="001C7FC7" w:rsidRPr="00AA1F87" w:rsidRDefault="001C7FC7" w:rsidP="001C7FC7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Alicja </w:t>
            </w:r>
            <w:proofErr w:type="spellStart"/>
            <w:r>
              <w:rPr>
                <w:b w:val="0"/>
                <w:sz w:val="16"/>
                <w:szCs w:val="16"/>
              </w:rPr>
              <w:t>Niesiobęcka</w:t>
            </w:r>
            <w:proofErr w:type="spellEnd"/>
          </w:p>
          <w:p w:rsidR="001C7FC7" w:rsidRPr="00AA1F87" w:rsidRDefault="001C7FC7" w:rsidP="001C7FC7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1C7FC7" w:rsidRPr="00AA1F87" w:rsidTr="00E6616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486A08" w:rsidRDefault="001C7FC7" w:rsidP="001C7FC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486A08" w:rsidRDefault="001C7FC7" w:rsidP="00E6616A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195/</w:t>
            </w:r>
            <w:r w:rsidR="00E6616A">
              <w:rPr>
                <w:rFonts w:ascii="Garamond" w:eastAsia="Times New Roman" w:hAnsi="Garamond"/>
                <w:bCs/>
                <w:sz w:val="20"/>
                <w:szCs w:val="20"/>
              </w:rPr>
              <w:t>8</w:t>
            </w:r>
            <w:r>
              <w:rPr>
                <w:rFonts w:ascii="Garamond" w:eastAsia="Times New Roman" w:hAnsi="Garamond"/>
                <w:bCs/>
                <w:sz w:val="20"/>
                <w:szCs w:val="20"/>
              </w:rPr>
              <w:t xml:space="preserve"> oraz udział 1/3 części dz. nr 195/12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486A08" w:rsidRDefault="00E6616A" w:rsidP="001C7FC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1149</w:t>
            </w:r>
            <w:r w:rsidR="001C7FC7">
              <w:rPr>
                <w:rFonts w:ascii="Garamond" w:eastAsia="Times New Roman" w:hAnsi="Garamond"/>
                <w:bCs/>
                <w:sz w:val="20"/>
                <w:szCs w:val="20"/>
              </w:rPr>
              <w:t xml:space="preserve"> oraz udział 1/3 w pow. 776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486A08" w:rsidRDefault="001C7FC7" w:rsidP="001C7FC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486A08">
              <w:rPr>
                <w:rFonts w:ascii="Garamond" w:eastAsia="Times New Roman" w:hAnsi="Garamond"/>
                <w:bCs/>
                <w:sz w:val="20"/>
                <w:szCs w:val="20"/>
              </w:rPr>
              <w:t xml:space="preserve">ul. </w:t>
            </w:r>
            <w:r>
              <w:rPr>
                <w:rFonts w:ascii="Garamond" w:eastAsia="Times New Roman" w:hAnsi="Garamond"/>
                <w:bCs/>
                <w:sz w:val="20"/>
                <w:szCs w:val="20"/>
              </w:rPr>
              <w:t xml:space="preserve">Krakowska </w:t>
            </w:r>
          </w:p>
          <w:p w:rsidR="001C7FC7" w:rsidRPr="00486A08" w:rsidRDefault="001C7FC7" w:rsidP="001C7FC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486A08">
              <w:rPr>
                <w:rFonts w:ascii="Garamond" w:eastAsia="Times New Roman" w:hAnsi="Garamond"/>
                <w:bCs/>
                <w:sz w:val="20"/>
                <w:szCs w:val="20"/>
              </w:rPr>
              <w:t xml:space="preserve">obręb </w:t>
            </w:r>
            <w:r>
              <w:rPr>
                <w:rFonts w:ascii="Garamond" w:eastAsia="Times New Roman" w:hAnsi="Garamond"/>
                <w:bCs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F842E8" w:rsidRDefault="001C7FC7" w:rsidP="001C7FC7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</w:p>
          <w:p w:rsidR="001C7FC7" w:rsidRPr="00F842E8" w:rsidRDefault="00E6616A" w:rsidP="001C7FC7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  <w:p w:rsidR="001C7FC7" w:rsidRPr="00F842E8" w:rsidRDefault="001C7FC7" w:rsidP="001C7FC7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F842E8" w:rsidRDefault="001C7FC7" w:rsidP="001C7FC7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F842E8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7FC7" w:rsidRPr="00F842E8" w:rsidRDefault="00E6616A" w:rsidP="001C7FC7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38.000</w:t>
            </w:r>
            <w:r w:rsidR="001C7FC7" w:rsidRPr="00553564">
              <w:rPr>
                <w:rFonts w:ascii="Garamond" w:hAnsi="Garamond"/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C7FC7" w:rsidRPr="00F842E8" w:rsidRDefault="001C7FC7" w:rsidP="001C7FC7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</w:p>
          <w:p w:rsidR="00E6616A" w:rsidRPr="00AA1F87" w:rsidRDefault="00E6616A" w:rsidP="00E6616A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----------------</w:t>
            </w:r>
          </w:p>
          <w:p w:rsidR="001C7FC7" w:rsidRPr="00F842E8" w:rsidRDefault="001C7FC7" w:rsidP="001C7FC7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7FC7" w:rsidRPr="00F842E8" w:rsidRDefault="001C7FC7" w:rsidP="001C7FC7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</w:p>
          <w:p w:rsidR="001C7FC7" w:rsidRPr="00AA1F87" w:rsidRDefault="00E6616A" w:rsidP="001C7FC7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----------------</w:t>
            </w:r>
          </w:p>
          <w:p w:rsidR="001C7FC7" w:rsidRPr="00AA1F87" w:rsidRDefault="001C7FC7" w:rsidP="001C7FC7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E6616A" w:rsidRPr="00AA1F87" w:rsidTr="0072329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16A" w:rsidRPr="00486A08" w:rsidRDefault="00E6616A" w:rsidP="00E6616A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16A" w:rsidRPr="00486A08" w:rsidRDefault="00E6616A" w:rsidP="00E6616A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195/9 oraz udział 1/3 części dz. nr 195/12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16A" w:rsidRPr="00486A08" w:rsidRDefault="00E6616A" w:rsidP="00E6616A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 xml:space="preserve">1110 oraz udział 1/3 w pow. 776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16A" w:rsidRPr="00486A08" w:rsidRDefault="00E6616A" w:rsidP="00E6616A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486A08">
              <w:rPr>
                <w:rFonts w:ascii="Garamond" w:eastAsia="Times New Roman" w:hAnsi="Garamond"/>
                <w:bCs/>
                <w:sz w:val="20"/>
                <w:szCs w:val="20"/>
              </w:rPr>
              <w:t xml:space="preserve">ul. </w:t>
            </w:r>
            <w:r>
              <w:rPr>
                <w:rFonts w:ascii="Garamond" w:eastAsia="Times New Roman" w:hAnsi="Garamond"/>
                <w:bCs/>
                <w:sz w:val="20"/>
                <w:szCs w:val="20"/>
              </w:rPr>
              <w:t xml:space="preserve">Krakowska </w:t>
            </w:r>
          </w:p>
          <w:p w:rsidR="00E6616A" w:rsidRPr="00486A08" w:rsidRDefault="00E6616A" w:rsidP="00E6616A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486A08">
              <w:rPr>
                <w:rFonts w:ascii="Garamond" w:eastAsia="Times New Roman" w:hAnsi="Garamond"/>
                <w:bCs/>
                <w:sz w:val="20"/>
                <w:szCs w:val="20"/>
              </w:rPr>
              <w:t xml:space="preserve">obręb </w:t>
            </w:r>
            <w:r>
              <w:rPr>
                <w:rFonts w:ascii="Garamond" w:eastAsia="Times New Roman" w:hAnsi="Garamond"/>
                <w:bCs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16A" w:rsidRPr="00F842E8" w:rsidRDefault="00E6616A" w:rsidP="00E6616A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</w:p>
          <w:p w:rsidR="00E6616A" w:rsidRPr="00F842E8" w:rsidRDefault="00E6616A" w:rsidP="00E6616A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  <w:p w:rsidR="00E6616A" w:rsidRPr="00F842E8" w:rsidRDefault="00E6616A" w:rsidP="00E6616A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16A" w:rsidRPr="00F842E8" w:rsidRDefault="00E6616A" w:rsidP="00E6616A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F842E8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16A" w:rsidRPr="00F842E8" w:rsidRDefault="00E6616A" w:rsidP="00E6616A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40.100</w:t>
            </w:r>
            <w:r w:rsidRPr="00553564">
              <w:rPr>
                <w:rFonts w:ascii="Garamond" w:hAnsi="Garamond"/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616A" w:rsidRPr="00F842E8" w:rsidRDefault="00E6616A" w:rsidP="00E6616A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</w:p>
          <w:p w:rsidR="00E6616A" w:rsidRDefault="00E6616A" w:rsidP="00E6616A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40.510,00</w:t>
            </w:r>
          </w:p>
          <w:p w:rsidR="00E6616A" w:rsidRPr="00F842E8" w:rsidRDefault="00E6616A" w:rsidP="00E6616A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(pierwsza opłata z tytułu użytkowania wieczystego 10.127,50)</w:t>
            </w:r>
          </w:p>
          <w:p w:rsidR="00E6616A" w:rsidRPr="00F842E8" w:rsidRDefault="00E6616A" w:rsidP="00E6616A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616A" w:rsidRPr="00F842E8" w:rsidRDefault="00E6616A" w:rsidP="00E6616A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</w:p>
          <w:p w:rsidR="00E6616A" w:rsidRPr="00AA1F87" w:rsidRDefault="00E6616A" w:rsidP="00E6616A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Małgorzata </w:t>
            </w:r>
            <w:proofErr w:type="spellStart"/>
            <w:r>
              <w:rPr>
                <w:b w:val="0"/>
                <w:sz w:val="16"/>
                <w:szCs w:val="16"/>
              </w:rPr>
              <w:t>Fahrentz</w:t>
            </w:r>
            <w:proofErr w:type="spellEnd"/>
          </w:p>
          <w:p w:rsidR="00E6616A" w:rsidRPr="00AA1F87" w:rsidRDefault="00E6616A" w:rsidP="00E6616A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</w:p>
        </w:tc>
      </w:tr>
    </w:tbl>
    <w:p w:rsidR="007D739E" w:rsidRPr="00AA1F87" w:rsidRDefault="007D739E" w:rsidP="007D739E">
      <w:pPr>
        <w:spacing w:after="0"/>
        <w:jc w:val="both"/>
        <w:rPr>
          <w:b/>
          <w:i/>
        </w:rPr>
      </w:pPr>
    </w:p>
    <w:p w:rsidR="007D739E" w:rsidRDefault="007D739E" w:rsidP="007D7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707">
        <w:rPr>
          <w:rFonts w:ascii="Times New Roman" w:hAnsi="Times New Roman" w:cs="Times New Roman"/>
          <w:sz w:val="24"/>
          <w:szCs w:val="24"/>
        </w:rPr>
        <w:t xml:space="preserve">Dnia </w:t>
      </w:r>
      <w:r w:rsidR="001C7FC7">
        <w:rPr>
          <w:rFonts w:ascii="Times New Roman" w:hAnsi="Times New Roman" w:cs="Times New Roman"/>
          <w:sz w:val="24"/>
          <w:szCs w:val="24"/>
        </w:rPr>
        <w:t>28</w:t>
      </w:r>
      <w:r w:rsidR="00E74E6B">
        <w:rPr>
          <w:rFonts w:ascii="Times New Roman" w:hAnsi="Times New Roman" w:cs="Times New Roman"/>
          <w:sz w:val="24"/>
          <w:szCs w:val="24"/>
        </w:rPr>
        <w:t xml:space="preserve"> stycznia 2016</w:t>
      </w:r>
      <w:r w:rsidRPr="007C6707">
        <w:rPr>
          <w:rFonts w:ascii="Times New Roman" w:hAnsi="Times New Roman" w:cs="Times New Roman"/>
          <w:sz w:val="24"/>
          <w:szCs w:val="24"/>
        </w:rPr>
        <w:t xml:space="preserve"> roku o godzinie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C7F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E65E25">
        <w:rPr>
          <w:rFonts w:ascii="Times New Roman" w:hAnsi="Times New Roman" w:cs="Times New Roman"/>
          <w:sz w:val="24"/>
          <w:szCs w:val="24"/>
        </w:rPr>
        <w:t xml:space="preserve"> </w:t>
      </w:r>
      <w:r w:rsidRPr="007C6707">
        <w:rPr>
          <w:rFonts w:ascii="Times New Roman" w:hAnsi="Times New Roman" w:cs="Times New Roman"/>
          <w:sz w:val="24"/>
          <w:szCs w:val="24"/>
        </w:rPr>
        <w:t>w Urzędzie Miejskim w Gubinie,</w:t>
      </w:r>
      <w:r>
        <w:rPr>
          <w:rFonts w:ascii="Times New Roman" w:hAnsi="Times New Roman" w:cs="Times New Roman"/>
          <w:sz w:val="24"/>
          <w:szCs w:val="24"/>
        </w:rPr>
        <w:t xml:space="preserve"> przy ulicy Piastowskiej 24 odby</w:t>
      </w:r>
      <w:r w:rsidRPr="007C6707">
        <w:rPr>
          <w:rFonts w:ascii="Times New Roman" w:hAnsi="Times New Roman" w:cs="Times New Roman"/>
          <w:sz w:val="24"/>
          <w:szCs w:val="24"/>
        </w:rPr>
        <w:t>ł</w:t>
      </w:r>
      <w:r w:rsidR="001C7FC7">
        <w:rPr>
          <w:rFonts w:ascii="Times New Roman" w:hAnsi="Times New Roman" w:cs="Times New Roman"/>
          <w:sz w:val="24"/>
          <w:szCs w:val="24"/>
        </w:rPr>
        <w:t xml:space="preserve"> się przetarg</w:t>
      </w:r>
      <w:r w:rsidR="00E65E25">
        <w:rPr>
          <w:rFonts w:ascii="Times New Roman" w:hAnsi="Times New Roman" w:cs="Times New Roman"/>
          <w:sz w:val="24"/>
          <w:szCs w:val="24"/>
        </w:rPr>
        <w:t xml:space="preserve"> ustne</w:t>
      </w:r>
      <w:r w:rsidRPr="007C6707">
        <w:rPr>
          <w:rFonts w:ascii="Times New Roman" w:hAnsi="Times New Roman" w:cs="Times New Roman"/>
          <w:sz w:val="24"/>
          <w:szCs w:val="24"/>
        </w:rPr>
        <w:t xml:space="preserve"> </w:t>
      </w:r>
      <w:r w:rsidR="001C7FC7">
        <w:rPr>
          <w:rFonts w:ascii="Times New Roman" w:hAnsi="Times New Roman" w:cs="Times New Roman"/>
          <w:sz w:val="24"/>
          <w:szCs w:val="24"/>
        </w:rPr>
        <w:t>nieograniczony</w:t>
      </w:r>
      <w:r w:rsidRPr="007C6707">
        <w:rPr>
          <w:rFonts w:ascii="Times New Roman" w:hAnsi="Times New Roman" w:cs="Times New Roman"/>
          <w:sz w:val="24"/>
          <w:szCs w:val="24"/>
        </w:rPr>
        <w:t xml:space="preserve"> na zbycie ww. nieruchomośc</w:t>
      </w:r>
      <w:r>
        <w:rPr>
          <w:rFonts w:ascii="Times New Roman" w:hAnsi="Times New Roman" w:cs="Times New Roman"/>
          <w:sz w:val="24"/>
          <w:szCs w:val="24"/>
        </w:rPr>
        <w:t>i</w:t>
      </w:r>
      <w:r w:rsidR="001C7FC7">
        <w:rPr>
          <w:rFonts w:ascii="Times New Roman" w:hAnsi="Times New Roman" w:cs="Times New Roman"/>
          <w:sz w:val="24"/>
          <w:szCs w:val="24"/>
        </w:rPr>
        <w:t>. Informacja o wyniku przetargu</w:t>
      </w:r>
      <w:r w:rsidRPr="007C6707">
        <w:rPr>
          <w:rFonts w:ascii="Times New Roman" w:hAnsi="Times New Roman" w:cs="Times New Roman"/>
          <w:sz w:val="24"/>
          <w:szCs w:val="24"/>
        </w:rPr>
        <w:t xml:space="preserve"> zostaje wywie</w:t>
      </w:r>
      <w:r>
        <w:rPr>
          <w:rFonts w:ascii="Times New Roman" w:hAnsi="Times New Roman" w:cs="Times New Roman"/>
          <w:sz w:val="24"/>
          <w:szCs w:val="24"/>
        </w:rPr>
        <w:t>szona do publicznej wiadomości (7 dni)</w:t>
      </w:r>
      <w:r w:rsidRPr="007C6707">
        <w:rPr>
          <w:rFonts w:ascii="Times New Roman" w:hAnsi="Times New Roman" w:cs="Times New Roman"/>
          <w:sz w:val="24"/>
          <w:szCs w:val="24"/>
        </w:rPr>
        <w:t xml:space="preserve"> na tablicy ogłoszeń w siedzibie tut. urzędu.</w:t>
      </w:r>
    </w:p>
    <w:sectPr w:rsidR="007D739E" w:rsidSect="00E65E25">
      <w:pgSz w:w="16838" w:h="11906" w:orient="landscape"/>
      <w:pgMar w:top="14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CB"/>
    <w:rsid w:val="001C7FC7"/>
    <w:rsid w:val="002127BD"/>
    <w:rsid w:val="003F7AC4"/>
    <w:rsid w:val="00486A08"/>
    <w:rsid w:val="005558CB"/>
    <w:rsid w:val="006A38C7"/>
    <w:rsid w:val="007D739E"/>
    <w:rsid w:val="0088159C"/>
    <w:rsid w:val="009D11D6"/>
    <w:rsid w:val="00A357F6"/>
    <w:rsid w:val="00A6066B"/>
    <w:rsid w:val="00AA1F87"/>
    <w:rsid w:val="00AC270A"/>
    <w:rsid w:val="00B11123"/>
    <w:rsid w:val="00B15651"/>
    <w:rsid w:val="00E5735A"/>
    <w:rsid w:val="00E65E25"/>
    <w:rsid w:val="00E6616A"/>
    <w:rsid w:val="00E7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D908B-69FA-4580-B192-EA3834B6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59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15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159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81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815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66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16</cp:revision>
  <cp:lastPrinted>2016-02-01T11:05:00Z</cp:lastPrinted>
  <dcterms:created xsi:type="dcterms:W3CDTF">2015-10-01T06:40:00Z</dcterms:created>
  <dcterms:modified xsi:type="dcterms:W3CDTF">2016-02-01T11:06:00Z</dcterms:modified>
</cp:coreProperties>
</file>