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87" w:rsidRDefault="00AA1F87" w:rsidP="00E661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56FD" w:rsidRDefault="00B756FD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FD" w:rsidRDefault="00B756FD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FD" w:rsidRDefault="00B756FD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FD" w:rsidRDefault="00B756FD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Default="00A6066B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B756FD">
        <w:rPr>
          <w:rFonts w:ascii="Times New Roman" w:hAnsi="Times New Roman" w:cs="Times New Roman"/>
          <w:b/>
          <w:sz w:val="28"/>
          <w:szCs w:val="28"/>
        </w:rPr>
        <w:t>17 marca</w:t>
      </w:r>
      <w:r w:rsidR="007D73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4E6B">
        <w:rPr>
          <w:rFonts w:ascii="Times New Roman" w:hAnsi="Times New Roman" w:cs="Times New Roman"/>
          <w:b/>
          <w:sz w:val="28"/>
          <w:szCs w:val="28"/>
        </w:rPr>
        <w:t>6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roku</w:t>
      </w:r>
    </w:p>
    <w:p w:rsidR="007D739E" w:rsidRDefault="007D739E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8F08CB" w:rsidRDefault="007D739E" w:rsidP="007D7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>
        <w:rPr>
          <w:rFonts w:ascii="Times New Roman" w:hAnsi="Times New Roman" w:cs="Times New Roman"/>
          <w:sz w:val="28"/>
          <w:szCs w:val="28"/>
        </w:rPr>
        <w:t>dnia</w:t>
      </w:r>
      <w:r w:rsidR="00B756FD">
        <w:rPr>
          <w:rFonts w:ascii="Times New Roman" w:hAnsi="Times New Roman" w:cs="Times New Roman"/>
          <w:sz w:val="28"/>
          <w:szCs w:val="28"/>
        </w:rPr>
        <w:t xml:space="preserve"> 24.03</w:t>
      </w:r>
      <w:r w:rsidR="00E74E6B">
        <w:rPr>
          <w:rFonts w:ascii="Times New Roman" w:hAnsi="Times New Roman" w:cs="Times New Roman"/>
          <w:sz w:val="28"/>
          <w:szCs w:val="28"/>
        </w:rPr>
        <w:t>.2016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D739E" w:rsidRPr="00247EFD" w:rsidRDefault="007D739E" w:rsidP="007D739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7D739E" w:rsidTr="00B756FD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39E" w:rsidRPr="0000670D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8676E7" w:rsidRDefault="007D739E" w:rsidP="00723294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1C7FC7" w:rsidRPr="00AA1F87" w:rsidTr="00B756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1C7FC7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195/</w:t>
            </w:r>
            <w:r w:rsidR="00B756FD">
              <w:rPr>
                <w:rFonts w:ascii="Garamond" w:eastAsia="Times New Roman" w:hAnsi="Garamond"/>
                <w:bCs/>
                <w:sz w:val="20"/>
                <w:szCs w:val="20"/>
              </w:rPr>
              <w:t>8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oraz udział 1/3 części dz. nr 195/12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1149</w:t>
            </w:r>
            <w:r w:rsidR="001C7FC7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oraz udział 1/3 w pow. 776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1C7FC7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Krakowska </w:t>
            </w:r>
          </w:p>
          <w:p w:rsidR="001C7FC7" w:rsidRPr="00486A08" w:rsidRDefault="001C7FC7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F842E8" w:rsidRDefault="00B756FD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38.000</w:t>
            </w:r>
            <w:r w:rsidR="001C7FC7"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1C7FC7" w:rsidRDefault="00B756FD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67.400</w:t>
            </w:r>
            <w:r w:rsidR="001C7FC7">
              <w:rPr>
                <w:b w:val="0"/>
                <w:sz w:val="16"/>
                <w:szCs w:val="16"/>
              </w:rPr>
              <w:t>,00</w:t>
            </w:r>
          </w:p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(pierwsza opłata z tytułu użytkowania wieczystego </w:t>
            </w:r>
            <w:r w:rsidR="00B756FD">
              <w:rPr>
                <w:b w:val="0"/>
                <w:sz w:val="16"/>
                <w:szCs w:val="16"/>
              </w:rPr>
              <w:t>16.850,0</w:t>
            </w:r>
            <w:r>
              <w:rPr>
                <w:b w:val="0"/>
                <w:sz w:val="16"/>
                <w:szCs w:val="16"/>
              </w:rPr>
              <w:t>0)</w:t>
            </w:r>
          </w:p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1C7FC7" w:rsidRPr="00AA1F87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Alicja </w:t>
            </w:r>
            <w:proofErr w:type="spellStart"/>
            <w:r>
              <w:rPr>
                <w:b w:val="0"/>
                <w:sz w:val="16"/>
                <w:szCs w:val="16"/>
              </w:rPr>
              <w:t>Niesiobęcka</w:t>
            </w:r>
            <w:proofErr w:type="spellEnd"/>
          </w:p>
          <w:p w:rsidR="001C7FC7" w:rsidRPr="00AA1F87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7D739E" w:rsidRPr="00AA1F87" w:rsidRDefault="007D739E" w:rsidP="007D739E">
      <w:pPr>
        <w:spacing w:after="0"/>
        <w:jc w:val="both"/>
        <w:rPr>
          <w:b/>
          <w:i/>
        </w:rPr>
      </w:pPr>
    </w:p>
    <w:p w:rsidR="007D739E" w:rsidRDefault="007D739E" w:rsidP="007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B756FD">
        <w:rPr>
          <w:rFonts w:ascii="Times New Roman" w:hAnsi="Times New Roman" w:cs="Times New Roman"/>
          <w:sz w:val="24"/>
          <w:szCs w:val="24"/>
        </w:rPr>
        <w:t>17 marca</w:t>
      </w:r>
      <w:r w:rsidR="00E74E6B">
        <w:rPr>
          <w:rFonts w:ascii="Times New Roman" w:hAnsi="Times New Roman" w:cs="Times New Roman"/>
          <w:sz w:val="24"/>
          <w:szCs w:val="24"/>
        </w:rPr>
        <w:t xml:space="preserve"> 2016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7F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E65E25">
        <w:rPr>
          <w:rFonts w:ascii="Times New Roman" w:hAnsi="Times New Roman" w:cs="Times New Roman"/>
          <w:sz w:val="24"/>
          <w:szCs w:val="24"/>
        </w:rPr>
        <w:t xml:space="preserve"> </w:t>
      </w:r>
      <w:r w:rsidRPr="007C6707">
        <w:rPr>
          <w:rFonts w:ascii="Times New Roman" w:hAnsi="Times New Roman" w:cs="Times New Roman"/>
          <w:sz w:val="24"/>
          <w:szCs w:val="24"/>
        </w:rPr>
        <w:t>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</w:t>
      </w:r>
      <w:r w:rsidR="001C7FC7">
        <w:rPr>
          <w:rFonts w:ascii="Times New Roman" w:hAnsi="Times New Roman" w:cs="Times New Roman"/>
          <w:sz w:val="24"/>
          <w:szCs w:val="24"/>
        </w:rPr>
        <w:t xml:space="preserve"> się przetarg</w:t>
      </w:r>
      <w:r w:rsidR="00B756FD"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</w:t>
      </w:r>
      <w:r w:rsidR="001C7FC7">
        <w:rPr>
          <w:rFonts w:ascii="Times New Roman" w:hAnsi="Times New Roman" w:cs="Times New Roman"/>
          <w:sz w:val="24"/>
          <w:szCs w:val="24"/>
        </w:rPr>
        <w:t>nieograniczony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7FC7">
        <w:rPr>
          <w:rFonts w:ascii="Times New Roman" w:hAnsi="Times New Roman" w:cs="Times New Roman"/>
          <w:sz w:val="24"/>
          <w:szCs w:val="24"/>
        </w:rPr>
        <w:t>. Informacja o wyniku przetargu</w:t>
      </w:r>
      <w:r w:rsidRPr="007C6707">
        <w:rPr>
          <w:rFonts w:ascii="Times New Roman" w:hAnsi="Times New Roman" w:cs="Times New Roman"/>
          <w:sz w:val="24"/>
          <w:szCs w:val="24"/>
        </w:rPr>
        <w:t xml:space="preserve">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sectPr w:rsidR="007D739E" w:rsidSect="00E65E25">
      <w:pgSz w:w="16838" w:h="11906" w:orient="landscape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1C7FC7"/>
    <w:rsid w:val="002127BD"/>
    <w:rsid w:val="003F7AC4"/>
    <w:rsid w:val="00486A08"/>
    <w:rsid w:val="005558CB"/>
    <w:rsid w:val="006A38C7"/>
    <w:rsid w:val="007D739E"/>
    <w:rsid w:val="0088159C"/>
    <w:rsid w:val="009D11D6"/>
    <w:rsid w:val="00A357F6"/>
    <w:rsid w:val="00A6066B"/>
    <w:rsid w:val="00AA1F87"/>
    <w:rsid w:val="00AC270A"/>
    <w:rsid w:val="00B11123"/>
    <w:rsid w:val="00B15651"/>
    <w:rsid w:val="00B756FD"/>
    <w:rsid w:val="00E5735A"/>
    <w:rsid w:val="00E65E25"/>
    <w:rsid w:val="00E6616A"/>
    <w:rsid w:val="00E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18</cp:revision>
  <cp:lastPrinted>2016-02-01T11:05:00Z</cp:lastPrinted>
  <dcterms:created xsi:type="dcterms:W3CDTF">2015-10-01T06:40:00Z</dcterms:created>
  <dcterms:modified xsi:type="dcterms:W3CDTF">2016-03-18T07:03:00Z</dcterms:modified>
</cp:coreProperties>
</file>