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65" w:rsidRDefault="00C9767E" w:rsidP="00D10865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18</w:t>
      </w:r>
      <w:r w:rsidR="00D10865">
        <w:rPr>
          <w:rFonts w:ascii="Garamond" w:hAnsi="Garamond"/>
          <w:sz w:val="24"/>
          <w:szCs w:val="24"/>
        </w:rPr>
        <w:t>/2018</w:t>
      </w:r>
    </w:p>
    <w:p w:rsidR="00D10865" w:rsidRDefault="00D10865" w:rsidP="00D1086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dn.01.03.2018r.</w:t>
      </w:r>
    </w:p>
    <w:p w:rsidR="00D10865" w:rsidRDefault="00D10865" w:rsidP="00D10865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10865" w:rsidRDefault="00D10865" w:rsidP="00D1086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D10865" w:rsidRDefault="00D10865" w:rsidP="00D10865">
      <w:pPr>
        <w:jc w:val="both"/>
        <w:rPr>
          <w:rFonts w:ascii="Garamond" w:hAnsi="Garamond"/>
          <w:sz w:val="20"/>
          <w:szCs w:val="20"/>
        </w:rPr>
      </w:pPr>
    </w:p>
    <w:p w:rsidR="00D10865" w:rsidRDefault="00D10865" w:rsidP="00D108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D10865" w:rsidRDefault="00D10865" w:rsidP="00D10865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D10865" w:rsidTr="00F47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D10865" w:rsidTr="00F4743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D1086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Kossaka – 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162,00zł</w:t>
            </w:r>
          </w:p>
        </w:tc>
      </w:tr>
      <w:tr w:rsidR="00D10865" w:rsidTr="00F4743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214/50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Jagiellońska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162,00</w:t>
            </w:r>
          </w:p>
        </w:tc>
      </w:tr>
      <w:tr w:rsidR="00D10865" w:rsidTr="00F4743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213/13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F1CE1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160,00</w:t>
            </w:r>
          </w:p>
        </w:tc>
      </w:tr>
      <w:tr w:rsidR="00D10865" w:rsidTr="00F4743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 w:rsidP="00F47437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79/11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Gen.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5" w:rsidRDefault="00D10865" w:rsidP="00F474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135,00</w:t>
            </w:r>
          </w:p>
        </w:tc>
      </w:tr>
    </w:tbl>
    <w:p w:rsidR="00D10865" w:rsidRDefault="00D10865" w:rsidP="00D10865">
      <w:pPr>
        <w:jc w:val="both"/>
        <w:rPr>
          <w:rFonts w:ascii="Garamond" w:hAnsi="Garamond"/>
        </w:rPr>
      </w:pPr>
    </w:p>
    <w:p w:rsidR="00D10865" w:rsidRDefault="00D10865" w:rsidP="00D108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01 marca 2018r. do dnia 22 marca 2018r. na tablicy ogłoszeń w siedzibie tut. Urzędu, na miejskiej stronie internetowej: </w:t>
      </w:r>
      <w:hyperlink r:id="rId5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</w:t>
      </w:r>
      <w:r w:rsidRPr="00C83167">
        <w:rPr>
          <w:rFonts w:ascii="Garamond" w:hAnsi="Garamond"/>
        </w:rPr>
        <w:t>na stronie internetowej www.przetargi-komunikaty.pl</w:t>
      </w:r>
      <w:r>
        <w:rPr>
          <w:rFonts w:ascii="Garamond" w:hAnsi="Garamond"/>
        </w:rPr>
        <w:t xml:space="preserve">. </w:t>
      </w:r>
    </w:p>
    <w:p w:rsidR="00D10865" w:rsidRDefault="00D10865" w:rsidP="00D10865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865"/>
    <w:rsid w:val="00031CF2"/>
    <w:rsid w:val="00155697"/>
    <w:rsid w:val="0035313E"/>
    <w:rsid w:val="004B021E"/>
    <w:rsid w:val="005450CB"/>
    <w:rsid w:val="00665998"/>
    <w:rsid w:val="00B43B93"/>
    <w:rsid w:val="00B50B03"/>
    <w:rsid w:val="00B922F0"/>
    <w:rsid w:val="00BB0CA5"/>
    <w:rsid w:val="00C9767E"/>
    <w:rsid w:val="00D10865"/>
    <w:rsid w:val="00DA127A"/>
    <w:rsid w:val="00DF1CE1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43C0-3D5A-4219-9664-0ED7A96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2018-02-26T13:18:00Z</cp:lastPrinted>
  <dcterms:created xsi:type="dcterms:W3CDTF">2018-02-23T13:33:00Z</dcterms:created>
  <dcterms:modified xsi:type="dcterms:W3CDTF">2018-02-28T13:07:00Z</dcterms:modified>
</cp:coreProperties>
</file>