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7" w:rsidRDefault="00F57C66" w:rsidP="00E5165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50</w:t>
      </w:r>
      <w:r w:rsidR="00E51657">
        <w:rPr>
          <w:rFonts w:ascii="Garamond" w:hAnsi="Garamond"/>
          <w:sz w:val="24"/>
          <w:szCs w:val="24"/>
        </w:rPr>
        <w:t>/2018</w:t>
      </w:r>
    </w:p>
    <w:p w:rsidR="00E51657" w:rsidRDefault="00715BD8" w:rsidP="00E5165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dn.19</w:t>
      </w:r>
      <w:r w:rsidR="00E51657">
        <w:rPr>
          <w:rFonts w:ascii="Garamond" w:hAnsi="Garamond"/>
          <w:bCs/>
          <w:iCs/>
          <w:szCs w:val="24"/>
        </w:rPr>
        <w:t>.06.2018r.</w:t>
      </w:r>
      <w:r w:rsidR="00E51657">
        <w:rPr>
          <w:rFonts w:ascii="Garamond" w:hAnsi="Garamond"/>
          <w:bCs/>
          <w:iCs/>
          <w:sz w:val="32"/>
        </w:rPr>
        <w:t xml:space="preserve">  </w:t>
      </w:r>
    </w:p>
    <w:p w:rsidR="00E51657" w:rsidRDefault="00E51657" w:rsidP="00E5165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51657" w:rsidRDefault="00E51657" w:rsidP="00E5165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E51657" w:rsidTr="00E5165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51657" w:rsidTr="00E5165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E51657" w:rsidTr="00E51657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Bolesława Chrobrego 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35/1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20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191.2018 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20"/>
              </w:rPr>
            </w:pPr>
          </w:p>
          <w:p w:rsidR="00E51657" w:rsidRDefault="00E51657" w:rsidP="00E71DE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E71DE9">
              <w:rPr>
                <w:rFonts w:ascii="Garamond" w:hAnsi="Garamond"/>
                <w:sz w:val="20"/>
              </w:rPr>
              <w:t>4718</w:t>
            </w:r>
            <w:r>
              <w:rPr>
                <w:rFonts w:ascii="Garamond" w:hAnsi="Garamond"/>
                <w:sz w:val="20"/>
              </w:rPr>
              <w:t>/</w:t>
            </w:r>
            <w:r w:rsidR="00E71DE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E71DE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49,0</w:t>
            </w:r>
            <w:r w:rsidR="00E51657">
              <w:rPr>
                <w:rFonts w:ascii="Garamond" w:hAnsi="Garamond"/>
                <w:sz w:val="20"/>
                <w:szCs w:val="20"/>
              </w:rPr>
              <w:t>0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E71DE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</w:t>
            </w:r>
            <w:r w:rsidR="00E51657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E71DE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80.24</w:t>
            </w:r>
            <w:r w:rsidR="00E51657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E71DE9">
              <w:rPr>
                <w:rFonts w:ascii="Garamond" w:hAnsi="Garamond"/>
                <w:sz w:val="16"/>
                <w:szCs w:val="16"/>
                <w:u w:val="single"/>
              </w:rPr>
              <w:t>86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0,00</w:t>
            </w:r>
            <w:r w:rsidR="00E71DE9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E71DE9">
              <w:rPr>
                <w:rFonts w:ascii="Garamond" w:hAnsi="Garamond"/>
                <w:sz w:val="16"/>
                <w:szCs w:val="16"/>
              </w:rPr>
              <w:t xml:space="preserve">ta 15%, opłata roczna 1%, tj. 8,60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51657" w:rsidTr="00E51657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Grunwaldzka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F6210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rPr>
                <w:rFonts w:ascii="Garamond" w:hAnsi="Garamond"/>
                <w:sz w:val="20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189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F6210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ZG2K/00004303</w:t>
            </w:r>
            <w:r w:rsidR="00E51657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C2153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63,7</w:t>
            </w:r>
            <w:r w:rsidR="00E51657">
              <w:rPr>
                <w:rFonts w:ascii="Garamond" w:hAnsi="Garamond"/>
                <w:sz w:val="20"/>
                <w:szCs w:val="20"/>
              </w:rPr>
              <w:t>0</w:t>
            </w:r>
          </w:p>
          <w:p w:rsidR="00C21537" w:rsidRDefault="00C2153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C2153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194</w:t>
            </w:r>
            <w:r w:rsidR="00E51657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6F74B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65.9</w:t>
            </w:r>
            <w:r w:rsidR="00E516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A47CB1">
              <w:rPr>
                <w:rFonts w:ascii="Garamond" w:hAnsi="Garamond"/>
                <w:sz w:val="16"/>
                <w:szCs w:val="16"/>
                <w:u w:val="single"/>
              </w:rPr>
              <w:t>3.9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</w:t>
            </w:r>
            <w:r w:rsidR="00A47CB1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A47CB1">
              <w:rPr>
                <w:rFonts w:ascii="Garamond" w:hAnsi="Garamond"/>
                <w:sz w:val="16"/>
                <w:szCs w:val="16"/>
              </w:rPr>
              <w:t xml:space="preserve">ta 15%, opłata roczna 1%, tj. 39,00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51657" w:rsidTr="00E5165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F9099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190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E51657" w:rsidP="007D102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7D102D">
              <w:rPr>
                <w:rFonts w:ascii="Garamond" w:hAnsi="Garamond"/>
                <w:sz w:val="20"/>
              </w:rPr>
              <w:t>9955</w:t>
            </w:r>
            <w:r>
              <w:rPr>
                <w:rFonts w:ascii="Garamond" w:hAnsi="Garamond"/>
                <w:sz w:val="20"/>
              </w:rPr>
              <w:t>/</w:t>
            </w:r>
            <w:r w:rsidR="007D102D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F9099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32,5</w:t>
            </w:r>
            <w:r w:rsidR="00E51657">
              <w:rPr>
                <w:rFonts w:ascii="Garamond" w:hAnsi="Garamond"/>
                <w:sz w:val="20"/>
                <w:szCs w:val="20"/>
              </w:rPr>
              <w:t>0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F9099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239</w:t>
            </w:r>
            <w:r w:rsidR="00E51657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F9099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33.8</w:t>
            </w:r>
            <w:r w:rsidR="00E516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5D12B8">
              <w:rPr>
                <w:rFonts w:ascii="Garamond" w:hAnsi="Garamond"/>
                <w:sz w:val="16"/>
                <w:szCs w:val="16"/>
                <w:u w:val="single"/>
              </w:rPr>
              <w:t>3.6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</w:t>
            </w:r>
            <w:r w:rsidR="005D12B8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5D12B8">
              <w:rPr>
                <w:rFonts w:ascii="Garamond" w:hAnsi="Garamond"/>
                <w:sz w:val="16"/>
                <w:szCs w:val="16"/>
              </w:rPr>
              <w:t xml:space="preserve">ta 15%, opłata roczna 1%, tj. 36,00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E51657" w:rsidTr="00E5165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E51657" w:rsidRDefault="00391352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3913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E51657" w:rsidRDefault="00715B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13.06</w:t>
            </w:r>
            <w:r w:rsidR="00E5165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51657" w:rsidRDefault="00E51657" w:rsidP="003913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391352">
              <w:rPr>
                <w:rFonts w:ascii="Garamond" w:hAnsi="Garamond"/>
                <w:sz w:val="20"/>
              </w:rPr>
              <w:t>8715</w:t>
            </w:r>
            <w:r>
              <w:rPr>
                <w:rFonts w:ascii="Garamond" w:hAnsi="Garamond"/>
                <w:sz w:val="20"/>
              </w:rPr>
              <w:t>/</w:t>
            </w:r>
            <w:r w:rsidR="00391352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57" w:rsidRDefault="003913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E51657">
              <w:rPr>
                <w:rFonts w:ascii="Garamond" w:hAnsi="Garamond"/>
                <w:sz w:val="20"/>
                <w:szCs w:val="20"/>
              </w:rPr>
              <w:t>,40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E51657" w:rsidRDefault="00E5165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E51657" w:rsidRDefault="00E5165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E51657" w:rsidRDefault="0039135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21</w:t>
            </w:r>
            <w:r w:rsidR="00E51657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51657" w:rsidRDefault="0039135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9.0</w:t>
            </w:r>
            <w:r w:rsidR="00E5165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391352">
              <w:rPr>
                <w:rFonts w:ascii="Garamond" w:hAnsi="Garamond"/>
                <w:sz w:val="16"/>
                <w:szCs w:val="16"/>
                <w:u w:val="single"/>
              </w:rPr>
              <w:t>4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</w:t>
            </w:r>
            <w:r w:rsidR="00391352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zł</w:t>
            </w:r>
          </w:p>
          <w:p w:rsidR="00E51657" w:rsidRDefault="00E516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391352">
              <w:rPr>
                <w:rFonts w:ascii="Garamond" w:hAnsi="Garamond"/>
                <w:sz w:val="16"/>
                <w:szCs w:val="16"/>
              </w:rPr>
              <w:t xml:space="preserve">ta 15%, opłata roczna 1%, tj. 4,00 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7" w:rsidRDefault="00E5165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51657" w:rsidRDefault="00DA76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 użytkowy</w:t>
            </w:r>
          </w:p>
        </w:tc>
      </w:tr>
    </w:tbl>
    <w:p w:rsidR="00E51657" w:rsidRDefault="00E51657" w:rsidP="00E51657">
      <w:pPr>
        <w:rPr>
          <w:rFonts w:ascii="Garamond" w:hAnsi="Garamond"/>
          <w:sz w:val="18"/>
          <w:szCs w:val="18"/>
        </w:rPr>
      </w:pPr>
    </w:p>
    <w:p w:rsidR="00E51657" w:rsidRDefault="00E51657" w:rsidP="00E516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E51657" w:rsidRDefault="00E51657" w:rsidP="00E516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715BD8">
        <w:rPr>
          <w:rFonts w:ascii="Garamond" w:hAnsi="Garamond"/>
          <w:sz w:val="20"/>
          <w:szCs w:val="20"/>
        </w:rPr>
        <w:t xml:space="preserve"> dnia wywieszenia wykazu, tj. 31</w:t>
      </w:r>
      <w:r>
        <w:rPr>
          <w:rFonts w:ascii="Garamond" w:hAnsi="Garamond"/>
          <w:sz w:val="20"/>
          <w:szCs w:val="20"/>
        </w:rPr>
        <w:t xml:space="preserve">.07.2018r. Po upływie tego terminu, jeżeli nie będzie wniosków osób, którym przysługuje pierwszeństwo w nabyciu nieruchomości, zostaną podpisane umowy notarialne.  </w:t>
      </w:r>
    </w:p>
    <w:p w:rsidR="00E51657" w:rsidRDefault="00E51657" w:rsidP="00E5165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51657" w:rsidRDefault="00E51657" w:rsidP="00E516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E51657" w:rsidRDefault="00E51657" w:rsidP="00E5165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E51657" w:rsidRDefault="00E51657" w:rsidP="00E5165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51657" w:rsidRDefault="00E51657" w:rsidP="00E51657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39135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657"/>
    <w:rsid w:val="00134FC6"/>
    <w:rsid w:val="00155697"/>
    <w:rsid w:val="001B2432"/>
    <w:rsid w:val="0035313E"/>
    <w:rsid w:val="00391352"/>
    <w:rsid w:val="00405329"/>
    <w:rsid w:val="00434DE6"/>
    <w:rsid w:val="004B021E"/>
    <w:rsid w:val="005450CB"/>
    <w:rsid w:val="005D12B8"/>
    <w:rsid w:val="00665998"/>
    <w:rsid w:val="006F74B6"/>
    <w:rsid w:val="00715BD8"/>
    <w:rsid w:val="00783B65"/>
    <w:rsid w:val="007D102D"/>
    <w:rsid w:val="00A47CB1"/>
    <w:rsid w:val="00A47FAA"/>
    <w:rsid w:val="00B434C0"/>
    <w:rsid w:val="00B50B03"/>
    <w:rsid w:val="00B922F0"/>
    <w:rsid w:val="00BE5043"/>
    <w:rsid w:val="00C21537"/>
    <w:rsid w:val="00C56FAE"/>
    <w:rsid w:val="00DA127A"/>
    <w:rsid w:val="00DA76B4"/>
    <w:rsid w:val="00E4431E"/>
    <w:rsid w:val="00E51657"/>
    <w:rsid w:val="00E71DE9"/>
    <w:rsid w:val="00F57C66"/>
    <w:rsid w:val="00F6210A"/>
    <w:rsid w:val="00F9099A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65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6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E5165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2018-06-18T05:52:00Z</cp:lastPrinted>
  <dcterms:created xsi:type="dcterms:W3CDTF">2018-06-13T07:25:00Z</dcterms:created>
  <dcterms:modified xsi:type="dcterms:W3CDTF">2018-06-18T11:16:00Z</dcterms:modified>
</cp:coreProperties>
</file>