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D0" w:rsidRDefault="00357566" w:rsidP="004808D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89</w:t>
      </w:r>
      <w:r w:rsidR="004808D0">
        <w:rPr>
          <w:rFonts w:ascii="Garamond" w:hAnsi="Garamond"/>
          <w:sz w:val="24"/>
          <w:szCs w:val="24"/>
        </w:rPr>
        <w:t>/2018</w:t>
      </w:r>
    </w:p>
    <w:p w:rsidR="004808D0" w:rsidRDefault="004808D0" w:rsidP="004808D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dn.22.10.2018r.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4808D0" w:rsidRDefault="004808D0" w:rsidP="004808D0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808D0" w:rsidRDefault="004808D0" w:rsidP="004808D0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2018r., poz. 121 z późn. zm.)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808D0" w:rsidTr="004808D0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808D0" w:rsidRDefault="004808D0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808D0" w:rsidRDefault="004808D0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808D0" w:rsidTr="004808D0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808D0" w:rsidTr="004808D0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808D0" w:rsidRDefault="009925D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808D0" w:rsidRDefault="009925D6" w:rsidP="009925D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808D0" w:rsidRDefault="009925D6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808D0" w:rsidRDefault="009925D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rPr>
                <w:rFonts w:ascii="Garamond" w:hAnsi="Garamond"/>
                <w:sz w:val="20"/>
              </w:rPr>
            </w:pPr>
          </w:p>
          <w:p w:rsidR="004808D0" w:rsidRDefault="00F6283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337</w:t>
            </w:r>
            <w:r w:rsidR="004808D0">
              <w:rPr>
                <w:rFonts w:ascii="Garamond" w:hAnsi="Garamond"/>
                <w:sz w:val="20"/>
              </w:rPr>
              <w:t xml:space="preserve">.2018 </w:t>
            </w:r>
          </w:p>
          <w:p w:rsidR="004808D0" w:rsidRDefault="004808D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808D0" w:rsidRDefault="009925D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18.10</w:t>
            </w:r>
            <w:r w:rsidR="004808D0">
              <w:rPr>
                <w:rFonts w:ascii="Garamond" w:hAnsi="Garamond"/>
                <w:sz w:val="20"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spacing w:after="0"/>
              <w:rPr>
                <w:rFonts w:ascii="Garamond" w:hAnsi="Garamond"/>
                <w:sz w:val="20"/>
              </w:rPr>
            </w:pPr>
          </w:p>
          <w:p w:rsidR="004808D0" w:rsidRDefault="004808D0" w:rsidP="009925D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9925D6">
              <w:rPr>
                <w:rFonts w:ascii="Garamond" w:hAnsi="Garamond"/>
                <w:sz w:val="20"/>
              </w:rPr>
              <w:t>8715</w:t>
            </w:r>
            <w:r>
              <w:rPr>
                <w:rFonts w:ascii="Garamond" w:hAnsi="Garamond"/>
                <w:sz w:val="20"/>
              </w:rPr>
              <w:t>/</w:t>
            </w:r>
            <w:r w:rsidR="009925D6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0" w:rsidRDefault="009925D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</w:t>
            </w:r>
            <w:r w:rsidR="004808D0">
              <w:rPr>
                <w:rFonts w:ascii="Garamond" w:hAnsi="Garamond"/>
                <w:sz w:val="20"/>
                <w:szCs w:val="20"/>
              </w:rPr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808D0" w:rsidRDefault="004808D0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808D0" w:rsidRDefault="009925D6">
            <w:pPr>
              <w:pStyle w:val="Nagwek1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48</w:t>
            </w:r>
            <w:r w:rsidR="004808D0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2380</w:t>
            </w:r>
          </w:p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08D0" w:rsidRDefault="009925D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104.1</w:t>
            </w:r>
            <w:r w:rsidR="004808D0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0" w:rsidRDefault="004808D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9925D6">
              <w:rPr>
                <w:rFonts w:ascii="Garamond" w:hAnsi="Garamond"/>
                <w:sz w:val="16"/>
                <w:szCs w:val="16"/>
                <w:u w:val="single"/>
              </w:rPr>
              <w:t>9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4808D0" w:rsidRDefault="004808D0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 w:rsidR="009925D6">
              <w:rPr>
                <w:rFonts w:ascii="Garamond" w:hAnsi="Garamond"/>
                <w:b w:val="0"/>
                <w:sz w:val="16"/>
                <w:szCs w:val="16"/>
              </w:rPr>
              <w:t>ta 15%, opłata roczna 1%, tj. 9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808D0" w:rsidRDefault="004808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808D0" w:rsidRDefault="004808D0" w:rsidP="009925D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4808D0" w:rsidRDefault="004808D0" w:rsidP="009925D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(j.t. Dz. U. z 2018r., poz. 121 z późn. zm.) ustala się termin złożenia wniosku do 6 tygodni od</w:t>
      </w:r>
      <w:r w:rsidR="00F6283A">
        <w:rPr>
          <w:rFonts w:ascii="Garamond" w:hAnsi="Garamond"/>
          <w:sz w:val="20"/>
          <w:szCs w:val="20"/>
        </w:rPr>
        <w:t xml:space="preserve"> dnia wywieszenia wykazu, tj. 03.12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4808D0" w:rsidRDefault="004808D0" w:rsidP="004808D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4808D0" w:rsidRDefault="004808D0" w:rsidP="004808D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4808D0" w:rsidRDefault="004808D0" w:rsidP="004808D0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808D0" w:rsidSect="009925D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08D0"/>
    <w:rsid w:val="00131685"/>
    <w:rsid w:val="00155697"/>
    <w:rsid w:val="0035313E"/>
    <w:rsid w:val="00357566"/>
    <w:rsid w:val="004808D0"/>
    <w:rsid w:val="004B021E"/>
    <w:rsid w:val="005450CB"/>
    <w:rsid w:val="005E522C"/>
    <w:rsid w:val="005F2FE7"/>
    <w:rsid w:val="00665998"/>
    <w:rsid w:val="009925D6"/>
    <w:rsid w:val="009B6C7D"/>
    <w:rsid w:val="00B50B03"/>
    <w:rsid w:val="00B922F0"/>
    <w:rsid w:val="00D046D0"/>
    <w:rsid w:val="00DA127A"/>
    <w:rsid w:val="00E4431E"/>
    <w:rsid w:val="00F6283A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D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8D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8D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4808D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dcterms:created xsi:type="dcterms:W3CDTF">2018-10-18T10:07:00Z</dcterms:created>
  <dcterms:modified xsi:type="dcterms:W3CDTF">2018-10-22T10:42:00Z</dcterms:modified>
</cp:coreProperties>
</file>