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55" w:rsidRDefault="00A45101" w:rsidP="00C65555">
      <w:pPr>
        <w:spacing w:after="0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90</w:t>
      </w:r>
      <w:r w:rsidR="00C65555">
        <w:rPr>
          <w:rFonts w:ascii="Garamond" w:hAnsi="Garamond"/>
          <w:sz w:val="24"/>
          <w:szCs w:val="24"/>
        </w:rPr>
        <w:t>/2018</w:t>
      </w:r>
    </w:p>
    <w:p w:rsidR="00C65555" w:rsidRDefault="00B24936" w:rsidP="00C65555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Gubin, dn. 23</w:t>
      </w:r>
      <w:r w:rsidR="00C65555">
        <w:rPr>
          <w:rFonts w:ascii="Garamond" w:hAnsi="Garamond"/>
          <w:sz w:val="24"/>
          <w:szCs w:val="24"/>
        </w:rPr>
        <w:t>.10.2018r.</w:t>
      </w:r>
    </w:p>
    <w:p w:rsidR="00C65555" w:rsidRDefault="00C65555" w:rsidP="00C65555">
      <w:pPr>
        <w:spacing w:after="0"/>
        <w:jc w:val="right"/>
        <w:rPr>
          <w:rFonts w:ascii="Garamond" w:hAnsi="Garamond"/>
          <w:sz w:val="24"/>
          <w:szCs w:val="24"/>
        </w:rPr>
      </w:pPr>
    </w:p>
    <w:p w:rsidR="00C65555" w:rsidRDefault="00C65555" w:rsidP="00C65555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Burmistrz Miasta Gubina</w:t>
      </w:r>
    </w:p>
    <w:p w:rsidR="00C65555" w:rsidRDefault="00C65555" w:rsidP="00C65555">
      <w:pPr>
        <w:jc w:val="both"/>
        <w:rPr>
          <w:rFonts w:ascii="Garamond" w:hAnsi="Garamond"/>
          <w:sz w:val="20"/>
          <w:szCs w:val="20"/>
        </w:rPr>
      </w:pPr>
    </w:p>
    <w:p w:rsidR="00C65555" w:rsidRDefault="00C65555" w:rsidP="00C6555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 (Dz. U. z 2018r., poz. 121 z </w:t>
      </w:r>
      <w:proofErr w:type="spellStart"/>
      <w:r>
        <w:rPr>
          <w:rFonts w:ascii="Garamond" w:hAnsi="Garamond"/>
        </w:rPr>
        <w:t>późn</w:t>
      </w:r>
      <w:proofErr w:type="spellEnd"/>
      <w:r>
        <w:rPr>
          <w:rFonts w:ascii="Garamond" w:hAnsi="Garamond"/>
        </w:rPr>
        <w:t xml:space="preserve">. zm.) podaje do publicznej wiadomości, że Gmina Gubin o statusie miejskim przeznacza do wynajęcia w drodze </w:t>
      </w:r>
      <w:proofErr w:type="spellStart"/>
      <w:r>
        <w:rPr>
          <w:rFonts w:ascii="Garamond" w:hAnsi="Garamond"/>
        </w:rPr>
        <w:t>bezprzetargowej</w:t>
      </w:r>
      <w:proofErr w:type="spellEnd"/>
      <w:r>
        <w:rPr>
          <w:rFonts w:ascii="Garamond" w:hAnsi="Garamond"/>
        </w:rPr>
        <w:t xml:space="preserve"> na okres do lat trzech niżej wymienione nieruchomości gruntowe, według przedstawionego wykazu: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33"/>
      </w:tblGrid>
      <w:tr w:rsidR="00C65555" w:rsidTr="00C65555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55" w:rsidRDefault="00C65555">
            <w:pPr>
              <w:spacing w:after="0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55" w:rsidRDefault="00C6555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55" w:rsidRDefault="00C6555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5555" w:rsidRDefault="00C6555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5555" w:rsidRDefault="00C6555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55" w:rsidRDefault="00C6555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Pow.</w:t>
            </w:r>
          </w:p>
          <w:p w:rsidR="00C65555" w:rsidRDefault="00C6555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proofErr w:type="spellStart"/>
            <w:r>
              <w:rPr>
                <w:rFonts w:ascii="Garamond" w:hAnsi="Garamond"/>
              </w:rPr>
              <w:t>m²</w:t>
            </w:r>
            <w:proofErr w:type="spellEnd"/>
            <w:r>
              <w:rPr>
                <w:rFonts w:ascii="Garamond" w:hAnsi="Garamond"/>
              </w:rPr>
              <w:t xml:space="preserve"> 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55" w:rsidRDefault="00C6555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Opłata za najem – netto/rok</w:t>
            </w:r>
          </w:p>
        </w:tc>
      </w:tr>
      <w:tr w:rsidR="00C65555" w:rsidTr="00C65555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55" w:rsidRDefault="00C6555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555" w:rsidRDefault="00C65555" w:rsidP="004B478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4B478E">
              <w:rPr>
                <w:rFonts w:ascii="Garamond" w:hAnsi="Garamond"/>
                <w:sz w:val="20"/>
                <w:szCs w:val="20"/>
              </w:rPr>
              <w:t>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555" w:rsidRDefault="00257DA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5" w:rsidRDefault="0010761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Generała</w:t>
            </w:r>
            <w:r w:rsidR="00257DAF">
              <w:rPr>
                <w:rFonts w:ascii="Garamond" w:hAnsi="Garamond"/>
                <w:sz w:val="20"/>
                <w:szCs w:val="20"/>
              </w:rPr>
              <w:t xml:space="preserve">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555" w:rsidRDefault="00C655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555" w:rsidRDefault="00C655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555" w:rsidRDefault="00C655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189,00zł</w:t>
            </w:r>
          </w:p>
        </w:tc>
      </w:tr>
      <w:tr w:rsidR="00C65555" w:rsidTr="00C6555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55" w:rsidRDefault="00C6555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555" w:rsidRDefault="00C65555" w:rsidP="00257DA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257DAF">
              <w:rPr>
                <w:rFonts w:ascii="Garamond" w:hAnsi="Garamond"/>
                <w:sz w:val="20"/>
                <w:szCs w:val="20"/>
              </w:rPr>
              <w:t>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555" w:rsidRDefault="00257DA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5" w:rsidRDefault="0010761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Generała</w:t>
            </w:r>
            <w:r w:rsidR="00257DAF">
              <w:rPr>
                <w:rFonts w:ascii="Garamond" w:hAnsi="Garamond"/>
                <w:sz w:val="20"/>
                <w:szCs w:val="20"/>
              </w:rPr>
              <w:t xml:space="preserve">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555" w:rsidRDefault="00C655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555" w:rsidRDefault="00C655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555" w:rsidRDefault="00C655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189,00zł</w:t>
            </w:r>
          </w:p>
        </w:tc>
      </w:tr>
      <w:tr w:rsidR="00C65555" w:rsidTr="00C6555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55" w:rsidRDefault="00C6555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555" w:rsidRDefault="00C65555" w:rsidP="00257DA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257DAF">
              <w:rPr>
                <w:rFonts w:ascii="Garamond" w:hAnsi="Garamond"/>
                <w:sz w:val="20"/>
                <w:szCs w:val="20"/>
              </w:rPr>
              <w:t>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555" w:rsidRDefault="00257DA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5" w:rsidRDefault="0010761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Generała</w:t>
            </w:r>
            <w:r w:rsidR="00257DAF">
              <w:rPr>
                <w:rFonts w:ascii="Garamond" w:hAnsi="Garamond"/>
                <w:sz w:val="20"/>
                <w:szCs w:val="20"/>
              </w:rPr>
              <w:t xml:space="preserve">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555" w:rsidRDefault="00C655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555" w:rsidRDefault="00257DA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</w:t>
            </w:r>
            <w:r w:rsidR="00C65555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555" w:rsidRDefault="00257DAF" w:rsidP="00257DA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189,00zł</w:t>
            </w:r>
          </w:p>
        </w:tc>
      </w:tr>
      <w:tr w:rsidR="00C65555" w:rsidTr="00C6555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55" w:rsidRDefault="00C6555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555" w:rsidRDefault="00C65555" w:rsidP="00257DA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257DAF">
              <w:rPr>
                <w:rFonts w:ascii="Garamond" w:hAnsi="Garamond"/>
                <w:sz w:val="20"/>
                <w:szCs w:val="20"/>
              </w:rPr>
              <w:t>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555" w:rsidRDefault="00257DA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5" w:rsidRDefault="0010761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Generała</w:t>
            </w:r>
            <w:r w:rsidR="00257DAF">
              <w:rPr>
                <w:rFonts w:ascii="Garamond" w:hAnsi="Garamond"/>
                <w:sz w:val="20"/>
                <w:szCs w:val="20"/>
              </w:rPr>
              <w:t xml:space="preserve">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555" w:rsidRDefault="00C655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555" w:rsidRDefault="00257DA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</w:t>
            </w:r>
            <w:r w:rsidR="00C65555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555" w:rsidRDefault="00257DA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189,00zł</w:t>
            </w:r>
          </w:p>
        </w:tc>
      </w:tr>
      <w:tr w:rsidR="00257DAF" w:rsidTr="00C6555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DAF" w:rsidRDefault="00257DA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DAF" w:rsidRDefault="00257DAF" w:rsidP="00257DA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</w:t>
            </w:r>
            <w:r w:rsidR="007C5AD8">
              <w:rPr>
                <w:rFonts w:ascii="Garamond" w:hAnsi="Garamond"/>
                <w:sz w:val="20"/>
                <w:szCs w:val="20"/>
              </w:rPr>
              <w:t xml:space="preserve"> 132/3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DAF" w:rsidRDefault="007C5AD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DAF" w:rsidRDefault="007C5AD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Żołnierska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DAF" w:rsidRDefault="007C5AD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DAF" w:rsidRDefault="007C5AD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DAF" w:rsidRDefault="007C5AD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192,00zł</w:t>
            </w:r>
          </w:p>
        </w:tc>
      </w:tr>
    </w:tbl>
    <w:p w:rsidR="00C65555" w:rsidRDefault="00C65555" w:rsidP="00C65555">
      <w:pPr>
        <w:jc w:val="both"/>
        <w:rPr>
          <w:rFonts w:ascii="Garamond" w:hAnsi="Garamond"/>
        </w:rPr>
      </w:pPr>
    </w:p>
    <w:p w:rsidR="00C65555" w:rsidRDefault="00C65555" w:rsidP="00C65555">
      <w:pPr>
        <w:jc w:val="both"/>
        <w:rPr>
          <w:rFonts w:ascii="Garamond" w:hAnsi="Garamond"/>
        </w:rPr>
      </w:pPr>
      <w:r>
        <w:rPr>
          <w:rFonts w:ascii="Garamond" w:hAnsi="Garamond"/>
        </w:rPr>
        <w:t>Wykaz zostaje wywieszony na okres 2</w:t>
      </w:r>
      <w:r w:rsidR="00B24936">
        <w:rPr>
          <w:rFonts w:ascii="Garamond" w:hAnsi="Garamond"/>
        </w:rPr>
        <w:t>1 dni, tj. w terminie od dnia 23 października 2018r. do dnia 12</w:t>
      </w:r>
      <w:r>
        <w:rPr>
          <w:rFonts w:ascii="Garamond" w:hAnsi="Garamond"/>
        </w:rPr>
        <w:t xml:space="preserve"> </w:t>
      </w:r>
      <w:r w:rsidR="00B24936">
        <w:rPr>
          <w:rFonts w:ascii="Garamond" w:hAnsi="Garamond"/>
        </w:rPr>
        <w:t>listopada</w:t>
      </w:r>
      <w:r>
        <w:rPr>
          <w:rFonts w:ascii="Garamond" w:hAnsi="Garamond"/>
        </w:rPr>
        <w:t xml:space="preserve"> 2018r. na tablicy </w:t>
      </w:r>
      <w:proofErr w:type="spellStart"/>
      <w:r>
        <w:rPr>
          <w:rFonts w:ascii="Garamond" w:hAnsi="Garamond"/>
        </w:rPr>
        <w:t>ogłoszeń</w:t>
      </w:r>
      <w:proofErr w:type="spellEnd"/>
      <w:r>
        <w:rPr>
          <w:rFonts w:ascii="Garamond" w:hAnsi="Garamond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, natomiast informacja o wywieszeniu wykazu została podana do publicznej wiadomości przez ogłoszenie na stronie internetowej www.przetargi-komunikaty.pl. </w:t>
      </w:r>
    </w:p>
    <w:p w:rsidR="00C65555" w:rsidRDefault="00C65555" w:rsidP="00C65555"/>
    <w:p w:rsidR="00C65555" w:rsidRDefault="00C65555" w:rsidP="00C65555"/>
    <w:p w:rsidR="00C65555" w:rsidRDefault="00C65555" w:rsidP="00C65555"/>
    <w:p w:rsidR="00C65555" w:rsidRDefault="00C65555" w:rsidP="00C65555"/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5555"/>
    <w:rsid w:val="00107619"/>
    <w:rsid w:val="00155697"/>
    <w:rsid w:val="00257DAF"/>
    <w:rsid w:val="0035313E"/>
    <w:rsid w:val="00382BC1"/>
    <w:rsid w:val="004B021E"/>
    <w:rsid w:val="004B478E"/>
    <w:rsid w:val="00511CDF"/>
    <w:rsid w:val="005450CB"/>
    <w:rsid w:val="00665998"/>
    <w:rsid w:val="007C5AD8"/>
    <w:rsid w:val="009C53A9"/>
    <w:rsid w:val="00A45101"/>
    <w:rsid w:val="00B24936"/>
    <w:rsid w:val="00B50B03"/>
    <w:rsid w:val="00B922F0"/>
    <w:rsid w:val="00C576DB"/>
    <w:rsid w:val="00C65555"/>
    <w:rsid w:val="00DA127A"/>
    <w:rsid w:val="00E4431E"/>
    <w:rsid w:val="00F8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5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55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7</cp:revision>
  <cp:lastPrinted>2018-10-22T07:36:00Z</cp:lastPrinted>
  <dcterms:created xsi:type="dcterms:W3CDTF">2018-10-19T08:34:00Z</dcterms:created>
  <dcterms:modified xsi:type="dcterms:W3CDTF">2018-10-23T07:37:00Z</dcterms:modified>
</cp:coreProperties>
</file>