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7" w:rsidRDefault="00EA489A" w:rsidP="00DA3767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7</w:t>
      </w:r>
      <w:r w:rsidR="00DA3767">
        <w:rPr>
          <w:rFonts w:ascii="Garamond" w:hAnsi="Garamond"/>
        </w:rPr>
        <w:t>/2019</w:t>
      </w:r>
    </w:p>
    <w:p w:rsidR="00DA3767" w:rsidRDefault="00DA3767" w:rsidP="00DA3767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31.01.2019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DA3767" w:rsidRDefault="00DA3767" w:rsidP="00DA3767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A3767" w:rsidRDefault="00DA3767" w:rsidP="00DA376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DA3767" w:rsidRDefault="00DA3767" w:rsidP="00DA376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DA3767" w:rsidTr="00DA37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DA376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8A29B5" w:rsidTr="00DA376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B5" w:rsidRDefault="008A29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9B5" w:rsidRDefault="008A29B5" w:rsidP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9B5" w:rsidRDefault="008A29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9B5" w:rsidRDefault="008A29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9B5" w:rsidRDefault="008A29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9B5" w:rsidRDefault="008A29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9B5" w:rsidRDefault="008A29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</w:t>
            </w:r>
          </w:p>
        </w:tc>
      </w:tr>
      <w:tr w:rsidR="00DA3767" w:rsidTr="00DA376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8A29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DA3767" w:rsidP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258/7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67" w:rsidRDefault="00EA489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 zł</w:t>
            </w:r>
          </w:p>
        </w:tc>
      </w:tr>
      <w:tr w:rsidR="00DA3767" w:rsidTr="00DA376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767" w:rsidRDefault="008A29B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DA3767" w:rsidP="006630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630F6">
              <w:rPr>
                <w:rFonts w:ascii="Garamond" w:hAnsi="Garamond"/>
                <w:sz w:val="20"/>
                <w:szCs w:val="20"/>
              </w:rPr>
              <w:t>64/19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6630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67" w:rsidRDefault="00DA3767" w:rsidP="006630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Generała </w:t>
            </w:r>
            <w:r w:rsidR="006630F6">
              <w:rPr>
                <w:rFonts w:ascii="Garamond" w:hAnsi="Garamond"/>
                <w:sz w:val="20"/>
                <w:szCs w:val="20"/>
              </w:rPr>
              <w:t>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DA376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6630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DA376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767" w:rsidRDefault="006630F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</w:t>
            </w:r>
            <w:r w:rsidR="00DA3767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</w:tbl>
    <w:p w:rsidR="00DA3767" w:rsidRDefault="00DA3767" w:rsidP="00DA3767">
      <w:pPr>
        <w:jc w:val="both"/>
        <w:rPr>
          <w:rFonts w:ascii="Garamond" w:hAnsi="Garamond"/>
        </w:rPr>
      </w:pPr>
    </w:p>
    <w:p w:rsidR="00DA3767" w:rsidRDefault="00DA3767" w:rsidP="00DA376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31</w:t>
      </w:r>
      <w:r w:rsidR="006630F6">
        <w:rPr>
          <w:rFonts w:ascii="Garamond" w:hAnsi="Garamond"/>
          <w:sz w:val="20"/>
          <w:szCs w:val="20"/>
        </w:rPr>
        <w:t xml:space="preserve"> stycznia 2019 </w:t>
      </w:r>
      <w:proofErr w:type="spellStart"/>
      <w:r w:rsidR="006630F6">
        <w:rPr>
          <w:rFonts w:ascii="Garamond" w:hAnsi="Garamond"/>
          <w:sz w:val="20"/>
          <w:szCs w:val="20"/>
        </w:rPr>
        <w:t>r</w:t>
      </w:r>
      <w:proofErr w:type="spellEnd"/>
      <w:r w:rsidR="006630F6">
        <w:rPr>
          <w:rFonts w:ascii="Garamond" w:hAnsi="Garamond"/>
          <w:sz w:val="20"/>
          <w:szCs w:val="20"/>
        </w:rPr>
        <w:t>. do dnia 20 lutego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DA3767" w:rsidRDefault="00DA3767" w:rsidP="00DA3767"/>
    <w:p w:rsidR="00DA3767" w:rsidRDefault="00DA3767" w:rsidP="00DA3767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767"/>
    <w:rsid w:val="00050B02"/>
    <w:rsid w:val="00155697"/>
    <w:rsid w:val="001D321A"/>
    <w:rsid w:val="0035313E"/>
    <w:rsid w:val="004B021E"/>
    <w:rsid w:val="005450CB"/>
    <w:rsid w:val="006630F6"/>
    <w:rsid w:val="00665998"/>
    <w:rsid w:val="008A29B5"/>
    <w:rsid w:val="00B50B03"/>
    <w:rsid w:val="00B922F0"/>
    <w:rsid w:val="00D67537"/>
    <w:rsid w:val="00DA127A"/>
    <w:rsid w:val="00DA3767"/>
    <w:rsid w:val="00E4431E"/>
    <w:rsid w:val="00EA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2019-01-30T09:11:00Z</cp:lastPrinted>
  <dcterms:created xsi:type="dcterms:W3CDTF">2019-01-29T13:33:00Z</dcterms:created>
  <dcterms:modified xsi:type="dcterms:W3CDTF">2019-01-30T09:13:00Z</dcterms:modified>
</cp:coreProperties>
</file>