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64" w:rsidRDefault="00FC1559" w:rsidP="00A26564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22</w:t>
      </w:r>
      <w:r w:rsidR="00A26564">
        <w:rPr>
          <w:rFonts w:ascii="Garamond" w:hAnsi="Garamond"/>
          <w:sz w:val="24"/>
          <w:szCs w:val="24"/>
        </w:rPr>
        <w:t>/2019</w:t>
      </w:r>
    </w:p>
    <w:p w:rsidR="00A26564" w:rsidRDefault="00A26564" w:rsidP="00A26564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Cs w:val="24"/>
        </w:rPr>
        <w:t xml:space="preserve">Gubin, dn. 17.04.2019 </w:t>
      </w:r>
      <w:proofErr w:type="spellStart"/>
      <w:r>
        <w:rPr>
          <w:rFonts w:ascii="Garamond" w:hAnsi="Garamond"/>
          <w:bCs/>
          <w:iCs/>
          <w:szCs w:val="24"/>
        </w:rPr>
        <w:t>r</w:t>
      </w:r>
      <w:proofErr w:type="spellEnd"/>
      <w:r>
        <w:rPr>
          <w:rFonts w:ascii="Garamond" w:hAnsi="Garamond"/>
          <w:bCs/>
          <w:iCs/>
          <w:szCs w:val="24"/>
        </w:rPr>
        <w:t>.</w:t>
      </w:r>
      <w:r>
        <w:rPr>
          <w:rFonts w:ascii="Garamond" w:hAnsi="Garamond"/>
          <w:bCs/>
          <w:iCs/>
          <w:sz w:val="32"/>
        </w:rPr>
        <w:t xml:space="preserve">  </w:t>
      </w:r>
    </w:p>
    <w:p w:rsidR="00A26564" w:rsidRDefault="00A26564" w:rsidP="00A26564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A26564" w:rsidRDefault="00A26564" w:rsidP="00A26564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</w:t>
      </w:r>
      <w:r w:rsidRPr="00601607">
        <w:rPr>
          <w:rFonts w:ascii="Garamond" w:hAnsi="Garamond"/>
          <w:sz w:val="20"/>
          <w:szCs w:val="20"/>
        </w:rPr>
        <w:t xml:space="preserve">gospodarce nieruchomościami (Dz. U. z 2018r., poz. 2204 z </w:t>
      </w:r>
      <w:proofErr w:type="spellStart"/>
      <w:r w:rsidRPr="00601607">
        <w:rPr>
          <w:rFonts w:ascii="Garamond" w:hAnsi="Garamond"/>
          <w:sz w:val="20"/>
          <w:szCs w:val="20"/>
        </w:rPr>
        <w:t>późn</w:t>
      </w:r>
      <w:proofErr w:type="spellEnd"/>
      <w:r w:rsidRPr="00601607">
        <w:rPr>
          <w:rFonts w:ascii="Garamond" w:hAnsi="Garamond"/>
          <w:sz w:val="20"/>
          <w:szCs w:val="20"/>
        </w:rPr>
        <w:t>. zm.) podaje</w:t>
      </w:r>
      <w:r>
        <w:rPr>
          <w:rFonts w:ascii="Garamond" w:hAnsi="Garamond"/>
          <w:sz w:val="20"/>
          <w:szCs w:val="20"/>
        </w:rPr>
        <w:t xml:space="preserve"> do publicznej wiadomości wykaz nieruchomości przeznaczonych do zbycia w drodze </w:t>
      </w:r>
      <w:proofErr w:type="spellStart"/>
      <w:r>
        <w:rPr>
          <w:rFonts w:ascii="Garamond" w:hAnsi="Garamond"/>
          <w:sz w:val="20"/>
          <w:szCs w:val="20"/>
        </w:rPr>
        <w:t>bezprzetargowej</w:t>
      </w:r>
      <w:proofErr w:type="spellEnd"/>
      <w:r>
        <w:rPr>
          <w:rFonts w:ascii="Garamond" w:hAnsi="Garamond"/>
          <w:sz w:val="20"/>
          <w:szCs w:val="20"/>
        </w:rPr>
        <w:t>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A26564" w:rsidTr="00A26564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4" w:rsidRDefault="00A26564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A26564" w:rsidRDefault="00A26564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A26564" w:rsidRDefault="00A26564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4" w:rsidRDefault="00A2656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64" w:rsidRDefault="00A2656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A26564" w:rsidRDefault="00A2656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4" w:rsidRDefault="00A2656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4" w:rsidRDefault="00A2656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A26564" w:rsidRDefault="00A2656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4" w:rsidRDefault="00A2656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A26564" w:rsidRDefault="00A2656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4" w:rsidRDefault="00A2656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4" w:rsidRDefault="00A2656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:rsidR="00A26564" w:rsidRDefault="00A2656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4" w:rsidRDefault="00A2656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4" w:rsidRDefault="00A2656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A26564" w:rsidRDefault="00A2656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4" w:rsidRDefault="00A2656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A26564" w:rsidRDefault="00A26564" w:rsidP="002677F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Wartość udziału w gruncie </w:t>
            </w:r>
            <w:r w:rsidR="002677FC">
              <w:rPr>
                <w:rFonts w:ascii="Garamond" w:hAnsi="Garamond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4" w:rsidRDefault="00A2656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A26564" w:rsidRDefault="00A2656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A26564" w:rsidRDefault="00A2656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A26564" w:rsidTr="00A26564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64" w:rsidRDefault="00A26564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64" w:rsidRDefault="00A26564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64" w:rsidRDefault="00A26564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64" w:rsidRDefault="00A26564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64" w:rsidRDefault="00A26564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64" w:rsidRDefault="00A26564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64" w:rsidRDefault="00A26564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4" w:rsidRDefault="00A26564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64" w:rsidRDefault="00A2656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64" w:rsidRDefault="00A2656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64" w:rsidRDefault="00A2656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64" w:rsidRDefault="00A2656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A26564" w:rsidTr="00A26564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4" w:rsidRDefault="00A2656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26564" w:rsidRDefault="00A2656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4" w:rsidRDefault="00A2656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26564" w:rsidRDefault="0057038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Roosevelta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4" w:rsidRDefault="00A2656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26564" w:rsidRDefault="0057038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4" w:rsidRDefault="00A26564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A26564" w:rsidRDefault="0057038C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16/1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4" w:rsidRDefault="00A2656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26564" w:rsidRDefault="0057038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4" w:rsidRDefault="00A26564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A26564" w:rsidRDefault="0057038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57.</w:t>
            </w:r>
            <w:r w:rsidR="00A26564">
              <w:rPr>
                <w:rFonts w:ascii="Garamond" w:hAnsi="Garamond"/>
                <w:sz w:val="20"/>
              </w:rPr>
              <w:t>2019</w:t>
            </w:r>
          </w:p>
          <w:p w:rsidR="00A26564" w:rsidRDefault="00A26564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A26564" w:rsidRDefault="0057038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14.02</w:t>
            </w:r>
            <w:r w:rsidR="00A26564">
              <w:rPr>
                <w:rFonts w:ascii="Garamond" w:hAnsi="Garamond"/>
                <w:sz w:val="20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4" w:rsidRDefault="00A26564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A26564" w:rsidRDefault="00A26564" w:rsidP="00A05BD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</w:t>
            </w:r>
            <w:r w:rsidR="00A05BDD">
              <w:rPr>
                <w:rFonts w:ascii="Garamond" w:hAnsi="Garamond"/>
                <w:sz w:val="20"/>
              </w:rPr>
              <w:t>8715</w:t>
            </w:r>
            <w:r>
              <w:rPr>
                <w:rFonts w:ascii="Garamond" w:hAnsi="Garamond"/>
                <w:sz w:val="20"/>
              </w:rPr>
              <w:t>/</w:t>
            </w:r>
            <w:r w:rsidR="00A05BDD">
              <w:rPr>
                <w:rFonts w:ascii="Garamond" w:hAnsi="Garamond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4" w:rsidRDefault="00A05BD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47,0</w:t>
            </w:r>
            <w:r w:rsidR="00A26564">
              <w:rPr>
                <w:rFonts w:ascii="Garamond" w:hAnsi="Garamond"/>
                <w:sz w:val="20"/>
                <w:szCs w:val="20"/>
              </w:rPr>
              <w:t>0</w:t>
            </w:r>
          </w:p>
          <w:p w:rsidR="00A26564" w:rsidRDefault="00A2656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4" w:rsidRDefault="00A26564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A26564" w:rsidRDefault="00A26564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A26564" w:rsidRDefault="00A26564">
            <w:pPr>
              <w:spacing w:after="0" w:line="240" w:lineRule="auto"/>
            </w:pPr>
          </w:p>
          <w:p w:rsidR="00A26564" w:rsidRDefault="00A05BDD" w:rsidP="00A05BD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49</w:t>
            </w:r>
            <w:r w:rsidR="00A26564">
              <w:rPr>
                <w:rFonts w:ascii="Garamond" w:hAnsi="Garamond"/>
                <w:b w:val="0"/>
                <w:sz w:val="18"/>
                <w:szCs w:val="18"/>
              </w:rPr>
              <w:t>/</w:t>
            </w:r>
            <w:r>
              <w:rPr>
                <w:rFonts w:ascii="Garamond" w:hAnsi="Garamond"/>
                <w:b w:val="0"/>
                <w:sz w:val="18"/>
                <w:szCs w:val="18"/>
              </w:rPr>
              <w:t>2380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4" w:rsidRDefault="00A2656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26564" w:rsidRDefault="00006CD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103</w:t>
            </w:r>
            <w:r w:rsidR="00A26564">
              <w:rPr>
                <w:rFonts w:ascii="Garamond" w:hAnsi="Garamond"/>
                <w:sz w:val="20"/>
                <w:szCs w:val="20"/>
              </w:rPr>
              <w:t>.500,00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4" w:rsidRDefault="00A2656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26564" w:rsidRDefault="00006CD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9</w:t>
            </w:r>
            <w:r w:rsidR="00A26564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4" w:rsidRDefault="00A2656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26564" w:rsidRDefault="00A2656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A26564" w:rsidTr="00A26564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4" w:rsidRDefault="00A2656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26564" w:rsidRDefault="00A2656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4" w:rsidRDefault="00A2656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26564" w:rsidRDefault="00006CD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Piastowska 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4" w:rsidRDefault="00A2656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26564" w:rsidRDefault="00006CD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4" w:rsidRDefault="00A26564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A26564" w:rsidRDefault="00006CDA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180/8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4" w:rsidRDefault="00A2656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26564" w:rsidRDefault="00A2656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</w:t>
            </w:r>
            <w:r w:rsidR="00006CDA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4" w:rsidRDefault="00A26564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A26564" w:rsidRDefault="00006CD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89</w:t>
            </w:r>
            <w:r w:rsidR="00A26564">
              <w:rPr>
                <w:rFonts w:ascii="Garamond" w:hAnsi="Garamond"/>
                <w:sz w:val="20"/>
              </w:rPr>
              <w:t>.2019</w:t>
            </w:r>
          </w:p>
          <w:p w:rsidR="00A26564" w:rsidRDefault="00A26564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A26564" w:rsidRDefault="00006CD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26.03</w:t>
            </w:r>
            <w:r w:rsidR="00A26564">
              <w:rPr>
                <w:rFonts w:ascii="Garamond" w:hAnsi="Garamond"/>
                <w:sz w:val="20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4" w:rsidRDefault="00A26564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A26564" w:rsidRDefault="00A26564" w:rsidP="00006CD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ZG2K/00005</w:t>
            </w:r>
            <w:r w:rsidR="00006CDA">
              <w:rPr>
                <w:rFonts w:ascii="Garamond" w:hAnsi="Garamond"/>
                <w:sz w:val="20"/>
              </w:rPr>
              <w:t>411</w:t>
            </w:r>
            <w:r>
              <w:rPr>
                <w:rFonts w:ascii="Garamond" w:hAnsi="Garamond"/>
                <w:sz w:val="20"/>
              </w:rPr>
              <w:t>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4" w:rsidRDefault="00006CDA" w:rsidP="00006CD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4" w:rsidRDefault="00A26564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A26564" w:rsidRDefault="00A26564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A26564" w:rsidRDefault="00A26564">
            <w:pPr>
              <w:spacing w:after="0" w:line="240" w:lineRule="auto"/>
            </w:pPr>
          </w:p>
          <w:p w:rsidR="00A26564" w:rsidRDefault="00006C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18"/>
                <w:szCs w:val="18"/>
              </w:rPr>
              <w:t>42</w:t>
            </w:r>
            <w:r w:rsidR="00A26564">
              <w:rPr>
                <w:rFonts w:ascii="Garamond" w:hAnsi="Garamond"/>
                <w:sz w:val="18"/>
                <w:szCs w:val="18"/>
              </w:rPr>
              <w:t>/</w:t>
            </w:r>
            <w:r>
              <w:rPr>
                <w:rFonts w:ascii="Garamond" w:hAnsi="Garamond"/>
                <w:sz w:val="18"/>
                <w:szCs w:val="18"/>
              </w:rPr>
              <w:t>706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4" w:rsidRDefault="00A2656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26564" w:rsidRDefault="00006CD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51.2</w:t>
            </w:r>
            <w:r w:rsidR="00A26564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4" w:rsidRDefault="00A2656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26564" w:rsidRDefault="00006CD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1.0</w:t>
            </w:r>
            <w:r w:rsidR="00A26564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4" w:rsidRDefault="00A2656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26564" w:rsidRDefault="00A2656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A26564" w:rsidTr="00A26564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4" w:rsidRDefault="00A2656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26564" w:rsidRDefault="00A2656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4" w:rsidRDefault="00A2656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26564" w:rsidRDefault="00006CD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Piastowska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4" w:rsidRDefault="00A2656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26564" w:rsidRDefault="00006CD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4" w:rsidRDefault="00A26564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A26564" w:rsidRDefault="00AA47F0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242</w:t>
            </w:r>
            <w:r w:rsidR="00006CDA">
              <w:rPr>
                <w:rFonts w:ascii="Garamond" w:eastAsiaTheme="minorEastAsia" w:hAnsi="Garamond"/>
                <w:sz w:val="20"/>
                <w:szCs w:val="20"/>
              </w:rPr>
              <w:t>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4" w:rsidRDefault="00A2656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26564" w:rsidRDefault="00006CD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4" w:rsidRDefault="00A26564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A26564" w:rsidRDefault="00006CD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88</w:t>
            </w:r>
            <w:r w:rsidR="00A26564">
              <w:rPr>
                <w:rFonts w:ascii="Garamond" w:hAnsi="Garamond"/>
                <w:sz w:val="20"/>
              </w:rPr>
              <w:t>.2019</w:t>
            </w:r>
          </w:p>
          <w:p w:rsidR="00A26564" w:rsidRDefault="00A26564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A26564" w:rsidRDefault="00006CD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26.03</w:t>
            </w:r>
            <w:r w:rsidR="00A26564">
              <w:rPr>
                <w:rFonts w:ascii="Garamond" w:hAnsi="Garamond"/>
                <w:sz w:val="20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4" w:rsidRDefault="00A26564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A26564" w:rsidRDefault="00A26564" w:rsidP="00006CD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</w:t>
            </w:r>
            <w:r w:rsidR="00006CDA">
              <w:rPr>
                <w:rFonts w:ascii="Garamond" w:hAnsi="Garamond"/>
                <w:sz w:val="20"/>
              </w:rPr>
              <w:t>4402</w:t>
            </w:r>
            <w:r>
              <w:rPr>
                <w:rFonts w:ascii="Garamond" w:hAnsi="Garamond"/>
                <w:sz w:val="20"/>
              </w:rPr>
              <w:t>/</w:t>
            </w:r>
            <w:r w:rsidR="00006CDA">
              <w:rPr>
                <w:rFonts w:ascii="Garamond" w:hAnsi="Garamond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4" w:rsidRDefault="00006CD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94,30</w:t>
            </w:r>
          </w:p>
          <w:p w:rsidR="00006CDA" w:rsidRDefault="00006CD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4" w:rsidRDefault="00A26564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A26564" w:rsidRDefault="00A26564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A26564" w:rsidRDefault="00A26564">
            <w:pPr>
              <w:spacing w:after="0" w:line="240" w:lineRule="auto"/>
            </w:pPr>
          </w:p>
          <w:p w:rsidR="00A26564" w:rsidRDefault="00006CDA">
            <w:pPr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23</w:t>
            </w:r>
            <w:r w:rsidR="00A26564">
              <w:rPr>
                <w:rFonts w:ascii="Garamond" w:hAnsi="Garamond"/>
                <w:sz w:val="18"/>
                <w:szCs w:val="18"/>
              </w:rPr>
              <w:t>/</w:t>
            </w:r>
            <w:r>
              <w:rPr>
                <w:rFonts w:ascii="Garamond" w:hAnsi="Garamond"/>
                <w:sz w:val="18"/>
                <w:szCs w:val="18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4" w:rsidRDefault="00A2656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26564" w:rsidRDefault="00006CD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97.7</w:t>
            </w:r>
            <w:r w:rsidR="00A26564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4" w:rsidRDefault="00A2656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26564" w:rsidRDefault="00006CD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9.7</w:t>
            </w:r>
            <w:r w:rsidR="00A26564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4" w:rsidRDefault="00A2656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26564" w:rsidRDefault="00A2656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A26564" w:rsidTr="00A26564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4" w:rsidRDefault="00A2656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26564" w:rsidRDefault="00A2656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4" w:rsidRDefault="00A2656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26564" w:rsidRDefault="00006CD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Paderewskiego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4" w:rsidRDefault="00A2656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26564" w:rsidRDefault="00006CD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4" w:rsidRDefault="00A26564">
            <w:pPr>
              <w:pStyle w:val="Nagwek1"/>
              <w:spacing w:line="276" w:lineRule="auto"/>
              <w:rPr>
                <w:rFonts w:ascii="Garamond" w:eastAsiaTheme="minorEastAsia" w:hAnsi="Garamond"/>
                <w:szCs w:val="20"/>
              </w:rPr>
            </w:pPr>
          </w:p>
          <w:p w:rsidR="00A26564" w:rsidRDefault="00006CDA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  <w:r>
              <w:rPr>
                <w:rFonts w:ascii="Garamond" w:eastAsiaTheme="minorEastAsia" w:hAnsi="Garamond"/>
                <w:b w:val="0"/>
                <w:szCs w:val="20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4" w:rsidRDefault="00A2656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26564" w:rsidRDefault="00006CD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4" w:rsidRDefault="00A26564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A26564" w:rsidRDefault="00006CD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87</w:t>
            </w:r>
            <w:r w:rsidR="00A26564">
              <w:rPr>
                <w:rFonts w:ascii="Garamond" w:hAnsi="Garamond"/>
                <w:sz w:val="20"/>
              </w:rPr>
              <w:t>.2019</w:t>
            </w:r>
          </w:p>
          <w:p w:rsidR="00A26564" w:rsidRDefault="00A26564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A26564" w:rsidRDefault="00006CD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26.03</w:t>
            </w:r>
            <w:r w:rsidR="00A26564">
              <w:rPr>
                <w:rFonts w:ascii="Garamond" w:hAnsi="Garamond"/>
                <w:sz w:val="20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4" w:rsidRDefault="00A26564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A26564" w:rsidRDefault="00A26564" w:rsidP="00006CD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</w:t>
            </w:r>
            <w:r w:rsidR="00006CDA">
              <w:rPr>
                <w:rFonts w:ascii="Garamond" w:hAnsi="Garamond"/>
                <w:sz w:val="20"/>
              </w:rPr>
              <w:t>4537</w:t>
            </w:r>
            <w:r>
              <w:rPr>
                <w:rFonts w:ascii="Garamond" w:hAnsi="Garamond"/>
                <w:sz w:val="20"/>
              </w:rPr>
              <w:t>/</w:t>
            </w:r>
            <w:r w:rsidR="00006CDA">
              <w:rPr>
                <w:rFonts w:ascii="Garamond" w:hAnsi="Garamond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64" w:rsidRDefault="007A46B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63,5</w:t>
            </w:r>
            <w:r w:rsidR="00A26564">
              <w:rPr>
                <w:rFonts w:ascii="Garamond" w:hAnsi="Garamond"/>
                <w:sz w:val="20"/>
                <w:szCs w:val="20"/>
              </w:rPr>
              <w:t>0</w:t>
            </w:r>
          </w:p>
          <w:p w:rsidR="00A26564" w:rsidRDefault="007A46B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38,7</w:t>
            </w:r>
            <w:r w:rsidR="00A26564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4" w:rsidRDefault="00A26564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A26564" w:rsidRDefault="00A26564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A26564" w:rsidRDefault="00A26564">
            <w:pPr>
              <w:spacing w:after="0" w:line="240" w:lineRule="auto"/>
            </w:pPr>
          </w:p>
          <w:p w:rsidR="00A26564" w:rsidRDefault="007A46B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46/1</w:t>
            </w:r>
            <w:r w:rsidR="00A26564">
              <w:rPr>
                <w:rFonts w:ascii="Garamond" w:hAnsi="Garamond"/>
                <w:b w:val="0"/>
                <w:sz w:val="18"/>
                <w:szCs w:val="18"/>
              </w:rPr>
              <w:t>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4" w:rsidRDefault="00A2656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26564" w:rsidRDefault="007A46B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55.2</w:t>
            </w:r>
            <w:r w:rsidR="00A26564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4" w:rsidRDefault="00A2656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26564" w:rsidRDefault="007A46B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13.80</w:t>
            </w:r>
            <w:r w:rsidR="00A26564">
              <w:rPr>
                <w:rFonts w:ascii="Garamond" w:hAnsi="Garamond"/>
                <w:sz w:val="18"/>
                <w:szCs w:val="18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4" w:rsidRDefault="00A2656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A26564" w:rsidRDefault="00A2656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A26564" w:rsidRDefault="00A26564" w:rsidP="00A26564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 xml:space="preserve">Burmistrz Miasta Gubina podaje do publicznej wiadomości, że Gmina Gubin o statusie miejskim przeznacza do sprzedaży ww. wymienione nieruchomości według przedstawionego wykazu. Wykaz zostaje wywieszony 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5" w:history="1">
        <w:r>
          <w:rPr>
            <w:rStyle w:val="Hipercze"/>
            <w:rFonts w:ascii="Garamond" w:hAnsi="Garamond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:rsidR="00A26564" w:rsidRDefault="00A26564" w:rsidP="00A26564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</w:p>
    <w:p w:rsidR="00A26564" w:rsidRDefault="00A26564" w:rsidP="00A26564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Dla osób, którym przysługuje pierwszeństwo w nabyciu w/w nieruchomości na podstawie art. 34 ust. 1 i 2 ustawy z dnia 21 sierpnia 1997r. o gospodarce nieruchomościami (Dz. U. z 2018r., poz. 2204 z </w:t>
      </w:r>
      <w:proofErr w:type="spellStart"/>
      <w:r>
        <w:rPr>
          <w:rFonts w:ascii="Garamond" w:hAnsi="Garamond"/>
          <w:sz w:val="20"/>
          <w:szCs w:val="20"/>
        </w:rPr>
        <w:t>późń</w:t>
      </w:r>
      <w:proofErr w:type="spellEnd"/>
      <w:r>
        <w:rPr>
          <w:rFonts w:ascii="Garamond" w:hAnsi="Garamond"/>
          <w:sz w:val="20"/>
          <w:szCs w:val="20"/>
        </w:rPr>
        <w:t>. zm.) ustala się termin złożenia wniosku do 6 tygodni od</w:t>
      </w:r>
      <w:r w:rsidR="00601607">
        <w:rPr>
          <w:rFonts w:ascii="Garamond" w:hAnsi="Garamond"/>
          <w:sz w:val="20"/>
          <w:szCs w:val="20"/>
        </w:rPr>
        <w:t xml:space="preserve"> dnia wywieszenia wykazu, tj. 28.05</w:t>
      </w:r>
      <w:r>
        <w:rPr>
          <w:rFonts w:ascii="Garamond" w:hAnsi="Garamond"/>
          <w:sz w:val="20"/>
          <w:szCs w:val="20"/>
        </w:rPr>
        <w:t xml:space="preserve">.2019r. Po upływie tego terminu, jeżeli nie będzie wniosków osób, którym przysługuje pierwszeństwo w nabyciu nieruchomości, zostaną podpisane umowy notarialne.  </w:t>
      </w:r>
    </w:p>
    <w:p w:rsidR="00A26564" w:rsidRDefault="00A26564" w:rsidP="00A26564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A26564" w:rsidRDefault="00A26564" w:rsidP="00A26564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lokali  mieszkalnych nie obejmuje bonifikat przysługujących nabywcy przy wykupie oraz należnego  na dzień wykupu mieszkania podatku VAT.</w:t>
      </w:r>
    </w:p>
    <w:p w:rsidR="00A26564" w:rsidRDefault="00A26564" w:rsidP="00A26564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Nieruchomości lokalowe są obciążone tytułem prawnym do zamieszkiwania w lokalu mieszkalnym.</w:t>
      </w:r>
    </w:p>
    <w:p w:rsidR="004B021E" w:rsidRDefault="004B021E"/>
    <w:sectPr w:rsidR="004B021E" w:rsidSect="00A265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6564"/>
    <w:rsid w:val="00006CDA"/>
    <w:rsid w:val="00155697"/>
    <w:rsid w:val="001F517E"/>
    <w:rsid w:val="002677FC"/>
    <w:rsid w:val="00283B9D"/>
    <w:rsid w:val="0035313E"/>
    <w:rsid w:val="004B021E"/>
    <w:rsid w:val="005450CB"/>
    <w:rsid w:val="0057038C"/>
    <w:rsid w:val="00601607"/>
    <w:rsid w:val="00665998"/>
    <w:rsid w:val="007A46BD"/>
    <w:rsid w:val="009021F1"/>
    <w:rsid w:val="00940153"/>
    <w:rsid w:val="00A05BDD"/>
    <w:rsid w:val="00A20F54"/>
    <w:rsid w:val="00A26564"/>
    <w:rsid w:val="00AA47F0"/>
    <w:rsid w:val="00B50B03"/>
    <w:rsid w:val="00B922F0"/>
    <w:rsid w:val="00D4608A"/>
    <w:rsid w:val="00DA127A"/>
    <w:rsid w:val="00E4431E"/>
    <w:rsid w:val="00FC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56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656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656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56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26564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g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966C5-2FA0-46CE-B194-FCE5220B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10</cp:revision>
  <cp:lastPrinted>2019-04-17T08:39:00Z</cp:lastPrinted>
  <dcterms:created xsi:type="dcterms:W3CDTF">2019-04-16T11:24:00Z</dcterms:created>
  <dcterms:modified xsi:type="dcterms:W3CDTF">2019-04-17T09:48:00Z</dcterms:modified>
</cp:coreProperties>
</file>