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1F" w:rsidRDefault="00E174DC" w:rsidP="00ED361F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38</w:t>
      </w:r>
      <w:r w:rsidR="00ED361F">
        <w:rPr>
          <w:rFonts w:ascii="Garamond" w:hAnsi="Garamond"/>
        </w:rPr>
        <w:t>/2019</w:t>
      </w:r>
    </w:p>
    <w:p w:rsidR="00ED361F" w:rsidRDefault="00ED361F" w:rsidP="00ED361F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 03.06.2019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>.</w:t>
      </w:r>
    </w:p>
    <w:p w:rsidR="00ED361F" w:rsidRDefault="00ED361F" w:rsidP="00ED361F">
      <w:pPr>
        <w:spacing w:after="0"/>
        <w:jc w:val="right"/>
        <w:rPr>
          <w:rFonts w:ascii="Garamond" w:hAnsi="Garamond"/>
          <w:sz w:val="24"/>
          <w:szCs w:val="24"/>
        </w:rPr>
      </w:pPr>
    </w:p>
    <w:p w:rsidR="00ED361F" w:rsidRDefault="00ED361F" w:rsidP="00ED361F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ED361F" w:rsidRDefault="00ED361F" w:rsidP="00ED361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2204 ze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ED361F" w:rsidTr="00ED36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1F" w:rsidRDefault="00ED361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1F" w:rsidRDefault="00ED361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1F" w:rsidRDefault="00ED361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61F" w:rsidRDefault="00ED361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61F" w:rsidRDefault="00ED361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1F" w:rsidRDefault="00ED361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ED361F" w:rsidRDefault="00ED361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1F" w:rsidRDefault="00ED361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ED361F" w:rsidTr="00ED361F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1F" w:rsidRDefault="00ED361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ED361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ED361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61F" w:rsidRDefault="00ED361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ED361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CD31E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ED361F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CD31E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ED361F">
              <w:rPr>
                <w:rFonts w:ascii="Garamond" w:hAnsi="Garamond"/>
                <w:sz w:val="20"/>
                <w:szCs w:val="20"/>
              </w:rPr>
              <w:t>,00 zł/rok</w:t>
            </w:r>
          </w:p>
        </w:tc>
      </w:tr>
      <w:tr w:rsidR="00ED361F" w:rsidTr="00ED361F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1F" w:rsidRDefault="00ED361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ED361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ED361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61F" w:rsidRDefault="00ED361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ED361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CD31E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ED361F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CD31E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ED361F">
              <w:rPr>
                <w:rFonts w:ascii="Garamond" w:hAnsi="Garamond"/>
                <w:sz w:val="20"/>
                <w:szCs w:val="20"/>
              </w:rPr>
              <w:t>,00 zł/rok</w:t>
            </w:r>
          </w:p>
        </w:tc>
      </w:tr>
      <w:tr w:rsidR="00ED361F" w:rsidTr="00ED361F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1F" w:rsidRDefault="00ED361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CE07CB" w:rsidP="00B31F2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</w:t>
            </w:r>
            <w:r w:rsidR="00ED361F">
              <w:rPr>
                <w:rFonts w:ascii="Garamond" w:hAnsi="Garamond"/>
                <w:sz w:val="20"/>
                <w:szCs w:val="20"/>
              </w:rPr>
              <w:t xml:space="preserve">. nr </w:t>
            </w:r>
            <w:r w:rsidR="00B31F24">
              <w:rPr>
                <w:rFonts w:ascii="Garamond" w:hAnsi="Garamond"/>
                <w:sz w:val="20"/>
                <w:szCs w:val="20"/>
              </w:rPr>
              <w:t>55/4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CE07C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61F" w:rsidRDefault="00CE07CB" w:rsidP="00CE07C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ED361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1743F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ED361F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1743F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CE07CB">
              <w:rPr>
                <w:rFonts w:ascii="Garamond" w:hAnsi="Garamond"/>
                <w:sz w:val="20"/>
                <w:szCs w:val="20"/>
              </w:rPr>
              <w:t>0</w:t>
            </w:r>
            <w:r w:rsidR="00ED361F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ED361F" w:rsidTr="00ED361F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1F" w:rsidRDefault="00ED361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ED361F" w:rsidP="00CE07C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 </w:t>
            </w:r>
            <w:r w:rsidR="00CE07CB">
              <w:rPr>
                <w:rFonts w:ascii="Garamond" w:hAnsi="Garamond"/>
                <w:sz w:val="20"/>
                <w:szCs w:val="20"/>
              </w:rPr>
              <w:t>177/32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CE07C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61F" w:rsidRDefault="00CE07C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ED361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CE07C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ED361F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CE07C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ED361F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ED361F" w:rsidTr="00ED361F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1F" w:rsidRDefault="00ED361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ED361F" w:rsidP="00CE07C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CE07CB">
              <w:rPr>
                <w:rFonts w:ascii="Garamond" w:hAnsi="Garamond"/>
                <w:sz w:val="20"/>
                <w:szCs w:val="20"/>
              </w:rPr>
              <w:t>236/11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CE07C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61F" w:rsidRDefault="00CE07C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ED361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CE07C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70,9</w:t>
            </w:r>
            <w:r w:rsidR="00ED361F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1F" w:rsidRDefault="00C751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  <w:r w:rsidR="00CE07CB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  <w:r w:rsidR="00ED361F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82235D" w:rsidTr="00ED361F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5D" w:rsidRDefault="0082235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5D" w:rsidRDefault="0082235D" w:rsidP="00CE07C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369/5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5D" w:rsidRDefault="0082235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5D" w:rsidRDefault="0082235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5D" w:rsidRDefault="0082235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5D" w:rsidRDefault="0082235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5D" w:rsidRDefault="0082235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82235D" w:rsidTr="00ED361F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5D" w:rsidRDefault="0082235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5D" w:rsidRDefault="00B17383" w:rsidP="00CE07C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468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5D" w:rsidRDefault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5D" w:rsidRDefault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5D" w:rsidRDefault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5D" w:rsidRDefault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5D" w:rsidRDefault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192,00zł/rok</w:t>
            </w:r>
          </w:p>
        </w:tc>
      </w:tr>
      <w:tr w:rsidR="0082235D" w:rsidTr="00ED361F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5D" w:rsidRDefault="00B1738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5D" w:rsidRDefault="00B17383" w:rsidP="00CE07C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28/48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5D" w:rsidRDefault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5D" w:rsidRDefault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Kosynierów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5D" w:rsidRDefault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5D" w:rsidRDefault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5D" w:rsidRDefault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240,00zł/rok</w:t>
            </w:r>
          </w:p>
        </w:tc>
      </w:tr>
      <w:tr w:rsidR="0082235D" w:rsidTr="00ED361F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35D" w:rsidRDefault="00B1738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5D" w:rsidRDefault="00B17383" w:rsidP="00CE07C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106/26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5D" w:rsidRDefault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35D" w:rsidRDefault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Paderewskiego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5D" w:rsidRDefault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5D" w:rsidRDefault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5D" w:rsidRDefault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192,00zł/rok</w:t>
            </w:r>
          </w:p>
        </w:tc>
      </w:tr>
      <w:tr w:rsidR="00B17383" w:rsidTr="00ED361F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83" w:rsidRDefault="00B1738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83" w:rsidRDefault="00B17383" w:rsidP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83" w:rsidRDefault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383" w:rsidRDefault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83" w:rsidRDefault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83" w:rsidRDefault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383" w:rsidRDefault="00B1738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162,00zł/rok</w:t>
            </w:r>
          </w:p>
        </w:tc>
      </w:tr>
    </w:tbl>
    <w:p w:rsidR="00ED361F" w:rsidRDefault="00ED361F" w:rsidP="00ED361F">
      <w:pPr>
        <w:jc w:val="both"/>
        <w:rPr>
          <w:rFonts w:ascii="Garamond" w:hAnsi="Garamond"/>
        </w:rPr>
      </w:pPr>
    </w:p>
    <w:p w:rsidR="00ED361F" w:rsidRDefault="00ED361F" w:rsidP="00ED361F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21 dni, tj. w terminie od dnia 0</w:t>
      </w:r>
      <w:r w:rsidR="00616E0C">
        <w:rPr>
          <w:rFonts w:ascii="Garamond" w:hAnsi="Garamond"/>
          <w:sz w:val="20"/>
          <w:szCs w:val="20"/>
        </w:rPr>
        <w:t xml:space="preserve">3 czerwca 2019 </w:t>
      </w:r>
      <w:proofErr w:type="spellStart"/>
      <w:r w:rsidR="00616E0C">
        <w:rPr>
          <w:rFonts w:ascii="Garamond" w:hAnsi="Garamond"/>
          <w:sz w:val="20"/>
          <w:szCs w:val="20"/>
        </w:rPr>
        <w:t>r</w:t>
      </w:r>
      <w:proofErr w:type="spellEnd"/>
      <w:r w:rsidR="00616E0C">
        <w:rPr>
          <w:rFonts w:ascii="Garamond" w:hAnsi="Garamond"/>
          <w:sz w:val="20"/>
          <w:szCs w:val="20"/>
        </w:rPr>
        <w:t>. do dnia 24 czerwca</w:t>
      </w:r>
      <w:r>
        <w:rPr>
          <w:rFonts w:ascii="Garamond" w:hAnsi="Garamond"/>
          <w:sz w:val="20"/>
          <w:szCs w:val="20"/>
        </w:rPr>
        <w:t xml:space="preserve"> 2019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ED361F" w:rsidRDefault="00ED361F" w:rsidP="00ED361F"/>
    <w:p w:rsidR="00ED361F" w:rsidRDefault="00ED361F" w:rsidP="00ED361F"/>
    <w:p w:rsidR="00ED361F" w:rsidRDefault="00ED361F" w:rsidP="00ED361F"/>
    <w:p w:rsidR="00ED361F" w:rsidRDefault="00ED361F" w:rsidP="00ED361F"/>
    <w:p w:rsidR="00ED361F" w:rsidRDefault="00ED361F" w:rsidP="00ED361F"/>
    <w:p w:rsidR="00ED361F" w:rsidRDefault="00ED361F" w:rsidP="00ED361F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361F"/>
    <w:rsid w:val="00155697"/>
    <w:rsid w:val="001743F5"/>
    <w:rsid w:val="0035313E"/>
    <w:rsid w:val="0042786B"/>
    <w:rsid w:val="004B021E"/>
    <w:rsid w:val="005450CB"/>
    <w:rsid w:val="00616E0C"/>
    <w:rsid w:val="00665998"/>
    <w:rsid w:val="00760645"/>
    <w:rsid w:val="0082235D"/>
    <w:rsid w:val="00845434"/>
    <w:rsid w:val="00B17383"/>
    <w:rsid w:val="00B31F24"/>
    <w:rsid w:val="00B50B03"/>
    <w:rsid w:val="00B922F0"/>
    <w:rsid w:val="00C7519C"/>
    <w:rsid w:val="00CD31E2"/>
    <w:rsid w:val="00CE07CB"/>
    <w:rsid w:val="00DA127A"/>
    <w:rsid w:val="00E174DC"/>
    <w:rsid w:val="00E4431E"/>
    <w:rsid w:val="00ED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6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3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10</cp:revision>
  <cp:lastPrinted>2019-06-03T07:46:00Z</cp:lastPrinted>
  <dcterms:created xsi:type="dcterms:W3CDTF">2019-05-31T08:33:00Z</dcterms:created>
  <dcterms:modified xsi:type="dcterms:W3CDTF">2019-06-03T08:11:00Z</dcterms:modified>
</cp:coreProperties>
</file>