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63" w:rsidRDefault="00DB1808" w:rsidP="00831063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52</w:t>
      </w:r>
      <w:r w:rsidR="00831063">
        <w:rPr>
          <w:rFonts w:ascii="Garamond" w:hAnsi="Garamond"/>
        </w:rPr>
        <w:t>/2019</w:t>
      </w:r>
    </w:p>
    <w:p w:rsidR="00831063" w:rsidRDefault="00633D77" w:rsidP="00831063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>Gubin, dn.</w:t>
      </w:r>
      <w:r w:rsidR="00982155">
        <w:rPr>
          <w:rFonts w:ascii="Garamond" w:hAnsi="Garamond"/>
        </w:rPr>
        <w:t xml:space="preserve">  </w:t>
      </w:r>
      <w:r w:rsidR="00831063">
        <w:rPr>
          <w:rFonts w:ascii="Garamond" w:hAnsi="Garamond"/>
        </w:rPr>
        <w:t xml:space="preserve">02.08.2019 </w:t>
      </w:r>
      <w:proofErr w:type="spellStart"/>
      <w:r w:rsidR="00831063">
        <w:rPr>
          <w:rFonts w:ascii="Garamond" w:hAnsi="Garamond"/>
        </w:rPr>
        <w:t>r</w:t>
      </w:r>
      <w:proofErr w:type="spellEnd"/>
      <w:r w:rsidR="00831063">
        <w:rPr>
          <w:rFonts w:ascii="Garamond" w:hAnsi="Garamond"/>
        </w:rPr>
        <w:t>.</w:t>
      </w:r>
    </w:p>
    <w:p w:rsidR="00831063" w:rsidRDefault="00831063" w:rsidP="00831063">
      <w:pPr>
        <w:spacing w:after="0"/>
        <w:jc w:val="right"/>
        <w:rPr>
          <w:rFonts w:ascii="Garamond" w:hAnsi="Garamond"/>
          <w:sz w:val="24"/>
          <w:szCs w:val="24"/>
        </w:rPr>
      </w:pPr>
    </w:p>
    <w:p w:rsidR="00831063" w:rsidRDefault="00831063" w:rsidP="00831063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831063" w:rsidRDefault="00831063" w:rsidP="0083106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2204 ze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831063" w:rsidTr="008310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63" w:rsidRDefault="0083106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63" w:rsidRDefault="008310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63" w:rsidRDefault="008310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063" w:rsidRDefault="008310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1063" w:rsidRDefault="008310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63" w:rsidRDefault="008310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831063" w:rsidRDefault="008310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63" w:rsidRDefault="008310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831063" w:rsidTr="00831063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63" w:rsidRDefault="0083106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63" w:rsidRDefault="00831063" w:rsidP="00B66D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B66D9E">
              <w:rPr>
                <w:rFonts w:ascii="Garamond" w:hAnsi="Garamond"/>
                <w:sz w:val="20"/>
                <w:szCs w:val="20"/>
              </w:rPr>
              <w:t>332/83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63" w:rsidRDefault="00B66D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63" w:rsidRDefault="00B66D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Widok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63" w:rsidRDefault="008310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63" w:rsidRDefault="00B66D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36,0</w:t>
            </w:r>
            <w:r w:rsidR="00831063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63" w:rsidRDefault="009821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324</w:t>
            </w:r>
            <w:r w:rsidR="00831063">
              <w:rPr>
                <w:rFonts w:ascii="Garamond" w:hAnsi="Garamond"/>
                <w:sz w:val="20"/>
                <w:szCs w:val="20"/>
              </w:rPr>
              <w:t>,00 zł/rok</w:t>
            </w:r>
          </w:p>
        </w:tc>
      </w:tr>
      <w:tr w:rsidR="00831063" w:rsidTr="00831063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63" w:rsidRDefault="0083106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63" w:rsidRDefault="00831063" w:rsidP="00B66D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B66D9E">
              <w:rPr>
                <w:rFonts w:ascii="Garamond" w:hAnsi="Garamond"/>
                <w:sz w:val="20"/>
                <w:szCs w:val="20"/>
              </w:rPr>
              <w:t>363/103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63" w:rsidRDefault="00B66D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63" w:rsidRDefault="00B66D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63" w:rsidRDefault="008310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63" w:rsidRDefault="008310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63" w:rsidRDefault="008310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 zł/rok</w:t>
            </w:r>
          </w:p>
        </w:tc>
      </w:tr>
      <w:tr w:rsidR="00831063" w:rsidTr="00831063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63" w:rsidRDefault="0083106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63" w:rsidRDefault="00B66D9E" w:rsidP="00B66D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</w:t>
            </w:r>
            <w:r w:rsidR="00831063">
              <w:rPr>
                <w:rFonts w:ascii="Garamond" w:hAnsi="Garamond"/>
                <w:sz w:val="20"/>
                <w:szCs w:val="20"/>
              </w:rPr>
              <w:t xml:space="preserve">z. nr </w:t>
            </w:r>
            <w:r>
              <w:rPr>
                <w:rFonts w:ascii="Garamond" w:hAnsi="Garamond"/>
                <w:sz w:val="20"/>
                <w:szCs w:val="20"/>
              </w:rPr>
              <w:t>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63" w:rsidRDefault="008310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63" w:rsidRDefault="00B66D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63" w:rsidRDefault="008310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63" w:rsidRDefault="00B66D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831063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63" w:rsidRDefault="00B66D9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831063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831063" w:rsidTr="00831063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63" w:rsidRDefault="0083106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63" w:rsidRDefault="00831063" w:rsidP="005D1A3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 </w:t>
            </w:r>
            <w:r w:rsidR="005D1A3B">
              <w:rPr>
                <w:rFonts w:ascii="Garamond" w:hAnsi="Garamond"/>
                <w:sz w:val="20"/>
                <w:szCs w:val="20"/>
              </w:rPr>
              <w:t>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63" w:rsidRDefault="005D1A3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63" w:rsidRDefault="005D1A3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Barlickiego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63" w:rsidRDefault="008310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63" w:rsidRDefault="005D1A3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831063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63" w:rsidRDefault="005D1A3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</w:t>
            </w:r>
            <w:r w:rsidR="00831063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831063" w:rsidTr="00831063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63" w:rsidRDefault="0083106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63" w:rsidRDefault="00831063" w:rsidP="005D1A3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5D1A3B">
              <w:rPr>
                <w:rFonts w:ascii="Garamond" w:hAnsi="Garamond"/>
                <w:sz w:val="20"/>
                <w:szCs w:val="20"/>
              </w:rPr>
              <w:t>159/12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63" w:rsidRDefault="005D1A3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63" w:rsidRDefault="005D1A3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Wrońskiego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63" w:rsidRDefault="008310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63" w:rsidRDefault="005D1A3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831063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063" w:rsidRDefault="005D1A3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831063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</w:tbl>
    <w:p w:rsidR="00831063" w:rsidRDefault="00831063" w:rsidP="00831063">
      <w:pPr>
        <w:jc w:val="both"/>
        <w:rPr>
          <w:rFonts w:ascii="Garamond" w:hAnsi="Garamond"/>
        </w:rPr>
      </w:pPr>
    </w:p>
    <w:p w:rsidR="00831063" w:rsidRDefault="00831063" w:rsidP="00831063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zostaje wywieszony na okres 21 dni, tj. w terminie od dnia 0</w:t>
      </w:r>
      <w:r w:rsidR="00B66D9E">
        <w:rPr>
          <w:rFonts w:ascii="Garamond" w:hAnsi="Garamond"/>
          <w:sz w:val="20"/>
          <w:szCs w:val="20"/>
        </w:rPr>
        <w:t xml:space="preserve">2 sierpnia 2019 </w:t>
      </w:r>
      <w:proofErr w:type="spellStart"/>
      <w:r w:rsidR="00B66D9E">
        <w:rPr>
          <w:rFonts w:ascii="Garamond" w:hAnsi="Garamond"/>
          <w:sz w:val="20"/>
          <w:szCs w:val="20"/>
        </w:rPr>
        <w:t>r</w:t>
      </w:r>
      <w:proofErr w:type="spellEnd"/>
      <w:r w:rsidR="00B66D9E">
        <w:rPr>
          <w:rFonts w:ascii="Garamond" w:hAnsi="Garamond"/>
          <w:sz w:val="20"/>
          <w:szCs w:val="20"/>
        </w:rPr>
        <w:t>. do dnia 23 sierpnia</w:t>
      </w:r>
      <w:r>
        <w:rPr>
          <w:rFonts w:ascii="Garamond" w:hAnsi="Garamond"/>
          <w:sz w:val="20"/>
          <w:szCs w:val="20"/>
        </w:rPr>
        <w:t xml:space="preserve"> 2019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831063" w:rsidRDefault="00831063" w:rsidP="00831063"/>
    <w:p w:rsidR="00831063" w:rsidRDefault="00831063" w:rsidP="00831063"/>
    <w:p w:rsidR="00831063" w:rsidRDefault="00831063" w:rsidP="00831063"/>
    <w:p w:rsidR="00831063" w:rsidRDefault="00831063" w:rsidP="00831063"/>
    <w:p w:rsidR="00831063" w:rsidRDefault="00831063" w:rsidP="00831063"/>
    <w:p w:rsidR="00831063" w:rsidRDefault="00831063" w:rsidP="00831063"/>
    <w:p w:rsidR="00831063" w:rsidRDefault="00831063" w:rsidP="00831063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063"/>
    <w:rsid w:val="00155697"/>
    <w:rsid w:val="0035313E"/>
    <w:rsid w:val="004B021E"/>
    <w:rsid w:val="005450CB"/>
    <w:rsid w:val="005D1A3B"/>
    <w:rsid w:val="00633D77"/>
    <w:rsid w:val="00665998"/>
    <w:rsid w:val="0071747E"/>
    <w:rsid w:val="00825D4F"/>
    <w:rsid w:val="00831063"/>
    <w:rsid w:val="00982155"/>
    <w:rsid w:val="00B50B03"/>
    <w:rsid w:val="00B66D9E"/>
    <w:rsid w:val="00B922F0"/>
    <w:rsid w:val="00DA127A"/>
    <w:rsid w:val="00DB1808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0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1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7</cp:revision>
  <cp:lastPrinted>2019-08-01T11:18:00Z</cp:lastPrinted>
  <dcterms:created xsi:type="dcterms:W3CDTF">2019-08-01T11:13:00Z</dcterms:created>
  <dcterms:modified xsi:type="dcterms:W3CDTF">2019-08-02T06:22:00Z</dcterms:modified>
</cp:coreProperties>
</file>