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A9" w:rsidRDefault="006D07B3" w:rsidP="006E67A9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58</w:t>
      </w:r>
      <w:r w:rsidR="006E67A9">
        <w:rPr>
          <w:rFonts w:ascii="Garamond" w:hAnsi="Garamond"/>
        </w:rPr>
        <w:t>/2019</w:t>
      </w:r>
    </w:p>
    <w:p w:rsidR="006E67A9" w:rsidRDefault="006E67A9" w:rsidP="006E67A9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 03.09.2019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6E67A9" w:rsidRDefault="006E67A9" w:rsidP="006E67A9">
      <w:pPr>
        <w:spacing w:after="0"/>
        <w:jc w:val="right"/>
        <w:rPr>
          <w:rFonts w:ascii="Garamond" w:hAnsi="Garamond"/>
          <w:sz w:val="24"/>
          <w:szCs w:val="24"/>
        </w:rPr>
      </w:pPr>
    </w:p>
    <w:p w:rsidR="006E67A9" w:rsidRDefault="006E67A9" w:rsidP="006E67A9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6E67A9" w:rsidRDefault="006E67A9" w:rsidP="006E67A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2204 ze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6E67A9" w:rsidTr="006E67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A9" w:rsidRDefault="006E67A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6E67A9" w:rsidTr="006E67A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A9" w:rsidRDefault="006E67A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102C6F" w:rsidP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6E67A9">
              <w:rPr>
                <w:rFonts w:ascii="Garamond" w:hAnsi="Garamond"/>
                <w:sz w:val="20"/>
                <w:szCs w:val="20"/>
              </w:rPr>
              <w:t>z. nr 177/12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171,00 zł/rok</w:t>
            </w:r>
          </w:p>
        </w:tc>
      </w:tr>
      <w:tr w:rsidR="006E67A9" w:rsidTr="006E67A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A9" w:rsidRDefault="006E67A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 w:rsidP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144,00 zł/rok</w:t>
            </w:r>
          </w:p>
        </w:tc>
      </w:tr>
      <w:tr w:rsidR="006E67A9" w:rsidTr="006E67A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A9" w:rsidRDefault="006E67A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 w:rsidP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476/30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Batalionów Chłopskich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176,00zł/rok</w:t>
            </w:r>
          </w:p>
        </w:tc>
      </w:tr>
      <w:tr w:rsidR="006E67A9" w:rsidTr="006E67A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A9" w:rsidRDefault="006E67A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 w:rsidP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32/28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Żwirki i Wigury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74,70zł/rok</w:t>
            </w:r>
          </w:p>
        </w:tc>
      </w:tr>
      <w:tr w:rsidR="0024717E" w:rsidTr="006E67A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7E" w:rsidRDefault="0024717E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17E" w:rsidRDefault="0024717E" w:rsidP="0024717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487/4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17E" w:rsidRDefault="0024717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17E" w:rsidRDefault="0024717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17E" w:rsidRDefault="0024717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17E" w:rsidRDefault="0024717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17E" w:rsidRDefault="0024717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198,00zł/rok</w:t>
            </w:r>
          </w:p>
        </w:tc>
      </w:tr>
      <w:tr w:rsidR="006E67A9" w:rsidTr="006E67A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A9" w:rsidRDefault="0024717E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 w:rsidP="00C074A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C074A3">
              <w:rPr>
                <w:rFonts w:ascii="Garamond" w:hAnsi="Garamond"/>
                <w:sz w:val="20"/>
                <w:szCs w:val="20"/>
              </w:rPr>
              <w:t>200/6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C074A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7A9" w:rsidRDefault="00C074A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wiata garażowa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A9" w:rsidRDefault="006E67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C074A3" w:rsidTr="006E67A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4A3" w:rsidRDefault="0024717E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A3" w:rsidRDefault="00C074A3" w:rsidP="00526D1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526D1E">
              <w:rPr>
                <w:rFonts w:ascii="Garamond" w:hAnsi="Garamond"/>
                <w:sz w:val="20"/>
                <w:szCs w:val="20"/>
              </w:rPr>
              <w:t>28/94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A3" w:rsidRDefault="00C074A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4A3" w:rsidRDefault="00C074A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Wojska Polskiego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A3" w:rsidRDefault="00C074A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wiata garażowa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A3" w:rsidRDefault="00C074A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A3" w:rsidRDefault="00C074A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160,00zł/rok</w:t>
            </w:r>
          </w:p>
        </w:tc>
      </w:tr>
    </w:tbl>
    <w:p w:rsidR="006E67A9" w:rsidRDefault="006E67A9" w:rsidP="006E67A9">
      <w:pPr>
        <w:jc w:val="both"/>
        <w:rPr>
          <w:rFonts w:ascii="Garamond" w:hAnsi="Garamond"/>
        </w:rPr>
      </w:pPr>
    </w:p>
    <w:p w:rsidR="006E67A9" w:rsidRDefault="006E67A9" w:rsidP="006E67A9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21 dni, tj. w terminie od dnia 0</w:t>
      </w:r>
      <w:r w:rsidR="00C074A3">
        <w:rPr>
          <w:rFonts w:ascii="Garamond" w:hAnsi="Garamond"/>
          <w:sz w:val="20"/>
          <w:szCs w:val="20"/>
        </w:rPr>
        <w:t xml:space="preserve">3 września 2019 </w:t>
      </w:r>
      <w:proofErr w:type="spellStart"/>
      <w:r w:rsidR="00C074A3">
        <w:rPr>
          <w:rFonts w:ascii="Garamond" w:hAnsi="Garamond"/>
          <w:sz w:val="20"/>
          <w:szCs w:val="20"/>
        </w:rPr>
        <w:t>r</w:t>
      </w:r>
      <w:proofErr w:type="spellEnd"/>
      <w:r w:rsidR="00C074A3">
        <w:rPr>
          <w:rFonts w:ascii="Garamond" w:hAnsi="Garamond"/>
          <w:sz w:val="20"/>
          <w:szCs w:val="20"/>
        </w:rPr>
        <w:t>. do dnia 24 września</w:t>
      </w:r>
      <w:r>
        <w:rPr>
          <w:rFonts w:ascii="Garamond" w:hAnsi="Garamond"/>
          <w:sz w:val="20"/>
          <w:szCs w:val="20"/>
        </w:rPr>
        <w:t xml:space="preserve">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6E67A9" w:rsidRDefault="006E67A9" w:rsidP="006E67A9"/>
    <w:p w:rsidR="006E67A9" w:rsidRDefault="006E67A9" w:rsidP="006E67A9"/>
    <w:p w:rsidR="006E67A9" w:rsidRDefault="006E67A9" w:rsidP="006E67A9"/>
    <w:p w:rsidR="006E67A9" w:rsidRDefault="006E67A9" w:rsidP="006E67A9"/>
    <w:p w:rsidR="006E67A9" w:rsidRDefault="006E67A9" w:rsidP="006E67A9"/>
    <w:p w:rsidR="006E67A9" w:rsidRDefault="006E67A9" w:rsidP="006E67A9"/>
    <w:p w:rsidR="006E67A9" w:rsidRDefault="006E67A9" w:rsidP="006E67A9"/>
    <w:p w:rsidR="006E67A9" w:rsidRDefault="006E67A9" w:rsidP="006E67A9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7A9"/>
    <w:rsid w:val="00102C6F"/>
    <w:rsid w:val="00155697"/>
    <w:rsid w:val="001B3842"/>
    <w:rsid w:val="0024717E"/>
    <w:rsid w:val="0035313E"/>
    <w:rsid w:val="00385279"/>
    <w:rsid w:val="00406C41"/>
    <w:rsid w:val="004B021E"/>
    <w:rsid w:val="00515778"/>
    <w:rsid w:val="00526D1E"/>
    <w:rsid w:val="005450CB"/>
    <w:rsid w:val="00665998"/>
    <w:rsid w:val="006D07B3"/>
    <w:rsid w:val="006E67A9"/>
    <w:rsid w:val="00B50B03"/>
    <w:rsid w:val="00B922F0"/>
    <w:rsid w:val="00C074A3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7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6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2019-09-02T11:10:00Z</cp:lastPrinted>
  <dcterms:created xsi:type="dcterms:W3CDTF">2019-09-02T10:48:00Z</dcterms:created>
  <dcterms:modified xsi:type="dcterms:W3CDTF">2019-09-03T06:40:00Z</dcterms:modified>
</cp:coreProperties>
</file>