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240C5E">
        <w:rPr>
          <w:rFonts w:ascii="Garamond" w:hAnsi="Garamond"/>
        </w:rPr>
        <w:t>81</w:t>
      </w:r>
      <w:r w:rsidR="008D7277">
        <w:rPr>
          <w:rFonts w:ascii="Garamond" w:hAnsi="Garamond"/>
        </w:rPr>
        <w:t>/</w:t>
      </w:r>
      <w:r w:rsidR="007F7AFE">
        <w:rPr>
          <w:rFonts w:ascii="Garamond" w:hAnsi="Garamond"/>
        </w:rPr>
        <w:t>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</w:t>
      </w:r>
      <w:r w:rsidR="00097724">
        <w:rPr>
          <w:rFonts w:ascii="Garamond" w:hAnsi="Garamond"/>
        </w:rPr>
        <w:t xml:space="preserve"> 27.11.</w:t>
      </w:r>
      <w:r w:rsidR="007F7AFE">
        <w:rPr>
          <w:rFonts w:ascii="Garamond" w:hAnsi="Garamond"/>
        </w:rPr>
        <w:t>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</w:t>
      </w:r>
      <w:proofErr w:type="spellStart"/>
      <w:r w:rsidR="007F7AFE">
        <w:rPr>
          <w:rFonts w:ascii="Garamond" w:hAnsi="Garamond"/>
        </w:rPr>
        <w:t>r</w:t>
      </w:r>
      <w:proofErr w:type="spellEnd"/>
      <w:r w:rsidR="007F7AFE">
        <w:rPr>
          <w:rFonts w:ascii="Garamond" w:hAnsi="Garamond"/>
        </w:rPr>
        <w:t>.</w:t>
      </w:r>
    </w:p>
    <w:p w:rsidR="007F7AFE" w:rsidRDefault="00A169E4" w:rsidP="00A169E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  <w:r w:rsidR="007F7AFE">
        <w:rPr>
          <w:rFonts w:ascii="Garamond" w:hAnsi="Garamond"/>
        </w:rPr>
        <w:t xml:space="preserve">Na podstawie art. 35 ust. 1 ustawy z dnia 21 sierpnia 1997 r. </w:t>
      </w:r>
      <w:r w:rsidR="007F7AFE">
        <w:rPr>
          <w:rFonts w:ascii="Garamond" w:hAnsi="Garamond"/>
          <w:i/>
        </w:rPr>
        <w:t>o gospodarce nieruchomościami</w:t>
      </w:r>
      <w:r w:rsidR="007F7AFE">
        <w:rPr>
          <w:rFonts w:ascii="Garamond" w:hAnsi="Garamond"/>
        </w:rPr>
        <w:t xml:space="preserve"> </w:t>
      </w:r>
    </w:p>
    <w:p w:rsidR="007F7AFE" w:rsidRDefault="007F7AFE" w:rsidP="00A169E4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</w:t>
      </w:r>
      <w:r w:rsidR="00D527DC">
        <w:rPr>
          <w:rFonts w:ascii="Garamond" w:hAnsi="Garamond"/>
        </w:rPr>
        <w:t xml:space="preserve"> </w:t>
      </w:r>
      <w:r>
        <w:rPr>
          <w:rFonts w:ascii="Garamond" w:hAnsi="Garamond"/>
        </w:rPr>
        <w:t>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6"/>
        <w:gridCol w:w="1276"/>
        <w:gridCol w:w="850"/>
        <w:gridCol w:w="2268"/>
        <w:gridCol w:w="709"/>
        <w:gridCol w:w="1701"/>
        <w:gridCol w:w="1412"/>
      </w:tblGrid>
      <w:tr w:rsidR="007F7AFE" w:rsidTr="00D20ACD">
        <w:trPr>
          <w:trHeight w:val="6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D527DC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zierżawę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najem, </w:t>
            </w:r>
          </w:p>
        </w:tc>
      </w:tr>
      <w:tr w:rsidR="007F7AFE" w:rsidTr="00D20ACD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14/2, </w:t>
            </w:r>
          </w:p>
          <w:p w:rsid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75, </w:t>
            </w:r>
          </w:p>
          <w:p w:rsid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64/17, 136/42,</w:t>
            </w:r>
          </w:p>
          <w:p w:rsid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5/2, </w:t>
            </w:r>
          </w:p>
          <w:p w:rsid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45, </w:t>
            </w:r>
          </w:p>
          <w:p w:rsid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137/20, 200/9,</w:t>
            </w:r>
          </w:p>
          <w:p w:rsidR="00174450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116/3, 161/34, 326/39, 84/16, 487/10, 281/7</w:t>
            </w:r>
          </w:p>
          <w:p w:rsidR="007F7AFE" w:rsidRDefault="00051037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5,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10,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3,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6,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4,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5,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>3,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 3,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5,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2,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7, 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>7,</w:t>
            </w:r>
          </w:p>
          <w:p w:rsidR="00240C5E" w:rsidRPr="00240C5E" w:rsidRDefault="00240C5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 3, </w:t>
            </w:r>
          </w:p>
          <w:p w:rsidR="007F7AFE" w:rsidRDefault="00240C5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5E" w:rsidRDefault="007F7AF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240C5E" w:rsidRPr="00240C5E">
              <w:rPr>
                <w:rFonts w:ascii="Garamond" w:hAnsi="Garamond"/>
                <w:sz w:val="20"/>
                <w:szCs w:val="20"/>
                <w:lang w:eastAsia="en-US"/>
              </w:rPr>
              <w:t>Roosevelta,</w:t>
            </w: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 w:rsidRPr="00D20ACD">
              <w:rPr>
                <w:rFonts w:ascii="Garamond" w:hAnsi="Garamond"/>
                <w:sz w:val="20"/>
                <w:szCs w:val="20"/>
                <w:lang w:eastAsia="en-US"/>
              </w:rPr>
              <w:t>Kaliska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 w:rsidRPr="00D20ACD">
              <w:rPr>
                <w:rFonts w:ascii="Garamond" w:hAnsi="Garamond"/>
                <w:sz w:val="20"/>
                <w:szCs w:val="20"/>
                <w:lang w:eastAsia="en-US"/>
              </w:rPr>
              <w:t>Miodowa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 w:rsidRPr="00D20ACD">
              <w:rPr>
                <w:rFonts w:ascii="Garamond" w:hAnsi="Garamond"/>
                <w:sz w:val="20"/>
                <w:szCs w:val="20"/>
                <w:lang w:eastAsia="en-US"/>
              </w:rPr>
              <w:t>Gen.</w:t>
            </w:r>
            <w:r w:rsid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 Pułaskiego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>
              <w:rPr>
                <w:rFonts w:ascii="Garamond" w:hAnsi="Garamond"/>
                <w:sz w:val="20"/>
                <w:szCs w:val="20"/>
                <w:lang w:eastAsia="en-US"/>
              </w:rPr>
              <w:t>Różana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>
              <w:rPr>
                <w:rFonts w:ascii="Garamond" w:hAnsi="Garamond"/>
                <w:sz w:val="20"/>
                <w:szCs w:val="20"/>
                <w:lang w:eastAsia="en-US"/>
              </w:rPr>
              <w:t>Plac św. Jana Pawła II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 w:rsidRPr="00D20ACD">
              <w:rPr>
                <w:rFonts w:ascii="Garamond" w:hAnsi="Garamond"/>
                <w:sz w:val="20"/>
                <w:szCs w:val="20"/>
                <w:lang w:eastAsia="en-US"/>
              </w:rPr>
              <w:t>Platanowa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 w:rsidRPr="00D20ACD">
              <w:rPr>
                <w:rFonts w:ascii="Garamond" w:hAnsi="Garamond"/>
                <w:sz w:val="20"/>
                <w:szCs w:val="20"/>
                <w:lang w:eastAsia="en-US"/>
              </w:rPr>
              <w:t>Bohaterów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 w:rsidRPr="00D20ACD">
              <w:rPr>
                <w:rFonts w:ascii="Garamond" w:hAnsi="Garamond"/>
                <w:sz w:val="20"/>
                <w:szCs w:val="20"/>
                <w:lang w:eastAsia="en-US"/>
              </w:rPr>
              <w:t>Słowackiego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 w:rsidRPr="00D20ACD">
              <w:rPr>
                <w:rFonts w:ascii="Garamond" w:hAnsi="Garamond"/>
                <w:sz w:val="20"/>
                <w:szCs w:val="20"/>
                <w:lang w:eastAsia="en-US"/>
              </w:rPr>
              <w:t>Gen. S</w:t>
            </w:r>
            <w:r w:rsidR="00D20ACD">
              <w:rPr>
                <w:rFonts w:ascii="Garamond" w:hAnsi="Garamond"/>
                <w:sz w:val="20"/>
                <w:szCs w:val="20"/>
                <w:lang w:eastAsia="en-US"/>
              </w:rPr>
              <w:t>ikorskiego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>
              <w:rPr>
                <w:rFonts w:ascii="Garamond" w:hAnsi="Garamond"/>
                <w:sz w:val="20"/>
                <w:szCs w:val="20"/>
                <w:lang w:eastAsia="en-US"/>
              </w:rPr>
              <w:t>Kaliska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>
              <w:rPr>
                <w:rFonts w:ascii="Garamond" w:hAnsi="Garamond"/>
                <w:sz w:val="20"/>
                <w:szCs w:val="20"/>
                <w:lang w:eastAsia="en-US"/>
              </w:rPr>
              <w:t>Poleska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Pr="00D20ACD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>
              <w:rPr>
                <w:rFonts w:ascii="Garamond" w:hAnsi="Garamond"/>
                <w:sz w:val="20"/>
                <w:szCs w:val="20"/>
                <w:lang w:eastAsia="en-US"/>
              </w:rPr>
              <w:t>Platanowa</w:t>
            </w:r>
            <w:r w:rsidRPr="00D20ACD">
              <w:rPr>
                <w:rFonts w:ascii="Garamond" w:hAnsi="Garamond"/>
                <w:sz w:val="20"/>
                <w:szCs w:val="20"/>
                <w:lang w:eastAsia="en-US"/>
              </w:rPr>
              <w:t xml:space="preserve">,    </w:t>
            </w:r>
          </w:p>
          <w:p w:rsidR="00240C5E" w:rsidRDefault="00240C5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20ACD">
              <w:rPr>
                <w:rFonts w:ascii="Garamond" w:hAnsi="Garamond"/>
                <w:sz w:val="20"/>
                <w:szCs w:val="20"/>
                <w:lang w:eastAsia="en-US"/>
              </w:rPr>
              <w:t>Jedności Robotniczej</w:t>
            </w:r>
            <w:r w:rsidRPr="00240C5E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Pr="00D20ACD" w:rsidRDefault="007F7AFE" w:rsidP="00240C5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20ACD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D20ACD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 pojemników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20ACD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240,00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A55A61" w:rsidP="00D20AC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0ACD">
              <w:rPr>
                <w:rFonts w:ascii="Garamond" w:hAnsi="Garamond"/>
                <w:sz w:val="22"/>
                <w:szCs w:val="22"/>
                <w:lang w:eastAsia="en-US"/>
              </w:rPr>
              <w:t>kwartalnie</w:t>
            </w:r>
          </w:p>
        </w:tc>
      </w:tr>
      <w:tr w:rsidR="007F7AFE" w:rsidTr="00D20ACD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4" w:rsidRDefault="00D20ACD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50/2</w:t>
            </w:r>
          </w:p>
          <w:p w:rsidR="007F7AFE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20ACD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D20AC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D20ACD">
              <w:rPr>
                <w:rFonts w:ascii="Garamond" w:hAnsi="Garamond"/>
                <w:sz w:val="22"/>
                <w:szCs w:val="22"/>
                <w:lang w:eastAsia="en-US"/>
              </w:rPr>
              <w:t>Kochanowskiego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20ACD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B" w:rsidRDefault="00D20ACD" w:rsidP="00D20AC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kolektury LOTTO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D" w:rsidRDefault="00D20ACD" w:rsidP="002A1B5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427,26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D20ACD" w:rsidP="002A1B5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miesięcznie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D20ACD">
        <w:trPr>
          <w:trHeight w:val="6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B0" w:rsidRDefault="00D20ACD" w:rsidP="00B333B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102/1</w:t>
            </w:r>
            <w:r w:rsidR="00B333B0">
              <w:rPr>
                <w:rFonts w:ascii="Garamond" w:hAnsi="Garamond"/>
                <w:sz w:val="20"/>
                <w:szCs w:val="20"/>
                <w:lang w:eastAsia="en-US"/>
              </w:rPr>
              <w:t xml:space="preserve"> i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102/4</w:t>
            </w:r>
          </w:p>
          <w:p w:rsidR="007F7AFE" w:rsidRDefault="00B333B0" w:rsidP="00B333B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333B0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7F7AFE" w:rsidP="00D20ACD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0ACD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148A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8" w:rsidRDefault="006148A1" w:rsidP="006148A1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nieruchomość zabudowana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148A1" w:rsidP="006148A1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2.100,00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netto miesięcznie</w:t>
            </w:r>
          </w:p>
        </w:tc>
      </w:tr>
      <w:tr w:rsidR="006148A1" w:rsidTr="00D20ACD">
        <w:trPr>
          <w:trHeight w:val="5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102/1 i 102/4</w:t>
            </w:r>
          </w:p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6148A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Lubelska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nieruchomość zabudowana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2.400,00 zł           netto miesięcznie</w:t>
            </w:r>
          </w:p>
        </w:tc>
      </w:tr>
      <w:tr w:rsidR="007F7AFE" w:rsidTr="00D20ACD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6148A1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69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148A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6148A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48A1">
              <w:rPr>
                <w:rFonts w:ascii="Garamond" w:hAnsi="Garamond"/>
                <w:sz w:val="22"/>
                <w:szCs w:val="22"/>
                <w:lang w:eastAsia="en-US"/>
              </w:rPr>
              <w:t>Basztowa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148A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3" w:rsidRDefault="006148A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prowadzenie parkingu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148A1" w:rsidP="006148A1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1.300,00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7F7AFE" w:rsidTr="00D20ACD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6148A1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214/5</w:t>
            </w:r>
            <w:r w:rsidR="000356D1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  <w:p w:rsidR="00634D41" w:rsidRPr="00634D41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148A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0356D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rekreacyjne</w:t>
            </w:r>
          </w:p>
          <w:p w:rsidR="00233850" w:rsidRDefault="00233850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D1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72,50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</w:p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D20ACD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0356D1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Default="007F7AFE" w:rsidP="000356D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133</w:t>
            </w:r>
          </w:p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94F14" w:rsidRDefault="00294F14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26,60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D20ACD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0356D1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223/3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0356D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26DDB" w:rsidRDefault="00826DDB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D20ACD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0356D1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1" w:rsidRDefault="007F7AFE" w:rsidP="000356D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94F14" w:rsidRDefault="00294F14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105,2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D20ACD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0356D1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13/6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0356D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60,00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D20ACD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0356D1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331/7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0356D1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870F9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45,40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D20ACD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0356D1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</w:t>
            </w:r>
            <w:r w:rsidR="00B201C0">
              <w:rPr>
                <w:rFonts w:ascii="Garamond" w:hAnsi="Garamond"/>
                <w:sz w:val="20"/>
                <w:szCs w:val="20"/>
                <w:lang w:eastAsia="en-US"/>
              </w:rPr>
              <w:t>9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/2 i 260/2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0356D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201C0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61,0</w:t>
            </w:r>
            <w:r w:rsidR="002277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834E70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D20ACD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277D7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 i 238/4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16" w:rsidRDefault="00F73686" w:rsidP="002277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77D7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6" w:rsidRDefault="000F4AAC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0F4AAC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D20ACD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7F7AFE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2277D7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77D7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34,20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258/6 i 264/5</w:t>
            </w:r>
          </w:p>
          <w:p w:rsidR="007F7AFE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1" w:rsidRPr="00EB16C0" w:rsidRDefault="007F7AFE" w:rsidP="002277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77D7">
              <w:rPr>
                <w:rFonts w:ascii="Garamond" w:hAnsi="Garamond"/>
                <w:sz w:val="22"/>
                <w:szCs w:val="22"/>
                <w:lang w:eastAsia="en-US"/>
              </w:rPr>
              <w:t>Gen. Wysockiego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277D7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137,40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F70C16" w:rsidP="00A169E4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14276D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28/18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Pr="00EB16C0" w:rsidRDefault="0014276D" w:rsidP="002277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77D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113,70</w:t>
            </w:r>
            <w:r w:rsidR="0014276D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14276D" w:rsidRDefault="002277D7" w:rsidP="002277D7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14276D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137/29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Pr="00EB16C0" w:rsidRDefault="0014276D" w:rsidP="002277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77D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2277D7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277D7">
              <w:rPr>
                <w:rFonts w:ascii="Garamond" w:hAnsi="Garamond"/>
                <w:sz w:val="22"/>
                <w:szCs w:val="22"/>
                <w:lang w:eastAsia="en-US"/>
              </w:rPr>
              <w:t>rekreacyjne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257,0</w:t>
            </w:r>
            <w:r w:rsidR="0014276D"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14276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14276D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Pr="00EB16C0" w:rsidRDefault="0014276D" w:rsidP="002277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77D7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277D7" w:rsidP="0014276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9972DA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972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2277D7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27,60</w:t>
            </w:r>
            <w:r w:rsidR="005E3C1C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14276D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</w:p>
        </w:tc>
      </w:tr>
      <w:tr w:rsidR="005E3C1C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EB16C0" w:rsidRDefault="005E3C1C" w:rsidP="009972D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972DA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20,80</w:t>
            </w:r>
            <w:r w:rsidR="005E3C1C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5E3C1C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64/17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EB16C0" w:rsidRDefault="005E3C1C" w:rsidP="009972D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972DA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65,80</w:t>
            </w:r>
            <w:r w:rsidR="005E3C1C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5E3C1C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245/5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EB16C0" w:rsidRDefault="005E3C1C" w:rsidP="009972D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972DA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D527D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43,00 zł</w:t>
            </w:r>
          </w:p>
          <w:p w:rsidR="009972DA" w:rsidRDefault="009972DA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CE30DF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Pr="00EB16C0" w:rsidRDefault="00CE30DF" w:rsidP="001A0CB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0CB5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1A0CB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A0CB5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69,20</w:t>
            </w:r>
            <w:r w:rsidR="00CE30DF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CE30DF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1A0CB5" w:rsidRDefault="001A0CB5" w:rsidP="00CE30D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Pr="00EB16C0" w:rsidRDefault="00CE30DF" w:rsidP="001A0CB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0CB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638</w:t>
            </w:r>
            <w:r w:rsidR="00CE30D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113,80</w:t>
            </w:r>
            <w:r w:rsidR="00CE30DF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CE30DF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5" w:rsidRDefault="001A0CB5" w:rsidP="001A0CB5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CE30DF" w:rsidRDefault="001A0CB5" w:rsidP="001A0CB5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Pr="00EB16C0" w:rsidRDefault="00CE30DF" w:rsidP="001A0CB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0CB5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 w:rsidR="00CE30D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1A0CB5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36,00</w:t>
            </w:r>
            <w:r w:rsidR="00CE30DF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1A0CB5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308/4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1A0CB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1A0CB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0CB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1A0CB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281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1A0CB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56,20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1078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152,34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258/6 i 256/5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Zwycięstw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241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48,20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64/17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468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93,60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223/3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0F6B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7E53A5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25,60</w:t>
            </w:r>
            <w:r w:rsidR="000F6B58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510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7E53A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101,00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rocznie</w:t>
            </w:r>
          </w:p>
        </w:tc>
      </w:tr>
      <w:tr w:rsidR="000808D6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15/7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1288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7E53A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158,64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rocznie</w:t>
            </w:r>
          </w:p>
        </w:tc>
      </w:tr>
      <w:tr w:rsidR="000808D6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302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7C18E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60,40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7E53A5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7C18ED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404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80,80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E53A5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7E53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E53A5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23A30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23A30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47,60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23A30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232/2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23A30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723A3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23A30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23A30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435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723A30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87,00</w:t>
            </w:r>
            <w:r w:rsidR="000808D6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23A30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Pr="00EB16C0" w:rsidRDefault="00723A30" w:rsidP="00723A3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23A30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Pr="00EB16C0" w:rsidRDefault="00723A30" w:rsidP="00723A3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23A30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Pr="00EB16C0" w:rsidRDefault="00723A30" w:rsidP="00723A3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114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 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57,00 zł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</w:p>
        </w:tc>
      </w:tr>
      <w:tr w:rsidR="00723A30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332/46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Pr="00EB16C0" w:rsidRDefault="00723A30" w:rsidP="00723A3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198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 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171,00 zł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</w:p>
        </w:tc>
      </w:tr>
      <w:tr w:rsidR="00723A30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Pr="00EB16C0" w:rsidRDefault="00723A30" w:rsidP="00723A3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540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104,00 zł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23A30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B201C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B201C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Pr="00EB16C0" w:rsidRDefault="00723A30" w:rsidP="00B201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201C0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B201C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276</w:t>
            </w:r>
            <w:r w:rsidR="00723A3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30" w:rsidRDefault="00B201C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55,20</w:t>
            </w:r>
            <w:r w:rsidR="00723A30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23A30" w:rsidRDefault="00723A30" w:rsidP="00723A3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B201C0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Pr="00EB16C0" w:rsidRDefault="00B201C0" w:rsidP="00B201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 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29,00 zł</w:t>
            </w:r>
          </w:p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</w:p>
        </w:tc>
      </w:tr>
      <w:tr w:rsidR="00B201C0" w:rsidTr="00D20ACD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Pr="00EB16C0" w:rsidRDefault="00B201C0" w:rsidP="00B201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226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45,2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B201C0" w:rsidRDefault="00B201C0" w:rsidP="00B201C0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B201C0">
        <w:rPr>
          <w:rFonts w:ascii="Garamond" w:hAnsi="Garamond"/>
        </w:rPr>
        <w:t>27</w:t>
      </w:r>
      <w:r w:rsidR="00791377">
        <w:rPr>
          <w:rFonts w:ascii="Garamond" w:hAnsi="Garamond"/>
        </w:rPr>
        <w:t>.</w:t>
      </w:r>
      <w:r w:rsidR="00AF212E">
        <w:rPr>
          <w:rFonts w:ascii="Garamond" w:hAnsi="Garamond"/>
        </w:rPr>
        <w:t>1</w:t>
      </w:r>
      <w:r w:rsidR="00B201C0">
        <w:rPr>
          <w:rFonts w:ascii="Garamond" w:hAnsi="Garamond"/>
        </w:rPr>
        <w:t>1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8C11C3">
        <w:rPr>
          <w:rFonts w:ascii="Garamond" w:hAnsi="Garamond"/>
        </w:rPr>
        <w:t>1</w:t>
      </w:r>
      <w:r w:rsidR="00B201C0">
        <w:rPr>
          <w:rFonts w:ascii="Garamond" w:hAnsi="Garamond"/>
        </w:rPr>
        <w:t>8</w:t>
      </w:r>
      <w:r w:rsidR="00C06BC0">
        <w:rPr>
          <w:rFonts w:ascii="Garamond" w:hAnsi="Garamond"/>
        </w:rPr>
        <w:t>.1</w:t>
      </w:r>
      <w:r w:rsidR="00B201C0">
        <w:rPr>
          <w:rFonts w:ascii="Garamond" w:hAnsi="Garamond"/>
        </w:rPr>
        <w:t>2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 w:rsidSect="00C9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3416"/>
    <w:rsid w:val="00001227"/>
    <w:rsid w:val="00006180"/>
    <w:rsid w:val="00034D77"/>
    <w:rsid w:val="000356D1"/>
    <w:rsid w:val="00037B9C"/>
    <w:rsid w:val="00043A9E"/>
    <w:rsid w:val="00051037"/>
    <w:rsid w:val="00051F98"/>
    <w:rsid w:val="00055712"/>
    <w:rsid w:val="00060BF7"/>
    <w:rsid w:val="00065DC0"/>
    <w:rsid w:val="0008032A"/>
    <w:rsid w:val="000808D6"/>
    <w:rsid w:val="00080CA8"/>
    <w:rsid w:val="0008102A"/>
    <w:rsid w:val="0009148D"/>
    <w:rsid w:val="00094E02"/>
    <w:rsid w:val="00097724"/>
    <w:rsid w:val="000A01BC"/>
    <w:rsid w:val="000A47D1"/>
    <w:rsid w:val="000A5C19"/>
    <w:rsid w:val="000B4BA6"/>
    <w:rsid w:val="000B645B"/>
    <w:rsid w:val="000E51EB"/>
    <w:rsid w:val="000F4AAC"/>
    <w:rsid w:val="000F6407"/>
    <w:rsid w:val="000F6B58"/>
    <w:rsid w:val="00101B66"/>
    <w:rsid w:val="00114AA3"/>
    <w:rsid w:val="00123F7A"/>
    <w:rsid w:val="0013067F"/>
    <w:rsid w:val="001326F6"/>
    <w:rsid w:val="0014276D"/>
    <w:rsid w:val="00174450"/>
    <w:rsid w:val="00192D24"/>
    <w:rsid w:val="001968A4"/>
    <w:rsid w:val="001A0CB5"/>
    <w:rsid w:val="001C12FF"/>
    <w:rsid w:val="001D2773"/>
    <w:rsid w:val="001D5258"/>
    <w:rsid w:val="001E638B"/>
    <w:rsid w:val="001E797F"/>
    <w:rsid w:val="001F390B"/>
    <w:rsid w:val="001F52FE"/>
    <w:rsid w:val="002048E4"/>
    <w:rsid w:val="0020706F"/>
    <w:rsid w:val="002277D7"/>
    <w:rsid w:val="00231A5E"/>
    <w:rsid w:val="00233850"/>
    <w:rsid w:val="00234005"/>
    <w:rsid w:val="00240C5E"/>
    <w:rsid w:val="00270E15"/>
    <w:rsid w:val="00282380"/>
    <w:rsid w:val="002872FB"/>
    <w:rsid w:val="00287328"/>
    <w:rsid w:val="002929F7"/>
    <w:rsid w:val="00294F14"/>
    <w:rsid w:val="00296711"/>
    <w:rsid w:val="002A1B5C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57066"/>
    <w:rsid w:val="00364C00"/>
    <w:rsid w:val="00373377"/>
    <w:rsid w:val="003746C6"/>
    <w:rsid w:val="003808CA"/>
    <w:rsid w:val="00380DD7"/>
    <w:rsid w:val="00382D6C"/>
    <w:rsid w:val="00386A26"/>
    <w:rsid w:val="00390783"/>
    <w:rsid w:val="00391583"/>
    <w:rsid w:val="003A4693"/>
    <w:rsid w:val="003B3013"/>
    <w:rsid w:val="003B6329"/>
    <w:rsid w:val="003C4087"/>
    <w:rsid w:val="003D1D85"/>
    <w:rsid w:val="003E182B"/>
    <w:rsid w:val="003E27BA"/>
    <w:rsid w:val="003F629B"/>
    <w:rsid w:val="003F6769"/>
    <w:rsid w:val="00411CCB"/>
    <w:rsid w:val="00427709"/>
    <w:rsid w:val="00437CE3"/>
    <w:rsid w:val="00470914"/>
    <w:rsid w:val="00481147"/>
    <w:rsid w:val="00491303"/>
    <w:rsid w:val="00493922"/>
    <w:rsid w:val="00496907"/>
    <w:rsid w:val="004A792F"/>
    <w:rsid w:val="004B10EA"/>
    <w:rsid w:val="004B73DC"/>
    <w:rsid w:val="004C241A"/>
    <w:rsid w:val="004D1D4C"/>
    <w:rsid w:val="004D2FC0"/>
    <w:rsid w:val="004E7291"/>
    <w:rsid w:val="005124EF"/>
    <w:rsid w:val="00513BF8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5D570A"/>
    <w:rsid w:val="005E3C1C"/>
    <w:rsid w:val="00600259"/>
    <w:rsid w:val="00603741"/>
    <w:rsid w:val="006148A1"/>
    <w:rsid w:val="00617163"/>
    <w:rsid w:val="00617FC9"/>
    <w:rsid w:val="006263BF"/>
    <w:rsid w:val="00634D41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23A30"/>
    <w:rsid w:val="007411BB"/>
    <w:rsid w:val="00742C4E"/>
    <w:rsid w:val="00750A21"/>
    <w:rsid w:val="00753A74"/>
    <w:rsid w:val="00764D48"/>
    <w:rsid w:val="00771A1B"/>
    <w:rsid w:val="00772B89"/>
    <w:rsid w:val="00773F43"/>
    <w:rsid w:val="00791377"/>
    <w:rsid w:val="0079689F"/>
    <w:rsid w:val="007A6789"/>
    <w:rsid w:val="007B3666"/>
    <w:rsid w:val="007B44F3"/>
    <w:rsid w:val="007B60C1"/>
    <w:rsid w:val="007C18ED"/>
    <w:rsid w:val="007C7717"/>
    <w:rsid w:val="007D40E5"/>
    <w:rsid w:val="007D5C3C"/>
    <w:rsid w:val="007E53A5"/>
    <w:rsid w:val="007F7A78"/>
    <w:rsid w:val="007F7AFE"/>
    <w:rsid w:val="008141A5"/>
    <w:rsid w:val="00825170"/>
    <w:rsid w:val="00826253"/>
    <w:rsid w:val="00826DDB"/>
    <w:rsid w:val="00834E70"/>
    <w:rsid w:val="008356E3"/>
    <w:rsid w:val="00854A31"/>
    <w:rsid w:val="00864C19"/>
    <w:rsid w:val="008670CD"/>
    <w:rsid w:val="008701C8"/>
    <w:rsid w:val="00871AE1"/>
    <w:rsid w:val="00873416"/>
    <w:rsid w:val="00884311"/>
    <w:rsid w:val="008C11C3"/>
    <w:rsid w:val="008C2AE0"/>
    <w:rsid w:val="008C32C8"/>
    <w:rsid w:val="008C33F0"/>
    <w:rsid w:val="008D7277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972DA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169E4"/>
    <w:rsid w:val="00A36F6A"/>
    <w:rsid w:val="00A55A61"/>
    <w:rsid w:val="00A5698D"/>
    <w:rsid w:val="00A60893"/>
    <w:rsid w:val="00A618EE"/>
    <w:rsid w:val="00A827BF"/>
    <w:rsid w:val="00AA7906"/>
    <w:rsid w:val="00AB1671"/>
    <w:rsid w:val="00AB2BCB"/>
    <w:rsid w:val="00AB6792"/>
    <w:rsid w:val="00AC57F1"/>
    <w:rsid w:val="00AD453E"/>
    <w:rsid w:val="00AF212E"/>
    <w:rsid w:val="00B01938"/>
    <w:rsid w:val="00B10E65"/>
    <w:rsid w:val="00B201C0"/>
    <w:rsid w:val="00B20DB9"/>
    <w:rsid w:val="00B333B0"/>
    <w:rsid w:val="00B335B7"/>
    <w:rsid w:val="00B414E1"/>
    <w:rsid w:val="00B47963"/>
    <w:rsid w:val="00B56F36"/>
    <w:rsid w:val="00B63742"/>
    <w:rsid w:val="00B870F9"/>
    <w:rsid w:val="00BA3166"/>
    <w:rsid w:val="00BA76F4"/>
    <w:rsid w:val="00BC4B10"/>
    <w:rsid w:val="00BC68B3"/>
    <w:rsid w:val="00BE4DC0"/>
    <w:rsid w:val="00BE5E6C"/>
    <w:rsid w:val="00BE6E04"/>
    <w:rsid w:val="00C043A4"/>
    <w:rsid w:val="00C06BC0"/>
    <w:rsid w:val="00C2065D"/>
    <w:rsid w:val="00C40F5F"/>
    <w:rsid w:val="00C419C8"/>
    <w:rsid w:val="00C67A31"/>
    <w:rsid w:val="00C73B50"/>
    <w:rsid w:val="00C8409D"/>
    <w:rsid w:val="00C9057B"/>
    <w:rsid w:val="00C92A87"/>
    <w:rsid w:val="00C92C3F"/>
    <w:rsid w:val="00C92FD7"/>
    <w:rsid w:val="00CB0A4D"/>
    <w:rsid w:val="00CB2B36"/>
    <w:rsid w:val="00CC2A89"/>
    <w:rsid w:val="00CC6FC6"/>
    <w:rsid w:val="00CE30DF"/>
    <w:rsid w:val="00CE7A39"/>
    <w:rsid w:val="00CF0884"/>
    <w:rsid w:val="00CF76DD"/>
    <w:rsid w:val="00D11577"/>
    <w:rsid w:val="00D12F1E"/>
    <w:rsid w:val="00D1763C"/>
    <w:rsid w:val="00D20ACD"/>
    <w:rsid w:val="00D40E4B"/>
    <w:rsid w:val="00D527DC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03DD1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415F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12D31"/>
    <w:rsid w:val="00F24CCA"/>
    <w:rsid w:val="00F26AA4"/>
    <w:rsid w:val="00F37BF2"/>
    <w:rsid w:val="00F51FAA"/>
    <w:rsid w:val="00F57D47"/>
    <w:rsid w:val="00F70C16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</cp:lastModifiedBy>
  <cp:revision>149</cp:revision>
  <cp:lastPrinted>2019-10-29T06:50:00Z</cp:lastPrinted>
  <dcterms:created xsi:type="dcterms:W3CDTF">2017-11-24T09:38:00Z</dcterms:created>
  <dcterms:modified xsi:type="dcterms:W3CDTF">2019-11-27T07:56:00Z</dcterms:modified>
</cp:coreProperties>
</file>