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285665">
        <w:rPr>
          <w:rFonts w:ascii="Garamond" w:hAnsi="Garamond"/>
        </w:rPr>
        <w:t>83</w:t>
      </w:r>
      <w:bookmarkStart w:id="0" w:name="_GoBack"/>
      <w:bookmarkEnd w:id="0"/>
      <w:r w:rsidR="008D7277">
        <w:rPr>
          <w:rFonts w:ascii="Garamond" w:hAnsi="Garamond"/>
        </w:rPr>
        <w:t>/</w:t>
      </w:r>
      <w:r w:rsidR="007F7AFE">
        <w:rPr>
          <w:rFonts w:ascii="Garamond" w:hAnsi="Garamond"/>
        </w:rPr>
        <w:t>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85665">
        <w:rPr>
          <w:rFonts w:ascii="Garamond" w:hAnsi="Garamond"/>
        </w:rPr>
        <w:t>04.12.</w:t>
      </w:r>
      <w:r w:rsidR="007F7AFE">
        <w:rPr>
          <w:rFonts w:ascii="Garamond" w:hAnsi="Garamond"/>
        </w:rPr>
        <w:t>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A169E4" w:rsidP="00A169E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  <w:r w:rsidR="007F7AFE">
        <w:rPr>
          <w:rFonts w:ascii="Garamond" w:hAnsi="Garamond"/>
        </w:rPr>
        <w:t xml:space="preserve">Na podstawie art. 35 ust. 1 ustawy z dnia 21 sierpnia 1997 r. </w:t>
      </w:r>
      <w:r w:rsidR="007F7AFE">
        <w:rPr>
          <w:rFonts w:ascii="Garamond" w:hAnsi="Garamond"/>
          <w:i/>
        </w:rPr>
        <w:t>o gospodarce nieruchomościami</w:t>
      </w:r>
      <w:r w:rsidR="007F7AFE">
        <w:rPr>
          <w:rFonts w:ascii="Garamond" w:hAnsi="Garamond"/>
        </w:rPr>
        <w:t xml:space="preserve"> </w:t>
      </w:r>
    </w:p>
    <w:p w:rsidR="007F7AFE" w:rsidRDefault="007F7AFE" w:rsidP="00A169E4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</w:t>
      </w:r>
      <w:r w:rsidR="00D527DC">
        <w:rPr>
          <w:rFonts w:ascii="Garamond" w:hAnsi="Garamond"/>
        </w:rPr>
        <w:t xml:space="preserve"> </w:t>
      </w:r>
      <w:r>
        <w:rPr>
          <w:rFonts w:ascii="Garamond" w:hAnsi="Garamond"/>
        </w:rPr>
        <w:t>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76"/>
        <w:gridCol w:w="850"/>
        <w:gridCol w:w="2268"/>
        <w:gridCol w:w="709"/>
        <w:gridCol w:w="1843"/>
        <w:gridCol w:w="1270"/>
      </w:tblGrid>
      <w:tr w:rsidR="007F7AFE" w:rsidTr="009C731F">
        <w:trPr>
          <w:trHeight w:val="6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D527DC" w:rsidP="00723A3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zierżawę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najem, </w:t>
            </w:r>
          </w:p>
        </w:tc>
      </w:tr>
      <w:tr w:rsidR="009D73AC" w:rsidTr="009C731F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Królewska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155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31,00 zł         rocznie</w:t>
            </w:r>
          </w:p>
        </w:tc>
      </w:tr>
      <w:tr w:rsidR="009D73AC" w:rsidTr="009C731F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64/17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Kosynierów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331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66,20 zł         rocznie</w:t>
            </w:r>
          </w:p>
        </w:tc>
      </w:tr>
      <w:tr w:rsidR="009D73AC" w:rsidTr="009C731F">
        <w:trPr>
          <w:trHeight w:val="6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244/47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Gen. Wysockiego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346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69,20 zł         rocznie</w:t>
            </w:r>
          </w:p>
        </w:tc>
      </w:tr>
      <w:tr w:rsidR="006148A1" w:rsidTr="009C731F">
        <w:trPr>
          <w:trHeight w:val="5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1" w:rsidRDefault="009D73AC" w:rsidP="006148A1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18, 27 i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9D73AC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9C731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73AC">
              <w:rPr>
                <w:rFonts w:ascii="Garamond" w:hAnsi="Garamond"/>
                <w:sz w:val="22"/>
                <w:szCs w:val="22"/>
                <w:lang w:eastAsia="en-US"/>
              </w:rPr>
              <w:t>3 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9D73AC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9D73AC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wesołe miasteczko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1.750,00</w:t>
            </w:r>
            <w:r w:rsidR="006148A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jednorazowo</w:t>
            </w:r>
          </w:p>
        </w:tc>
      </w:tr>
      <w:tr w:rsidR="007F7AFE" w:rsidTr="009C731F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9D73A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260/2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D73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9D73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D73AC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D73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3" w:rsidRDefault="009D73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D73AC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,20 zł         rocznie</w:t>
            </w:r>
          </w:p>
        </w:tc>
      </w:tr>
      <w:tr w:rsidR="009C731F" w:rsidTr="009C731F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9C731F" w:rsidRPr="00634D41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9C731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7F7AFE" w:rsidTr="009C731F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9C731F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75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Default="007F7AFE" w:rsidP="009C731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378</w:t>
            </w:r>
          </w:p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94F14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75,60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9C731F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332/81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0356D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56D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26DDB" w:rsidRDefault="00826DD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143,80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9C731F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79/21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1" w:rsidRDefault="007F7AFE" w:rsidP="009C731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94F14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52,00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9C731F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79/11 i 79/21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9C731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65,80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9C731F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9C731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1 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870F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27,40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9C731F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99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9C731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Wołyńska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infrastruktura telekomunikacyjna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1.100,00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miesięcznie</w:t>
            </w:r>
          </w:p>
        </w:tc>
      </w:tr>
      <w:tr w:rsidR="007F7AFE" w:rsidTr="009C731F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9C731F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16" w:rsidRDefault="00F73686" w:rsidP="009C731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6" w:rsidRDefault="000F4A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28,80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0F4A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9C731F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9C731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48,60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9C731F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87/9</w:t>
            </w:r>
          </w:p>
          <w:p w:rsidR="007F7AFE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1" w:rsidRPr="00EB16C0" w:rsidRDefault="007F7AFE" w:rsidP="009C731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59,40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F70C16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14276D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85665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Pr="00EB16C0" w:rsidRDefault="0014276D" w:rsidP="0028566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8566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85665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285665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60,00</w:t>
            </w:r>
            <w:r w:rsidR="0014276D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14276D" w:rsidRDefault="002277D7" w:rsidP="002277D7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9D73AC">
        <w:rPr>
          <w:rFonts w:ascii="Garamond" w:hAnsi="Garamond"/>
        </w:rPr>
        <w:t>0</w:t>
      </w:r>
      <w:r w:rsidR="00285665">
        <w:rPr>
          <w:rFonts w:ascii="Garamond" w:hAnsi="Garamond"/>
        </w:rPr>
        <w:t>4</w:t>
      </w:r>
      <w:r w:rsidR="00791377">
        <w:rPr>
          <w:rFonts w:ascii="Garamond" w:hAnsi="Garamond"/>
        </w:rPr>
        <w:t>.</w:t>
      </w:r>
      <w:r w:rsidR="00AF212E">
        <w:rPr>
          <w:rFonts w:ascii="Garamond" w:hAnsi="Garamond"/>
        </w:rPr>
        <w:t>1</w:t>
      </w:r>
      <w:r w:rsidR="009D73AC">
        <w:rPr>
          <w:rFonts w:ascii="Garamond" w:hAnsi="Garamond"/>
        </w:rPr>
        <w:t>2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9D73AC">
        <w:rPr>
          <w:rFonts w:ascii="Garamond" w:hAnsi="Garamond"/>
        </w:rPr>
        <w:t>2</w:t>
      </w:r>
      <w:r w:rsidR="00285665">
        <w:rPr>
          <w:rFonts w:ascii="Garamond" w:hAnsi="Garamond"/>
        </w:rPr>
        <w:t>5</w:t>
      </w:r>
      <w:r w:rsidR="00C06BC0">
        <w:rPr>
          <w:rFonts w:ascii="Garamond" w:hAnsi="Garamond"/>
        </w:rPr>
        <w:t>.1</w:t>
      </w:r>
      <w:r w:rsidR="00B201C0">
        <w:rPr>
          <w:rFonts w:ascii="Garamond" w:hAnsi="Garamond"/>
        </w:rPr>
        <w:t>2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sectPr w:rsidR="007F7AFE" w:rsidSect="0028566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4D77"/>
    <w:rsid w:val="000356D1"/>
    <w:rsid w:val="00037B9C"/>
    <w:rsid w:val="00043A9E"/>
    <w:rsid w:val="00051037"/>
    <w:rsid w:val="00051F98"/>
    <w:rsid w:val="00055712"/>
    <w:rsid w:val="00060BF7"/>
    <w:rsid w:val="00065DC0"/>
    <w:rsid w:val="0008032A"/>
    <w:rsid w:val="000808D6"/>
    <w:rsid w:val="00080CA8"/>
    <w:rsid w:val="0008102A"/>
    <w:rsid w:val="0009148D"/>
    <w:rsid w:val="00094E02"/>
    <w:rsid w:val="000A01BC"/>
    <w:rsid w:val="000A47D1"/>
    <w:rsid w:val="000A5C19"/>
    <w:rsid w:val="000B4BA6"/>
    <w:rsid w:val="000B645B"/>
    <w:rsid w:val="000E51EB"/>
    <w:rsid w:val="000F4AAC"/>
    <w:rsid w:val="000F6407"/>
    <w:rsid w:val="000F6B58"/>
    <w:rsid w:val="00101B66"/>
    <w:rsid w:val="00114AA3"/>
    <w:rsid w:val="00123F7A"/>
    <w:rsid w:val="0013067F"/>
    <w:rsid w:val="001326F6"/>
    <w:rsid w:val="0014276D"/>
    <w:rsid w:val="00174450"/>
    <w:rsid w:val="00192D24"/>
    <w:rsid w:val="001968A4"/>
    <w:rsid w:val="001A0CB5"/>
    <w:rsid w:val="001C12FF"/>
    <w:rsid w:val="001D2773"/>
    <w:rsid w:val="001D5258"/>
    <w:rsid w:val="001E638B"/>
    <w:rsid w:val="001E797F"/>
    <w:rsid w:val="001F390B"/>
    <w:rsid w:val="001F52FE"/>
    <w:rsid w:val="002048E4"/>
    <w:rsid w:val="0020706F"/>
    <w:rsid w:val="002277D7"/>
    <w:rsid w:val="00231A5E"/>
    <w:rsid w:val="00233850"/>
    <w:rsid w:val="00234005"/>
    <w:rsid w:val="00240C5E"/>
    <w:rsid w:val="00270E15"/>
    <w:rsid w:val="00282380"/>
    <w:rsid w:val="00285665"/>
    <w:rsid w:val="002872FB"/>
    <w:rsid w:val="00287328"/>
    <w:rsid w:val="002929F7"/>
    <w:rsid w:val="00294F14"/>
    <w:rsid w:val="00296711"/>
    <w:rsid w:val="002A1B5C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57066"/>
    <w:rsid w:val="00364C00"/>
    <w:rsid w:val="00373377"/>
    <w:rsid w:val="003746C6"/>
    <w:rsid w:val="003808CA"/>
    <w:rsid w:val="00380DD7"/>
    <w:rsid w:val="00382D6C"/>
    <w:rsid w:val="00386A26"/>
    <w:rsid w:val="00390783"/>
    <w:rsid w:val="00391583"/>
    <w:rsid w:val="003A4693"/>
    <w:rsid w:val="003B3013"/>
    <w:rsid w:val="003B6329"/>
    <w:rsid w:val="003C4087"/>
    <w:rsid w:val="003D1D85"/>
    <w:rsid w:val="003E182B"/>
    <w:rsid w:val="003E27BA"/>
    <w:rsid w:val="003F629B"/>
    <w:rsid w:val="003F6769"/>
    <w:rsid w:val="00411CCB"/>
    <w:rsid w:val="00427709"/>
    <w:rsid w:val="00437CE3"/>
    <w:rsid w:val="00470914"/>
    <w:rsid w:val="00481147"/>
    <w:rsid w:val="00491303"/>
    <w:rsid w:val="00493922"/>
    <w:rsid w:val="00496907"/>
    <w:rsid w:val="004A792F"/>
    <w:rsid w:val="004B10EA"/>
    <w:rsid w:val="004B73DC"/>
    <w:rsid w:val="004C241A"/>
    <w:rsid w:val="004D1D4C"/>
    <w:rsid w:val="004D2FC0"/>
    <w:rsid w:val="004E7291"/>
    <w:rsid w:val="005124EF"/>
    <w:rsid w:val="00513BF8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5D570A"/>
    <w:rsid w:val="005E3C1C"/>
    <w:rsid w:val="00600259"/>
    <w:rsid w:val="00603741"/>
    <w:rsid w:val="006148A1"/>
    <w:rsid w:val="00617163"/>
    <w:rsid w:val="00617FC9"/>
    <w:rsid w:val="006263BF"/>
    <w:rsid w:val="00634D41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23A30"/>
    <w:rsid w:val="007411BB"/>
    <w:rsid w:val="00742C4E"/>
    <w:rsid w:val="00750A21"/>
    <w:rsid w:val="00753A74"/>
    <w:rsid w:val="00764D48"/>
    <w:rsid w:val="00771A1B"/>
    <w:rsid w:val="00772B89"/>
    <w:rsid w:val="00773F43"/>
    <w:rsid w:val="00791377"/>
    <w:rsid w:val="0079689F"/>
    <w:rsid w:val="007A6789"/>
    <w:rsid w:val="007B3666"/>
    <w:rsid w:val="007B44F3"/>
    <w:rsid w:val="007B60C1"/>
    <w:rsid w:val="007C18ED"/>
    <w:rsid w:val="007C7717"/>
    <w:rsid w:val="007D40E5"/>
    <w:rsid w:val="007D5C3C"/>
    <w:rsid w:val="007E53A5"/>
    <w:rsid w:val="007F7A78"/>
    <w:rsid w:val="007F7AFE"/>
    <w:rsid w:val="008141A5"/>
    <w:rsid w:val="00825170"/>
    <w:rsid w:val="00826253"/>
    <w:rsid w:val="00826DDB"/>
    <w:rsid w:val="00834E70"/>
    <w:rsid w:val="008356E3"/>
    <w:rsid w:val="00854A31"/>
    <w:rsid w:val="00864C19"/>
    <w:rsid w:val="008670CD"/>
    <w:rsid w:val="008701C8"/>
    <w:rsid w:val="00871AE1"/>
    <w:rsid w:val="00873416"/>
    <w:rsid w:val="00884311"/>
    <w:rsid w:val="008C11C3"/>
    <w:rsid w:val="008C2AE0"/>
    <w:rsid w:val="008C32C8"/>
    <w:rsid w:val="008C33F0"/>
    <w:rsid w:val="008D7277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972DA"/>
    <w:rsid w:val="009B2B91"/>
    <w:rsid w:val="009B7219"/>
    <w:rsid w:val="009C5F52"/>
    <w:rsid w:val="009C731F"/>
    <w:rsid w:val="009D3E51"/>
    <w:rsid w:val="009D73AC"/>
    <w:rsid w:val="009D745A"/>
    <w:rsid w:val="00A05159"/>
    <w:rsid w:val="00A10A0F"/>
    <w:rsid w:val="00A13742"/>
    <w:rsid w:val="00A148D1"/>
    <w:rsid w:val="00A169E4"/>
    <w:rsid w:val="00A36F6A"/>
    <w:rsid w:val="00A55A61"/>
    <w:rsid w:val="00A5698D"/>
    <w:rsid w:val="00A60893"/>
    <w:rsid w:val="00A618EE"/>
    <w:rsid w:val="00A827BF"/>
    <w:rsid w:val="00AA7906"/>
    <w:rsid w:val="00AB1671"/>
    <w:rsid w:val="00AB2BCB"/>
    <w:rsid w:val="00AB6792"/>
    <w:rsid w:val="00AC57F1"/>
    <w:rsid w:val="00AD453E"/>
    <w:rsid w:val="00AF212E"/>
    <w:rsid w:val="00B01938"/>
    <w:rsid w:val="00B10E65"/>
    <w:rsid w:val="00B201C0"/>
    <w:rsid w:val="00B20DB9"/>
    <w:rsid w:val="00B333B0"/>
    <w:rsid w:val="00B335B7"/>
    <w:rsid w:val="00B414E1"/>
    <w:rsid w:val="00B47963"/>
    <w:rsid w:val="00B56F36"/>
    <w:rsid w:val="00B63742"/>
    <w:rsid w:val="00B870F9"/>
    <w:rsid w:val="00BA3166"/>
    <w:rsid w:val="00BA76F4"/>
    <w:rsid w:val="00BC4B10"/>
    <w:rsid w:val="00BC68B3"/>
    <w:rsid w:val="00BE4DC0"/>
    <w:rsid w:val="00BE5E6C"/>
    <w:rsid w:val="00BE6E04"/>
    <w:rsid w:val="00C043A4"/>
    <w:rsid w:val="00C06BC0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0A4D"/>
    <w:rsid w:val="00CB2B36"/>
    <w:rsid w:val="00CC2A89"/>
    <w:rsid w:val="00CC6FC6"/>
    <w:rsid w:val="00CE30DF"/>
    <w:rsid w:val="00CE7A39"/>
    <w:rsid w:val="00CF0884"/>
    <w:rsid w:val="00CF76DD"/>
    <w:rsid w:val="00D11577"/>
    <w:rsid w:val="00D12F1E"/>
    <w:rsid w:val="00D1763C"/>
    <w:rsid w:val="00D20ACD"/>
    <w:rsid w:val="00D40E4B"/>
    <w:rsid w:val="00D527DC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03DD1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415F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12D31"/>
    <w:rsid w:val="00F24CCA"/>
    <w:rsid w:val="00F26AA4"/>
    <w:rsid w:val="00F37BF2"/>
    <w:rsid w:val="00F51FAA"/>
    <w:rsid w:val="00F57D47"/>
    <w:rsid w:val="00F70C16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UM-GB-Kuchta</cp:lastModifiedBy>
  <cp:revision>149</cp:revision>
  <cp:lastPrinted>2019-10-29T06:50:00Z</cp:lastPrinted>
  <dcterms:created xsi:type="dcterms:W3CDTF">2017-11-24T09:38:00Z</dcterms:created>
  <dcterms:modified xsi:type="dcterms:W3CDTF">2019-12-04T07:51:00Z</dcterms:modified>
</cp:coreProperties>
</file>