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42" w:rsidRDefault="00B42067" w:rsidP="0009674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86</w:t>
      </w:r>
      <w:r w:rsidR="00096742">
        <w:rPr>
          <w:rFonts w:ascii="Garamond" w:hAnsi="Garamond"/>
          <w:sz w:val="24"/>
          <w:szCs w:val="24"/>
        </w:rPr>
        <w:t>/2019</w:t>
      </w:r>
    </w:p>
    <w:p w:rsidR="00096742" w:rsidRDefault="00096742" w:rsidP="0009674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19.12.2019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096742" w:rsidRDefault="00096742" w:rsidP="00096742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96742" w:rsidRDefault="00096742" w:rsidP="00096742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75"/>
        <w:gridCol w:w="1686"/>
        <w:gridCol w:w="2268"/>
        <w:gridCol w:w="2517"/>
        <w:gridCol w:w="1398"/>
        <w:gridCol w:w="1398"/>
        <w:gridCol w:w="1324"/>
        <w:gridCol w:w="1617"/>
      </w:tblGrid>
      <w:tr w:rsidR="00096742" w:rsidTr="004C4B06">
        <w:trPr>
          <w:trHeight w:val="136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96742" w:rsidRDefault="00096742" w:rsidP="004C4B0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96742" w:rsidRDefault="00096742" w:rsidP="004C4B06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nieruchomości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Nr zarządzenia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garażowego (zł)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96742" w:rsidRDefault="00096742" w:rsidP="00635AF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Wartość </w:t>
            </w:r>
            <w:r w:rsidR="00635AFC">
              <w:rPr>
                <w:rFonts w:ascii="Garamond" w:hAnsi="Garamond"/>
                <w:b/>
                <w:bCs/>
                <w:sz w:val="20"/>
                <w:szCs w:val="20"/>
              </w:rPr>
              <w:t>gruntu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>i przeznaczenie</w:t>
            </w: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96742" w:rsidTr="004C4B06">
        <w:trPr>
          <w:trHeight w:val="19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2" w:rsidRDefault="00096742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2" w:rsidRDefault="00096742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42" w:rsidRDefault="00096742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</w:tr>
      <w:tr w:rsidR="00096742" w:rsidTr="004C4B06">
        <w:trPr>
          <w:trHeight w:val="70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Krasińskiego</w:t>
            </w: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136/6</w:t>
            </w: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- 28</w:t>
            </w: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96742" w:rsidRDefault="00096742" w:rsidP="0009674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ZG2K/00004523/9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42" w:rsidRPr="002A7FD8" w:rsidRDefault="00635AFC" w:rsidP="004C4B06">
            <w:pPr>
              <w:spacing w:after="0"/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Lokal garażowy o pow. użytkowej 22,7</w:t>
            </w:r>
            <w:r w:rsidR="00096742">
              <w:rPr>
                <w:rFonts w:ascii="Garamond" w:hAnsi="Garamond"/>
                <w:sz w:val="20"/>
                <w:szCs w:val="20"/>
              </w:rPr>
              <w:t>0 m</w:t>
            </w:r>
            <w:r w:rsidR="00096742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635AFC" w:rsidRDefault="00635AFC" w:rsidP="00635AF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361.2019</w:t>
            </w:r>
          </w:p>
          <w:p w:rsidR="00635AFC" w:rsidRDefault="00635AFC" w:rsidP="00635AF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635AFC" w:rsidRDefault="00635AFC" w:rsidP="00635AF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22.11.2019</w:t>
            </w:r>
          </w:p>
          <w:p w:rsidR="00096742" w:rsidRDefault="00096742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96742" w:rsidRDefault="00635AFC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9.4</w:t>
            </w:r>
            <w:r w:rsidR="00096742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6742" w:rsidRDefault="00635AFC" w:rsidP="004C4B0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1.6</w:t>
            </w:r>
            <w:r w:rsidR="00096742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2" w:rsidRDefault="00096742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96742" w:rsidRDefault="00096742" w:rsidP="004C4B0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br/>
              <w:t>na rzecz najemcy</w:t>
            </w:r>
          </w:p>
        </w:tc>
      </w:tr>
    </w:tbl>
    <w:p w:rsidR="00096742" w:rsidRDefault="00635AFC" w:rsidP="00635AF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hAnsi="Garamond"/>
          <w:sz w:val="20"/>
          <w:szCs w:val="20"/>
          <w:u w:val="single"/>
        </w:rPr>
        <w:t xml:space="preserve">od dnia 19.12.2019r. do dnia 09.01.2020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096742" w:rsidRDefault="00096742" w:rsidP="0009674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dn</w:t>
      </w:r>
      <w:r w:rsidR="00635AFC">
        <w:rPr>
          <w:rFonts w:ascii="Garamond" w:hAnsi="Garamond"/>
          <w:sz w:val="20"/>
          <w:szCs w:val="20"/>
        </w:rPr>
        <w:t xml:space="preserve">ia wywieszenia wykazu, tj. 30.01.2020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096742" w:rsidRDefault="00096742" w:rsidP="00096742">
      <w:pPr>
        <w:rPr>
          <w:rFonts w:ascii="Garamond" w:hAnsi="Garamond"/>
          <w:sz w:val="18"/>
          <w:szCs w:val="18"/>
        </w:rPr>
      </w:pPr>
    </w:p>
    <w:p w:rsidR="00096742" w:rsidRDefault="00096742" w:rsidP="00096742">
      <w:pPr>
        <w:rPr>
          <w:rFonts w:ascii="Garamond" w:hAnsi="Garamond"/>
          <w:sz w:val="18"/>
          <w:szCs w:val="18"/>
        </w:rPr>
      </w:pPr>
    </w:p>
    <w:p w:rsidR="00096742" w:rsidRPr="00BA3BBD" w:rsidRDefault="00096742" w:rsidP="00096742">
      <w:pPr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BA3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742"/>
    <w:rsid w:val="00096742"/>
    <w:rsid w:val="00155697"/>
    <w:rsid w:val="002D655A"/>
    <w:rsid w:val="0035313E"/>
    <w:rsid w:val="003D201C"/>
    <w:rsid w:val="004B021E"/>
    <w:rsid w:val="005450CB"/>
    <w:rsid w:val="00635AFC"/>
    <w:rsid w:val="00665998"/>
    <w:rsid w:val="00B42067"/>
    <w:rsid w:val="00B50B03"/>
    <w:rsid w:val="00B922F0"/>
    <w:rsid w:val="00BE059B"/>
    <w:rsid w:val="00DA127A"/>
    <w:rsid w:val="00DB56B8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4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74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674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2019-12-18T09:18:00Z</cp:lastPrinted>
  <dcterms:created xsi:type="dcterms:W3CDTF">2019-12-18T09:14:00Z</dcterms:created>
  <dcterms:modified xsi:type="dcterms:W3CDTF">2019-12-19T10:49:00Z</dcterms:modified>
</cp:coreProperties>
</file>