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E7" w:rsidRDefault="00DB507F" w:rsidP="009C1EE7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 89</w:t>
      </w:r>
      <w:r w:rsidR="009C1EE7">
        <w:rPr>
          <w:rFonts w:ascii="Garamond" w:hAnsi="Garamond"/>
          <w:sz w:val="24"/>
          <w:szCs w:val="24"/>
        </w:rPr>
        <w:t>/2019</w:t>
      </w:r>
    </w:p>
    <w:p w:rsidR="009C1EE7" w:rsidRDefault="00921A16" w:rsidP="009C1EE7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>Gubin, dn. 30</w:t>
      </w:r>
      <w:r w:rsidR="009C1EE7">
        <w:rPr>
          <w:rFonts w:ascii="Garamond" w:hAnsi="Garamond"/>
          <w:bCs/>
          <w:iCs/>
          <w:szCs w:val="24"/>
        </w:rPr>
        <w:t xml:space="preserve">.12.2019 </w:t>
      </w:r>
      <w:proofErr w:type="spellStart"/>
      <w:r w:rsidR="009C1EE7">
        <w:rPr>
          <w:rFonts w:ascii="Garamond" w:hAnsi="Garamond"/>
          <w:bCs/>
          <w:iCs/>
          <w:szCs w:val="24"/>
        </w:rPr>
        <w:t>r</w:t>
      </w:r>
      <w:proofErr w:type="spellEnd"/>
      <w:r w:rsidR="009C1EE7">
        <w:rPr>
          <w:rFonts w:ascii="Garamond" w:hAnsi="Garamond"/>
          <w:bCs/>
          <w:iCs/>
          <w:szCs w:val="24"/>
        </w:rPr>
        <w:t>.</w:t>
      </w:r>
      <w:r w:rsidR="009C1EE7">
        <w:rPr>
          <w:rFonts w:ascii="Garamond" w:hAnsi="Garamond"/>
          <w:bCs/>
          <w:iCs/>
          <w:sz w:val="32"/>
        </w:rPr>
        <w:t xml:space="preserve">  </w:t>
      </w:r>
    </w:p>
    <w:p w:rsidR="009C1EE7" w:rsidRDefault="009C1EE7" w:rsidP="009C1EE7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9C1EE7" w:rsidRDefault="009C1EE7" w:rsidP="009C1EE7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(Dz. U. z 2018r., poz. 2204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9C1EE7" w:rsidTr="009C1EE7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7" w:rsidRDefault="009C1EE7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9C1EE7" w:rsidRDefault="009C1EE7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9C1EE7" w:rsidRDefault="009C1EE7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E7" w:rsidRDefault="009C1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E7" w:rsidRDefault="009C1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9C1EE7" w:rsidRDefault="009C1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E7" w:rsidRDefault="009C1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E7" w:rsidRDefault="009C1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9C1EE7" w:rsidRDefault="009C1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E7" w:rsidRDefault="009C1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9C1EE7" w:rsidRDefault="009C1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E7" w:rsidRDefault="009C1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E7" w:rsidRDefault="009C1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9C1EE7" w:rsidRDefault="009C1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E7" w:rsidRDefault="009C1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7" w:rsidRDefault="009C1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9C1EE7" w:rsidRDefault="009C1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7" w:rsidRDefault="009C1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9C1EE7" w:rsidRDefault="009C1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7" w:rsidRDefault="009C1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9C1EE7" w:rsidRDefault="009C1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9C1EE7" w:rsidRDefault="009C1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9C1EE7" w:rsidTr="009C1EE7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7" w:rsidRDefault="009C1EE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7" w:rsidRDefault="009C1EE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7" w:rsidRDefault="009C1EE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7" w:rsidRDefault="009C1EE7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7" w:rsidRDefault="009C1EE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7" w:rsidRDefault="009C1EE7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7" w:rsidRDefault="009C1EE7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E7" w:rsidRDefault="009C1EE7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7" w:rsidRDefault="009C1EE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7" w:rsidRDefault="009C1EE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7" w:rsidRDefault="009C1EE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7" w:rsidRDefault="009C1EE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9C1EE7" w:rsidTr="009C1EE7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7" w:rsidRDefault="009C1EE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9C1EE7" w:rsidRDefault="009C1EE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7" w:rsidRDefault="009C1EE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9C1EE7" w:rsidRDefault="00EA1CB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Rycerska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7" w:rsidRDefault="009C1EE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9C1EE7" w:rsidRDefault="00EA1CB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7" w:rsidRDefault="009C1EE7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9C1EE7" w:rsidRDefault="00EA1CBC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7" w:rsidRDefault="009C1E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C1EE7" w:rsidRDefault="00EA1CB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7" w:rsidRDefault="009C1EE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9C1EE7" w:rsidRDefault="0067651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333</w:t>
            </w:r>
            <w:r w:rsidR="009C1EE7">
              <w:rPr>
                <w:rFonts w:ascii="Garamond" w:hAnsi="Garamond"/>
                <w:sz w:val="20"/>
              </w:rPr>
              <w:t>.2019</w:t>
            </w:r>
          </w:p>
          <w:p w:rsidR="009C1EE7" w:rsidRDefault="009C1EE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9C1EE7" w:rsidRDefault="0067651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13</w:t>
            </w:r>
            <w:r w:rsidR="009C1EE7">
              <w:rPr>
                <w:rFonts w:ascii="Garamond" w:hAnsi="Garamond"/>
                <w:sz w:val="20"/>
              </w:rPr>
              <w:t>.11.2019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7" w:rsidRDefault="009C1EE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9C1EE7" w:rsidRDefault="00DA14B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ZG2K/00004270</w:t>
            </w:r>
            <w:r w:rsidR="009C1EE7">
              <w:rPr>
                <w:rFonts w:ascii="Garamond" w:hAnsi="Garamond"/>
                <w:sz w:val="20"/>
              </w:rPr>
              <w:t>/</w:t>
            </w:r>
            <w:r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E7" w:rsidRDefault="00DA14B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66,50</w:t>
            </w:r>
          </w:p>
          <w:p w:rsidR="009C1EE7" w:rsidRDefault="00DA14B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7" w:rsidRDefault="009C1EE7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9C1EE7" w:rsidRDefault="009C1EE7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9C1EE7" w:rsidRDefault="009C1EE7">
            <w:pPr>
              <w:spacing w:after="0" w:line="240" w:lineRule="auto"/>
            </w:pPr>
          </w:p>
          <w:p w:rsidR="009C1EE7" w:rsidRDefault="00DA14B1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8/1</w:t>
            </w:r>
            <w:r w:rsidR="009C1EE7">
              <w:rPr>
                <w:rFonts w:ascii="Garamond" w:hAnsi="Garamond"/>
                <w:b w:val="0"/>
                <w:sz w:val="18"/>
                <w:szCs w:val="18"/>
              </w:rPr>
              <w:t>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7" w:rsidRDefault="009C1EE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C1EE7" w:rsidRDefault="00DA14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118.6</w:t>
            </w:r>
            <w:r w:rsidR="009C1EE7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7" w:rsidRDefault="009C1EE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9C1EE7" w:rsidRDefault="00DA14B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2.4</w:t>
            </w:r>
            <w:r w:rsidR="009C1EE7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7" w:rsidRDefault="009C1EE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9C1EE7" w:rsidRDefault="009C1EE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9C1EE7" w:rsidRDefault="009C1EE7" w:rsidP="009C1EE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 w:rsidR="006B65EB">
        <w:rPr>
          <w:rFonts w:ascii="Garamond" w:hAnsi="Garamond"/>
          <w:sz w:val="20"/>
          <w:szCs w:val="20"/>
          <w:u w:val="single"/>
        </w:rPr>
        <w:t>od dnia 30</w:t>
      </w:r>
      <w:r w:rsidR="007538E6">
        <w:rPr>
          <w:rFonts w:ascii="Garamond" w:hAnsi="Garamond"/>
          <w:sz w:val="20"/>
          <w:szCs w:val="20"/>
          <w:u w:val="single"/>
        </w:rPr>
        <w:t>.12.2019r. do dnia 20</w:t>
      </w:r>
      <w:r>
        <w:rPr>
          <w:rFonts w:ascii="Garamond" w:hAnsi="Garamond"/>
          <w:sz w:val="20"/>
          <w:szCs w:val="20"/>
          <w:u w:val="single"/>
        </w:rPr>
        <w:t xml:space="preserve">.01.2020 </w:t>
      </w:r>
      <w:proofErr w:type="spellStart"/>
      <w:r>
        <w:rPr>
          <w:rFonts w:ascii="Garamond" w:hAnsi="Garamond"/>
          <w:sz w:val="20"/>
          <w:szCs w:val="20"/>
          <w:u w:val="single"/>
        </w:rPr>
        <w:t>r</w:t>
      </w:r>
      <w:proofErr w:type="spellEnd"/>
      <w:r>
        <w:rPr>
          <w:rFonts w:ascii="Garamond" w:hAnsi="Garamond"/>
          <w:sz w:val="20"/>
          <w:szCs w:val="20"/>
          <w:u w:val="single"/>
        </w:rPr>
        <w:t>.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0"/>
          <w:szCs w:val="20"/>
        </w:rPr>
        <w:t xml:space="preserve">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5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9C1EE7" w:rsidRDefault="009C1EE7" w:rsidP="009C1EE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</w:p>
    <w:p w:rsidR="009C1EE7" w:rsidRDefault="009C1EE7" w:rsidP="009C1EE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Dla osób, którym przysługuje pierwszeństwo w nabyciu ww. nieruchomości na podstawie art. 34 ust. 1 i 2 ustawy z dnia 21 sierpnia 1997r. o gospodarce nieruchomościami (Dz. U. z 2018r., poz. 2204 z </w:t>
      </w:r>
      <w:proofErr w:type="spellStart"/>
      <w:r>
        <w:rPr>
          <w:rFonts w:ascii="Garamond" w:hAnsi="Garamond"/>
          <w:sz w:val="20"/>
          <w:szCs w:val="20"/>
        </w:rPr>
        <w:t>późń</w:t>
      </w:r>
      <w:proofErr w:type="spellEnd"/>
      <w:r>
        <w:rPr>
          <w:rFonts w:ascii="Garamond" w:hAnsi="Garamond"/>
          <w:sz w:val="20"/>
          <w:szCs w:val="20"/>
        </w:rPr>
        <w:t>. zm.) ustala się termin złożenia wniosku do 6 tygodni od</w:t>
      </w:r>
      <w:r w:rsidR="00D560FB">
        <w:rPr>
          <w:rFonts w:ascii="Garamond" w:hAnsi="Garamond"/>
          <w:sz w:val="20"/>
          <w:szCs w:val="20"/>
        </w:rPr>
        <w:t xml:space="preserve"> dnia wywieszenia wykazu, tj. 10</w:t>
      </w:r>
      <w:r w:rsidR="00EA1CBC">
        <w:rPr>
          <w:rFonts w:ascii="Garamond" w:hAnsi="Garamond"/>
          <w:sz w:val="20"/>
          <w:szCs w:val="20"/>
        </w:rPr>
        <w:t>.02</w:t>
      </w:r>
      <w:r>
        <w:rPr>
          <w:rFonts w:ascii="Garamond" w:hAnsi="Garamond"/>
          <w:sz w:val="20"/>
          <w:szCs w:val="20"/>
        </w:rPr>
        <w:t xml:space="preserve">.2020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Po upływie tego terminu, jeżeli nie będzie wniosków osób, którym przysługuje pierwszeństwo </w:t>
      </w:r>
      <w:r w:rsidR="00A21354">
        <w:rPr>
          <w:rFonts w:ascii="Garamond" w:hAnsi="Garamond"/>
          <w:sz w:val="20"/>
          <w:szCs w:val="20"/>
        </w:rPr>
        <w:t>w nabyciu nieruchomości, zostanie podpisana umowa</w:t>
      </w:r>
      <w:r>
        <w:rPr>
          <w:rFonts w:ascii="Garamond" w:hAnsi="Garamond"/>
          <w:sz w:val="20"/>
          <w:szCs w:val="20"/>
        </w:rPr>
        <w:t xml:space="preserve"> notarial</w:t>
      </w:r>
      <w:r w:rsidR="00A21354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.  </w:t>
      </w:r>
    </w:p>
    <w:p w:rsidR="009C1EE7" w:rsidRDefault="00A21354" w:rsidP="009C1EE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lokalu  mieszkalnego</w:t>
      </w:r>
      <w:r w:rsidR="009C1EE7">
        <w:rPr>
          <w:rFonts w:ascii="Garamond" w:hAnsi="Garamond"/>
          <w:sz w:val="20"/>
          <w:szCs w:val="20"/>
        </w:rPr>
        <w:t xml:space="preserve"> nie obejmuje bonifikat przysługujących nabywcy przy wykupie oraz należnego na dzień wykupu mieszkania podatku VAT.</w:t>
      </w:r>
    </w:p>
    <w:p w:rsidR="009C1EE7" w:rsidRDefault="00A21354" w:rsidP="009C1EE7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Nieruchomość lokalowa jest</w:t>
      </w:r>
      <w:r w:rsidR="009C1EE7">
        <w:rPr>
          <w:rFonts w:ascii="Garamond" w:hAnsi="Garamond"/>
          <w:sz w:val="20"/>
          <w:szCs w:val="20"/>
        </w:rPr>
        <w:t xml:space="preserve"> obciążon</w:t>
      </w:r>
      <w:r w:rsidR="00905114">
        <w:rPr>
          <w:rFonts w:ascii="Garamond" w:hAnsi="Garamond"/>
          <w:sz w:val="20"/>
          <w:szCs w:val="20"/>
        </w:rPr>
        <w:t>a</w:t>
      </w:r>
      <w:r w:rsidR="009C1EE7">
        <w:rPr>
          <w:rFonts w:ascii="Garamond" w:hAnsi="Garamond"/>
          <w:sz w:val="20"/>
          <w:szCs w:val="20"/>
        </w:rPr>
        <w:t xml:space="preserve"> tytułem prawnym do zamieszkiwania w lokalu mieszkalnym.</w:t>
      </w:r>
    </w:p>
    <w:p w:rsidR="009C1EE7" w:rsidRDefault="009C1EE7" w:rsidP="009C1EE7">
      <w:pPr>
        <w:rPr>
          <w:rFonts w:ascii="Garamond" w:hAnsi="Garamond"/>
          <w:sz w:val="18"/>
          <w:szCs w:val="18"/>
        </w:rPr>
      </w:pPr>
    </w:p>
    <w:p w:rsidR="009C1EE7" w:rsidRDefault="009C1EE7" w:rsidP="009C1EE7"/>
    <w:p w:rsidR="004B021E" w:rsidRPr="009C1EE7" w:rsidRDefault="004B021E">
      <w:pPr>
        <w:rPr>
          <w:rFonts w:ascii="Garamond" w:hAnsi="Garamond"/>
          <w:sz w:val="18"/>
          <w:szCs w:val="18"/>
        </w:rPr>
      </w:pPr>
    </w:p>
    <w:sectPr w:rsidR="004B021E" w:rsidRPr="009C1EE7" w:rsidSect="009C1E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1EE7"/>
    <w:rsid w:val="00155697"/>
    <w:rsid w:val="00236706"/>
    <w:rsid w:val="0035313E"/>
    <w:rsid w:val="004B021E"/>
    <w:rsid w:val="005450CB"/>
    <w:rsid w:val="00665998"/>
    <w:rsid w:val="00676514"/>
    <w:rsid w:val="006B65EB"/>
    <w:rsid w:val="007538E6"/>
    <w:rsid w:val="00905114"/>
    <w:rsid w:val="00921A16"/>
    <w:rsid w:val="009C1EE7"/>
    <w:rsid w:val="00A21354"/>
    <w:rsid w:val="00A85E4F"/>
    <w:rsid w:val="00B50B03"/>
    <w:rsid w:val="00B922F0"/>
    <w:rsid w:val="00BE44A1"/>
    <w:rsid w:val="00D560FB"/>
    <w:rsid w:val="00DA127A"/>
    <w:rsid w:val="00DA14B1"/>
    <w:rsid w:val="00DB507F"/>
    <w:rsid w:val="00E4431E"/>
    <w:rsid w:val="00E76192"/>
    <w:rsid w:val="00EA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EE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EE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EE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1EE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C1EE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ED3E8-4FAF-4DEA-9D66-CE62745B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12</cp:revision>
  <cp:lastPrinted>2019-12-30T08:57:00Z</cp:lastPrinted>
  <dcterms:created xsi:type="dcterms:W3CDTF">2019-12-23T13:24:00Z</dcterms:created>
  <dcterms:modified xsi:type="dcterms:W3CDTF">2019-12-30T09:06:00Z</dcterms:modified>
</cp:coreProperties>
</file>