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454CE2">
        <w:rPr>
          <w:rFonts w:ascii="Garamond" w:hAnsi="Garamond"/>
        </w:rPr>
        <w:t>5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1</w:t>
      </w:r>
      <w:r w:rsidR="00454CE2">
        <w:rPr>
          <w:rFonts w:ascii="Garamond" w:hAnsi="Garamond"/>
        </w:rPr>
        <w:t>7</w:t>
      </w:r>
      <w:r>
        <w:rPr>
          <w:rFonts w:ascii="Garamond" w:hAnsi="Garamond"/>
        </w:rPr>
        <w:t>.01.2020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2018 r. poz. 2204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8637C">
              <w:rPr>
                <w:rFonts w:ascii="Garamond" w:hAnsi="Garamond"/>
                <w:sz w:val="20"/>
                <w:szCs w:val="20"/>
                <w:lang w:eastAsia="en-US"/>
              </w:rPr>
              <w:t>154/8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863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8637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863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8637C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863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8637C">
              <w:rPr>
                <w:rFonts w:ascii="Garamond" w:hAnsi="Garamond"/>
                <w:sz w:val="22"/>
                <w:szCs w:val="22"/>
                <w:lang w:eastAsia="en-US"/>
              </w:rPr>
              <w:t>528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8637C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8637C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48637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C7869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78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786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786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7869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C78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4D7C">
              <w:rPr>
                <w:rFonts w:ascii="Garamond" w:hAnsi="Garamond"/>
                <w:sz w:val="22"/>
                <w:szCs w:val="22"/>
                <w:lang w:eastAsia="en-US"/>
              </w:rPr>
              <w:t>564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4D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4D7C">
              <w:rPr>
                <w:rFonts w:ascii="Garamond" w:hAnsi="Garamond"/>
                <w:sz w:val="22"/>
                <w:szCs w:val="22"/>
                <w:lang w:eastAsia="en-US"/>
              </w:rPr>
              <w:t>106,4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774D7C">
              <w:rPr>
                <w:rFonts w:ascii="Garamond" w:hAnsi="Garamond"/>
                <w:sz w:val="18"/>
                <w:szCs w:val="18"/>
                <w:lang w:eastAsia="en-US"/>
              </w:rPr>
              <w:t>476/10, /30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4D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4D7C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774D7C" w:rsidRDefault="00774D7C" w:rsidP="00774D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4D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774D7C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4D7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74D7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160E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476/10, /30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BD45DB" w:rsidRDefault="00BD45DB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1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1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F3AD6">
              <w:rPr>
                <w:rFonts w:ascii="Garamond" w:hAnsi="Garamond"/>
                <w:sz w:val="18"/>
                <w:szCs w:val="18"/>
                <w:lang w:eastAsia="en-US"/>
              </w:rPr>
              <w:t>290/19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164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160E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335/5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1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1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74E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ekreacyjno</w:t>
            </w:r>
            <w:proofErr w:type="spellEnd"/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160E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160E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>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F3AD6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F3AD6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 xml:space="preserve"> 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6139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F3AD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F3AD6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325B2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 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25B2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79/21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Genera</w:t>
            </w:r>
            <w:bookmarkStart w:id="0" w:name="_GoBack"/>
            <w:bookmarkEnd w:id="0"/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ła</w:t>
            </w:r>
          </w:p>
          <w:p w:rsidR="00325B21" w:rsidRDefault="00325B21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240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4116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25B2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48,00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57D81">
              <w:rPr>
                <w:rFonts w:ascii="Garamond" w:hAnsi="Garamond"/>
                <w:sz w:val="20"/>
                <w:szCs w:val="20"/>
                <w:lang w:eastAsia="en-US"/>
              </w:rPr>
              <w:t>262/5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57D8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57D8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57D8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57D81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57D8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57D81">
              <w:rPr>
                <w:rFonts w:ascii="Garamond" w:hAnsi="Garamond"/>
                <w:sz w:val="22"/>
                <w:szCs w:val="22"/>
                <w:lang w:eastAsia="en-US"/>
              </w:rPr>
              <w:t>6380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57D8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57D81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57D8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57D81">
              <w:rPr>
                <w:rFonts w:ascii="Garamond" w:hAnsi="Garamond"/>
                <w:sz w:val="22"/>
                <w:szCs w:val="22"/>
                <w:lang w:eastAsia="en-US"/>
              </w:rPr>
              <w:t>243,8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E33F8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46/4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298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59,6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     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33F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213/13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S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394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78,8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E33F8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331/7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33F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33F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9663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04A54">
              <w:rPr>
                <w:rFonts w:ascii="Garamond" w:hAnsi="Garamond"/>
                <w:sz w:val="20"/>
                <w:szCs w:val="20"/>
                <w:lang w:eastAsia="en-US"/>
              </w:rPr>
              <w:t>264/10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l. Piwna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480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 96,0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404A5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105/4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2E5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4A5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Ułanów Karpackich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2606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4A5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działalność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6717,01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C32E5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2E59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</w:tbl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20-go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 </w:t>
      </w:r>
      <w:r w:rsidR="00C32E59">
        <w:rPr>
          <w:rFonts w:ascii="Garamond" w:hAnsi="Garamond"/>
        </w:rPr>
        <w:t>18</w:t>
      </w:r>
      <w:r>
        <w:rPr>
          <w:rFonts w:ascii="Garamond" w:hAnsi="Garamond"/>
        </w:rPr>
        <w:t>.</w:t>
      </w:r>
      <w:r w:rsidR="00C32E59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>
        <w:rPr>
          <w:rFonts w:ascii="Garamond" w:hAnsi="Garamond"/>
        </w:rPr>
        <w:t xml:space="preserve"> 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do dnia  </w:t>
      </w:r>
      <w:r w:rsidR="00C32E59">
        <w:rPr>
          <w:rFonts w:ascii="Garamond" w:hAnsi="Garamond"/>
        </w:rPr>
        <w:t>08.02</w:t>
      </w:r>
      <w:r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>
        <w:rPr>
          <w:rFonts w:ascii="Garamond" w:hAnsi="Garamond"/>
        </w:rPr>
        <w:t xml:space="preserve"> r. na tablicy ogłoszeń w siedzibie tut. Urzędu,  na miejskiej stronie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63D52"/>
    <w:rsid w:val="000C5A1F"/>
    <w:rsid w:val="001F1CB1"/>
    <w:rsid w:val="002D0D14"/>
    <w:rsid w:val="003160EA"/>
    <w:rsid w:val="00325B21"/>
    <w:rsid w:val="0035441D"/>
    <w:rsid w:val="00404A54"/>
    <w:rsid w:val="00454CE2"/>
    <w:rsid w:val="0048637C"/>
    <w:rsid w:val="005F3AD6"/>
    <w:rsid w:val="00657D81"/>
    <w:rsid w:val="0066139D"/>
    <w:rsid w:val="00696630"/>
    <w:rsid w:val="007162A0"/>
    <w:rsid w:val="00774D7C"/>
    <w:rsid w:val="00997710"/>
    <w:rsid w:val="009C7869"/>
    <w:rsid w:val="00A35B5B"/>
    <w:rsid w:val="00A7609F"/>
    <w:rsid w:val="00BD45DB"/>
    <w:rsid w:val="00C32E59"/>
    <w:rsid w:val="00C84114"/>
    <w:rsid w:val="00E33F80"/>
    <w:rsid w:val="00E41160"/>
    <w:rsid w:val="00E47CFD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11</cp:revision>
  <cp:lastPrinted>2020-01-17T08:47:00Z</cp:lastPrinted>
  <dcterms:created xsi:type="dcterms:W3CDTF">2020-01-16T07:25:00Z</dcterms:created>
  <dcterms:modified xsi:type="dcterms:W3CDTF">2020-01-17T10:16:00Z</dcterms:modified>
</cp:coreProperties>
</file>