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F800F9">
        <w:rPr>
          <w:rFonts w:ascii="Garamond" w:hAnsi="Garamond"/>
        </w:rPr>
        <w:t>7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F800F9">
        <w:rPr>
          <w:rFonts w:ascii="Garamond" w:hAnsi="Garamond"/>
        </w:rPr>
        <w:t>2</w:t>
      </w:r>
      <w:r w:rsidR="00454CE2">
        <w:rPr>
          <w:rFonts w:ascii="Garamond" w:hAnsi="Garamond"/>
        </w:rPr>
        <w:t>7</w:t>
      </w:r>
      <w:r>
        <w:rPr>
          <w:rFonts w:ascii="Garamond" w:hAnsi="Garamond"/>
        </w:rPr>
        <w:t>.01.2020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E57C52">
              <w:rPr>
                <w:rFonts w:ascii="Garamond" w:hAnsi="Garamond"/>
                <w:sz w:val="20"/>
                <w:szCs w:val="20"/>
                <w:lang w:eastAsia="en-US"/>
              </w:rPr>
              <w:t>14/4 i 16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Doktora </w:t>
            </w:r>
          </w:p>
          <w:p w:rsidR="002D0D14" w:rsidRDefault="00E57C52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Kunickiego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1153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8637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54,59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48637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0"/>
                <w:szCs w:val="20"/>
                <w:lang w:eastAsia="en-US"/>
              </w:rPr>
              <w:t>16/2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730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123</w:t>
            </w:r>
            <w:r w:rsidR="00774D7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E57C52">
              <w:rPr>
                <w:rFonts w:ascii="Garamond" w:hAnsi="Garamond"/>
                <w:sz w:val="18"/>
                <w:szCs w:val="18"/>
                <w:lang w:eastAsia="en-US"/>
              </w:rPr>
              <w:t>214/54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7C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Wojska</w:t>
            </w:r>
          </w:p>
          <w:p w:rsidR="00E57C52" w:rsidRDefault="00E57C52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160E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476/1</w:t>
            </w:r>
            <w:r w:rsidR="00E57C52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, /30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BD45DB" w:rsidRDefault="00BD45DB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1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252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50,4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57C5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64/29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333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F3AD6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F3AD6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570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6139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100,7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E57C5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331/7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143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57C5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232/85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325B21" w:rsidRDefault="00325B21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2379F">
              <w:rPr>
                <w:rFonts w:ascii="Garamond" w:hAnsi="Garamond"/>
                <w:sz w:val="20"/>
                <w:szCs w:val="20"/>
                <w:lang w:eastAsia="en-US"/>
              </w:rPr>
              <w:t>231/7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57D8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Lenino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40,4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02379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223/3</w:t>
            </w:r>
          </w:p>
          <w:p w:rsidR="002D0D14" w:rsidRDefault="0002379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206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2379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95/13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02379F" w:rsidRDefault="0002379F" w:rsidP="0002379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136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27,2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02379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83/25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480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96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9663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2379F">
              <w:rPr>
                <w:rFonts w:ascii="Garamond" w:hAnsi="Garamond"/>
                <w:sz w:val="20"/>
                <w:szCs w:val="20"/>
                <w:lang w:eastAsia="en-US"/>
              </w:rPr>
              <w:t>130/24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367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73,4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02379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28/13</w:t>
            </w:r>
          </w:p>
          <w:p w:rsidR="002D0D14" w:rsidRDefault="0002379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318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 63,60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>
        <w:rPr>
          <w:rFonts w:ascii="Garamond" w:hAnsi="Garamond"/>
        </w:rPr>
        <w:t>29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01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>
        <w:rPr>
          <w:rFonts w:ascii="Garamond" w:hAnsi="Garamond"/>
        </w:rPr>
        <w:t>19</w:t>
      </w:r>
      <w:r w:rsidR="00C32E59">
        <w:rPr>
          <w:rFonts w:ascii="Garamond" w:hAnsi="Garamond"/>
        </w:rPr>
        <w:t>.02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63D52"/>
    <w:rsid w:val="000C5A1F"/>
    <w:rsid w:val="001F1CB1"/>
    <w:rsid w:val="002D0D14"/>
    <w:rsid w:val="003160EA"/>
    <w:rsid w:val="00325B21"/>
    <w:rsid w:val="0035441D"/>
    <w:rsid w:val="00404A54"/>
    <w:rsid w:val="00454CE2"/>
    <w:rsid w:val="0048637C"/>
    <w:rsid w:val="005F3AD6"/>
    <w:rsid w:val="00657D81"/>
    <w:rsid w:val="0066139D"/>
    <w:rsid w:val="00696630"/>
    <w:rsid w:val="006F4D1A"/>
    <w:rsid w:val="007162A0"/>
    <w:rsid w:val="00774D7C"/>
    <w:rsid w:val="00997710"/>
    <w:rsid w:val="009C7869"/>
    <w:rsid w:val="00A35B5B"/>
    <w:rsid w:val="00A7609F"/>
    <w:rsid w:val="00BD45DB"/>
    <w:rsid w:val="00C32E59"/>
    <w:rsid w:val="00C84114"/>
    <w:rsid w:val="00E33F80"/>
    <w:rsid w:val="00E41160"/>
    <w:rsid w:val="00E47CFD"/>
    <w:rsid w:val="00E57C52"/>
    <w:rsid w:val="00F800F9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13</cp:revision>
  <cp:lastPrinted>2020-01-27T12:32:00Z</cp:lastPrinted>
  <dcterms:created xsi:type="dcterms:W3CDTF">2020-01-16T07:25:00Z</dcterms:created>
  <dcterms:modified xsi:type="dcterms:W3CDTF">2020-01-27T12:40:00Z</dcterms:modified>
</cp:coreProperties>
</file>