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WYKAZ  Nr  </w:t>
      </w:r>
      <w:r w:rsidR="00CC42DB">
        <w:rPr>
          <w:rFonts w:ascii="Garamond" w:hAnsi="Garamond"/>
        </w:rPr>
        <w:t>15</w:t>
      </w:r>
      <w:r>
        <w:rPr>
          <w:rFonts w:ascii="Garamond" w:hAnsi="Garamond"/>
        </w:rPr>
        <w:t xml:space="preserve">/2020    </w:t>
      </w:r>
    </w:p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CC42DB">
        <w:rPr>
          <w:rFonts w:ascii="Garamond" w:hAnsi="Garamond"/>
        </w:rPr>
        <w:t>19</w:t>
      </w:r>
      <w:r>
        <w:rPr>
          <w:rFonts w:ascii="Garamond" w:hAnsi="Garamond"/>
        </w:rPr>
        <w:t>.0</w:t>
      </w:r>
      <w:r w:rsidR="00CC42DB">
        <w:rPr>
          <w:rFonts w:ascii="Garamond" w:hAnsi="Garamond"/>
        </w:rPr>
        <w:t>2</w:t>
      </w:r>
      <w:r>
        <w:rPr>
          <w:rFonts w:ascii="Garamond" w:hAnsi="Garamond"/>
        </w:rPr>
        <w:t>.2020 r.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  <w:i/>
        </w:rPr>
        <w:t>(j. t. Dz. U. z 20</w:t>
      </w:r>
      <w:r w:rsidR="00F800F9">
        <w:rPr>
          <w:rFonts w:ascii="Garamond" w:hAnsi="Garamond"/>
          <w:i/>
        </w:rPr>
        <w:t>20</w:t>
      </w:r>
      <w:r>
        <w:rPr>
          <w:rFonts w:ascii="Garamond" w:hAnsi="Garamond"/>
          <w:i/>
        </w:rPr>
        <w:t xml:space="preserve"> r. poz. </w:t>
      </w:r>
      <w:r w:rsidR="00F800F9">
        <w:rPr>
          <w:rFonts w:ascii="Garamond" w:hAnsi="Garamond"/>
          <w:i/>
        </w:rPr>
        <w:t>65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2D0D14" w:rsidTr="002D0D14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49591E">
              <w:rPr>
                <w:rFonts w:ascii="Garamond" w:hAnsi="Garamond"/>
                <w:sz w:val="20"/>
                <w:szCs w:val="20"/>
                <w:lang w:eastAsia="en-US"/>
              </w:rPr>
              <w:t>232/85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9591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9591E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1E" w:rsidRDefault="002D0D14" w:rsidP="0049591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9591E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2D0D14" w:rsidRDefault="0049591E" w:rsidP="0049591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Sikorsk</w:t>
            </w:r>
            <w:bookmarkStart w:id="0" w:name="_GoBack"/>
            <w:bookmarkEnd w:id="0"/>
            <w:r>
              <w:rPr>
                <w:rFonts w:ascii="Garamond" w:hAnsi="Garamond"/>
                <w:sz w:val="22"/>
                <w:szCs w:val="22"/>
                <w:lang w:eastAsia="en-US"/>
              </w:rPr>
              <w:t>iego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C42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959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>786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>128,6</w:t>
            </w:r>
            <w:r w:rsidR="0049591E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Default="00CC42D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487/10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946A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C42D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>Kasprowicza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C42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>834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C42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133,4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2D0D14" w:rsidTr="002D0D14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0C5A1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  <w:r w:rsidR="00CC42DB">
              <w:rPr>
                <w:rFonts w:ascii="Garamond" w:hAnsi="Garamond"/>
                <w:sz w:val="18"/>
                <w:szCs w:val="18"/>
                <w:lang w:eastAsia="en-US"/>
              </w:rPr>
              <w:t>11/4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946A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52" w:rsidRDefault="002D0D14" w:rsidP="00CC42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C42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>250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C42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rocznie</w:t>
            </w:r>
          </w:p>
        </w:tc>
      </w:tr>
      <w:tr w:rsidR="002D0D14" w:rsidTr="002D0D14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CC42D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476/30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BD45DB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D45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D45D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A9" w:rsidRDefault="002D0D14" w:rsidP="00CC42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>Batalionów</w:t>
            </w:r>
          </w:p>
          <w:p w:rsidR="00CC42DB" w:rsidRDefault="00CC42DB" w:rsidP="00CC42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C42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>462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C42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92,4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 zł        rocznie</w:t>
            </w:r>
          </w:p>
        </w:tc>
      </w:tr>
      <w:tr w:rsidR="002D0D14" w:rsidTr="002D0D1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BD45DB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E57C52">
              <w:rPr>
                <w:rFonts w:ascii="Garamond" w:hAnsi="Garamond"/>
                <w:sz w:val="18"/>
                <w:szCs w:val="18"/>
                <w:lang w:eastAsia="en-US"/>
              </w:rPr>
              <w:t>28/13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946A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57C5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Wyspiańskiego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C42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95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C42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0,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  zł          rocznie  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E57C52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64/29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74E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A9" w:rsidRDefault="002D0D14" w:rsidP="00CC42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C42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258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C42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CC42DB" w:rsidRDefault="00CC42DB" w:rsidP="00CC42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C42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>29,00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FC74E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CC42DB">
              <w:rPr>
                <w:rFonts w:ascii="Garamond" w:hAnsi="Garamond"/>
                <w:sz w:val="18"/>
                <w:szCs w:val="18"/>
                <w:lang w:eastAsia="en-US"/>
              </w:rPr>
              <w:t>487/10</w:t>
            </w:r>
          </w:p>
          <w:p w:rsidR="00CC42DB" w:rsidRDefault="00CC42DB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6139D" w:rsidRDefault="0066139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C42D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6139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C42DB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C42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6139D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>141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66139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C42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>28,2</w:t>
            </w:r>
            <w:r w:rsidR="0066139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CC42D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18/13 i 18/16</w:t>
            </w:r>
          </w:p>
          <w:p w:rsidR="002D0D14" w:rsidRDefault="00E4116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4157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4157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C42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244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C42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48,8</w:t>
            </w:r>
            <w:r w:rsidR="00325B2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CC42D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229/32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C42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21" w:rsidRDefault="002D0D14" w:rsidP="00CC42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C42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25B21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>62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4116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C42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325B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>52</w:t>
            </w:r>
            <w:r w:rsidR="00325B21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325B2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     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E4116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CC42DB">
              <w:rPr>
                <w:rFonts w:ascii="Garamond" w:hAnsi="Garamond"/>
                <w:sz w:val="20"/>
                <w:szCs w:val="20"/>
                <w:lang w:eastAsia="en-US"/>
              </w:rPr>
              <w:t>106/45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C42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C42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A2F7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>18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AA2F75" w:rsidP="0002379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rozbudowa budynku mieszk.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A2F7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>216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   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5" w:rsidRDefault="00AA2F75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348/1</w:t>
            </w:r>
          </w:p>
          <w:p w:rsidR="002D0D14" w:rsidRDefault="00AA2F7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4157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A2F7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A2F7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97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A2F7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>rekreacyjne z</w:t>
            </w:r>
          </w:p>
          <w:p w:rsidR="00AA2F75" w:rsidRDefault="00AA2F75" w:rsidP="00AA2F7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budynkiem gosp.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A2F7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>183,34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4157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335/5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4157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F" w:rsidRDefault="002D0D14" w:rsidP="0044157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A2F7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>83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>56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>,6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78" w:rsidRDefault="00AA2F75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75</w:t>
            </w:r>
          </w:p>
          <w:p w:rsidR="002D0D14" w:rsidRDefault="00441578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A2F7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A2F7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>Mylna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A2F7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>110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A2F7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>ele rekreacyjno-</w:t>
            </w:r>
          </w:p>
          <w:p w:rsidR="00AA2F75" w:rsidRDefault="00AA2F75" w:rsidP="00AA2F7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696630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2D0D14" w:rsidRDefault="002D0D14" w:rsidP="00AA2F7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2D0D14" w:rsidTr="002D0D14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69663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AA2F75">
              <w:rPr>
                <w:rFonts w:ascii="Garamond" w:hAnsi="Garamond"/>
                <w:sz w:val="20"/>
                <w:szCs w:val="20"/>
                <w:lang w:eastAsia="en-US"/>
              </w:rPr>
              <w:t>232/85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A2F7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4157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A2F7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>511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04A54" w:rsidP="00AA2F7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>ele rekreacyjno-</w:t>
            </w:r>
          </w:p>
          <w:p w:rsidR="00AA2F75" w:rsidRDefault="00AA2F75" w:rsidP="00AA2F7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A2F7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>255,5</w:t>
            </w:r>
            <w:r w:rsidR="00063D5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AA2F7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293/19</w:t>
            </w:r>
          </w:p>
          <w:p w:rsidR="002D0D14" w:rsidRDefault="0002379F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4157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A2F7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A2F7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32E5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>81,5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75" w:rsidRDefault="0002379F" w:rsidP="0044157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164488">
              <w:rPr>
                <w:rFonts w:ascii="Garamond" w:hAnsi="Garamond"/>
                <w:sz w:val="22"/>
                <w:szCs w:val="22"/>
                <w:lang w:eastAsia="en-US"/>
              </w:rPr>
              <w:t>rekreacyjn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>e</w:t>
            </w:r>
            <w:r w:rsidR="0016448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>z</w:t>
            </w:r>
          </w:p>
          <w:p w:rsidR="00164488" w:rsidRDefault="00AA2F75" w:rsidP="0044157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budynkiem gosp.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>114,75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16448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64488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02379F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wywiesza się na okres 21 dni tj. od dnia </w:t>
      </w:r>
      <w:r w:rsidR="00AA2F75">
        <w:rPr>
          <w:rFonts w:ascii="Garamond" w:hAnsi="Garamond"/>
        </w:rPr>
        <w:t>21</w:t>
      </w:r>
      <w:r w:rsidR="002D0D14">
        <w:rPr>
          <w:rFonts w:ascii="Garamond" w:hAnsi="Garamond"/>
        </w:rPr>
        <w:t>.</w:t>
      </w:r>
      <w:r w:rsidR="00C32E59">
        <w:rPr>
          <w:rFonts w:ascii="Garamond" w:hAnsi="Garamond"/>
        </w:rPr>
        <w:t>0</w:t>
      </w:r>
      <w:r w:rsidR="00164488">
        <w:rPr>
          <w:rFonts w:ascii="Garamond" w:hAnsi="Garamond"/>
        </w:rPr>
        <w:t>2</w:t>
      </w:r>
      <w:r w:rsidR="002D0D14">
        <w:rPr>
          <w:rFonts w:ascii="Garamond" w:hAnsi="Garamond"/>
        </w:rPr>
        <w:t>.</w:t>
      </w:r>
      <w:r w:rsidR="00C32E59">
        <w:rPr>
          <w:rFonts w:ascii="Garamond" w:hAnsi="Garamond"/>
        </w:rPr>
        <w:t>20</w:t>
      </w:r>
      <w:r w:rsidR="002D0D14">
        <w:rPr>
          <w:rFonts w:ascii="Garamond" w:hAnsi="Garamond"/>
        </w:rPr>
        <w:t xml:space="preserve"> </w:t>
      </w:r>
      <w:r>
        <w:rPr>
          <w:rFonts w:ascii="Garamond" w:hAnsi="Garamond"/>
        </w:rPr>
        <w:t>r.</w:t>
      </w:r>
      <w:r w:rsidR="002D0D14">
        <w:rPr>
          <w:rFonts w:ascii="Garamond" w:hAnsi="Garamond"/>
        </w:rPr>
        <w:t xml:space="preserve"> do dnia  </w:t>
      </w:r>
      <w:r w:rsidR="00AA2F75">
        <w:rPr>
          <w:rFonts w:ascii="Garamond" w:hAnsi="Garamond"/>
        </w:rPr>
        <w:t>13</w:t>
      </w:r>
      <w:r w:rsidR="00C32E59">
        <w:rPr>
          <w:rFonts w:ascii="Garamond" w:hAnsi="Garamond"/>
        </w:rPr>
        <w:t>.0</w:t>
      </w:r>
      <w:r w:rsidR="00AA2F75">
        <w:rPr>
          <w:rFonts w:ascii="Garamond" w:hAnsi="Garamond"/>
        </w:rPr>
        <w:t>3</w:t>
      </w:r>
      <w:r w:rsidR="002D0D14">
        <w:rPr>
          <w:rFonts w:ascii="Garamond" w:hAnsi="Garamond"/>
        </w:rPr>
        <w:t>.20</w:t>
      </w:r>
      <w:r w:rsidR="00C32E59">
        <w:rPr>
          <w:rFonts w:ascii="Garamond" w:hAnsi="Garamond"/>
        </w:rPr>
        <w:t>20</w:t>
      </w:r>
      <w:r w:rsidR="002D0D14">
        <w:rPr>
          <w:rFonts w:ascii="Garamond" w:hAnsi="Garamond"/>
        </w:rPr>
        <w:t xml:space="preserve"> r. na tablicy ogłoszeń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 siedzibie tut. Urzędu,  na miejskiej stronie internetowej  </w:t>
      </w:r>
      <w:hyperlink r:id="rId4" w:history="1">
        <w:r w:rsidR="002D0D14">
          <w:rPr>
            <w:rStyle w:val="Hipercze"/>
            <w:rFonts w:ascii="Garamond" w:hAnsi="Garamond"/>
          </w:rPr>
          <w:t>www.bip.gubin.pl</w:t>
        </w:r>
      </w:hyperlink>
      <w:r w:rsidR="002D0D14">
        <w:rPr>
          <w:rFonts w:ascii="Garamond" w:hAnsi="Garamond"/>
        </w:rPr>
        <w:t xml:space="preserve">. oraz na stronie </w:t>
      </w:r>
    </w:p>
    <w:p w:rsidR="002D0D14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internetowej www.przetargi-komunikaty.pl. </w:t>
      </w: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E47CFD" w:rsidRDefault="00E47CFD"/>
    <w:sectPr w:rsidR="00E4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1D"/>
    <w:rsid w:val="0002379F"/>
    <w:rsid w:val="00063D52"/>
    <w:rsid w:val="000C5A1F"/>
    <w:rsid w:val="00164488"/>
    <w:rsid w:val="001F1CB1"/>
    <w:rsid w:val="002946A9"/>
    <w:rsid w:val="002D0D14"/>
    <w:rsid w:val="003160EA"/>
    <w:rsid w:val="00325B21"/>
    <w:rsid w:val="003346C3"/>
    <w:rsid w:val="0035441D"/>
    <w:rsid w:val="00404A54"/>
    <w:rsid w:val="00441578"/>
    <w:rsid w:val="00454CE2"/>
    <w:rsid w:val="0048637C"/>
    <w:rsid w:val="0049591E"/>
    <w:rsid w:val="005F3AD6"/>
    <w:rsid w:val="00657D81"/>
    <w:rsid w:val="0066139D"/>
    <w:rsid w:val="00696630"/>
    <w:rsid w:val="006F4D1A"/>
    <w:rsid w:val="007162A0"/>
    <w:rsid w:val="00774D7C"/>
    <w:rsid w:val="00997710"/>
    <w:rsid w:val="009C7869"/>
    <w:rsid w:val="00A35B5B"/>
    <w:rsid w:val="00A7609F"/>
    <w:rsid w:val="00AA2F75"/>
    <w:rsid w:val="00B55E16"/>
    <w:rsid w:val="00BD45DB"/>
    <w:rsid w:val="00C32E59"/>
    <w:rsid w:val="00C84114"/>
    <w:rsid w:val="00CC42DB"/>
    <w:rsid w:val="00E33F80"/>
    <w:rsid w:val="00E41160"/>
    <w:rsid w:val="00E47CFD"/>
    <w:rsid w:val="00E57C52"/>
    <w:rsid w:val="00F800F9"/>
    <w:rsid w:val="00FC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B6624-3B61-479C-8DA5-42E9FFD6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D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17</cp:revision>
  <cp:lastPrinted>2020-02-19T11:18:00Z</cp:lastPrinted>
  <dcterms:created xsi:type="dcterms:W3CDTF">2020-01-16T07:25:00Z</dcterms:created>
  <dcterms:modified xsi:type="dcterms:W3CDTF">2020-02-19T11:33:00Z</dcterms:modified>
</cp:coreProperties>
</file>