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C" w:rsidRDefault="002C321C" w:rsidP="002C321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16/2020</w:t>
      </w:r>
    </w:p>
    <w:p w:rsidR="002C321C" w:rsidRDefault="002C321C" w:rsidP="002C321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26.02.2020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2C321C" w:rsidRDefault="002C321C" w:rsidP="002C321C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2C321C" w:rsidRDefault="002C321C" w:rsidP="002C321C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65)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2C321C" w:rsidTr="002C321C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C321C" w:rsidRDefault="002C321C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C321C" w:rsidRDefault="002C321C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C321C" w:rsidTr="002C321C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2C321C" w:rsidTr="002C321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DE2CF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Słowackiego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DE2CF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C321C" w:rsidRDefault="00DE2CF3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121/1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DE2C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DE2CF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</w:t>
            </w:r>
            <w:r w:rsidR="002C321C">
              <w:rPr>
                <w:rFonts w:ascii="Garamond" w:hAnsi="Garamond"/>
                <w:sz w:val="20"/>
              </w:rPr>
              <w:t>.2020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2C321C" w:rsidP="00CE680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DE2CF3">
              <w:rPr>
                <w:rFonts w:ascii="Garamond" w:hAnsi="Garamond"/>
                <w:sz w:val="20"/>
              </w:rPr>
              <w:t>7</w:t>
            </w:r>
            <w:r w:rsidR="00CE680C">
              <w:rPr>
                <w:rFonts w:ascii="Garamond" w:hAnsi="Garamond"/>
                <w:sz w:val="20"/>
              </w:rPr>
              <w:t>6</w:t>
            </w:r>
            <w:r w:rsidR="00DE2CF3">
              <w:rPr>
                <w:rFonts w:ascii="Garamond" w:hAnsi="Garamond"/>
                <w:sz w:val="20"/>
              </w:rPr>
              <w:t>72</w:t>
            </w:r>
            <w:r>
              <w:rPr>
                <w:rFonts w:ascii="Garamond" w:hAnsi="Garamond"/>
                <w:sz w:val="20"/>
              </w:rPr>
              <w:t>/</w:t>
            </w:r>
            <w:r w:rsidR="00DE2CF3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DE2C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36,6</w:t>
            </w:r>
            <w:r w:rsidR="002C321C">
              <w:rPr>
                <w:rFonts w:ascii="Garamond" w:hAnsi="Garamond"/>
                <w:sz w:val="20"/>
                <w:szCs w:val="20"/>
              </w:rPr>
              <w:t>0</w:t>
            </w:r>
          </w:p>
          <w:p w:rsidR="002C321C" w:rsidRDefault="00DE2C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3,2</w:t>
            </w:r>
            <w:r w:rsidR="002C321C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C321C" w:rsidRDefault="002C321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C321C" w:rsidRDefault="002C321C">
            <w:pPr>
              <w:spacing w:after="0" w:line="240" w:lineRule="auto"/>
            </w:pPr>
          </w:p>
          <w:p w:rsidR="002C321C" w:rsidRDefault="00DE2CF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72</w:t>
            </w:r>
            <w:r w:rsidR="002C321C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DE2CF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65.3</w:t>
            </w:r>
            <w:r w:rsidR="002C321C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DE2CF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2.3</w:t>
            </w:r>
            <w:r w:rsidR="002C321C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C321C" w:rsidTr="002C321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Westerplatte 12B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C321C" w:rsidRDefault="00C02BC6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</w:t>
            </w:r>
            <w:r w:rsidR="002C321C">
              <w:rPr>
                <w:rFonts w:ascii="Garamond" w:hAnsi="Garamond"/>
                <w:sz w:val="20"/>
              </w:rPr>
              <w:t>.2020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2C321C" w:rsidP="00C02B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C02BC6">
              <w:rPr>
                <w:rFonts w:ascii="Garamond" w:hAnsi="Garamond"/>
                <w:sz w:val="20"/>
              </w:rPr>
              <w:t>08297</w:t>
            </w:r>
            <w:r>
              <w:rPr>
                <w:rFonts w:ascii="Garamond" w:hAnsi="Garamond"/>
                <w:sz w:val="20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C02B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CE680C">
              <w:rPr>
                <w:rFonts w:ascii="Garamond" w:hAnsi="Garamond"/>
                <w:sz w:val="20"/>
                <w:szCs w:val="20"/>
              </w:rPr>
              <w:t>6</w:t>
            </w:r>
            <w:r>
              <w:rPr>
                <w:rFonts w:ascii="Garamond" w:hAnsi="Garamond"/>
                <w:sz w:val="20"/>
                <w:szCs w:val="20"/>
              </w:rPr>
              <w:t>,3</w:t>
            </w:r>
            <w:r w:rsidR="002C321C">
              <w:rPr>
                <w:rFonts w:ascii="Garamond" w:hAnsi="Garamond"/>
                <w:sz w:val="20"/>
                <w:szCs w:val="20"/>
              </w:rPr>
              <w:t>0</w:t>
            </w: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3,9</w:t>
            </w:r>
            <w:r w:rsidR="002C321C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C321C" w:rsidRDefault="002C321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C321C" w:rsidRDefault="002C321C">
            <w:pPr>
              <w:spacing w:after="0" w:line="240" w:lineRule="auto"/>
            </w:pPr>
          </w:p>
          <w:p w:rsidR="002C321C" w:rsidRDefault="00C02B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  <w:r w:rsidR="002C321C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C02BC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92.8</w:t>
            </w:r>
            <w:r w:rsidR="002C321C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3.1</w:t>
            </w:r>
            <w:r w:rsidR="002C321C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C321C" w:rsidTr="002C321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Słowackiego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C321C" w:rsidRDefault="00C02BC6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C02B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</w:t>
            </w:r>
            <w:r w:rsidR="002C321C">
              <w:rPr>
                <w:rFonts w:ascii="Garamond" w:hAnsi="Garamond"/>
                <w:sz w:val="20"/>
              </w:rPr>
              <w:t>.2020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2C321C" w:rsidP="00C02B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C02BC6">
              <w:rPr>
                <w:rFonts w:ascii="Garamond" w:hAnsi="Garamond"/>
                <w:sz w:val="20"/>
              </w:rPr>
              <w:t>5146</w:t>
            </w:r>
            <w:r>
              <w:rPr>
                <w:rFonts w:ascii="Garamond" w:hAnsi="Garamond"/>
                <w:sz w:val="20"/>
              </w:rPr>
              <w:t>/</w:t>
            </w:r>
            <w:r w:rsidR="00C02BC6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3906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71,9</w:t>
            </w:r>
            <w:r w:rsidR="002C321C">
              <w:rPr>
                <w:rFonts w:ascii="Garamond" w:hAnsi="Garamond"/>
                <w:sz w:val="20"/>
                <w:szCs w:val="20"/>
              </w:rPr>
              <w:t>0</w:t>
            </w:r>
          </w:p>
          <w:p w:rsidR="002C321C" w:rsidRDefault="003906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C321C" w:rsidRDefault="002C321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C321C" w:rsidRDefault="002C321C">
            <w:pPr>
              <w:spacing w:after="0" w:line="240" w:lineRule="auto"/>
            </w:pPr>
          </w:p>
          <w:p w:rsidR="002C321C" w:rsidRDefault="003906F3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186/1000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3906F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118.2</w:t>
            </w:r>
            <w:r w:rsidR="002C321C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3906F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10.4</w:t>
            </w:r>
            <w:r w:rsidR="002C321C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C321C" w:rsidTr="002C321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E483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E483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C321C" w:rsidRDefault="00CE4830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219/1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CE48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CE483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</w:t>
            </w:r>
            <w:r w:rsidR="002C321C">
              <w:rPr>
                <w:rFonts w:ascii="Garamond" w:hAnsi="Garamond"/>
                <w:sz w:val="20"/>
              </w:rPr>
              <w:t>.2020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2C321C" w:rsidP="00CE483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CE4830">
              <w:rPr>
                <w:rFonts w:ascii="Garamond" w:hAnsi="Garamond"/>
                <w:sz w:val="20"/>
              </w:rPr>
              <w:t>5082</w:t>
            </w:r>
            <w:r>
              <w:rPr>
                <w:rFonts w:ascii="Garamond" w:hAnsi="Garamond"/>
                <w:sz w:val="20"/>
              </w:rPr>
              <w:t>/</w:t>
            </w:r>
            <w:r w:rsidR="00CE4830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CE48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72,8</w:t>
            </w:r>
            <w:r w:rsidR="002C321C">
              <w:rPr>
                <w:rFonts w:ascii="Garamond" w:hAnsi="Garamond"/>
                <w:sz w:val="20"/>
                <w:szCs w:val="20"/>
              </w:rPr>
              <w:t>0</w:t>
            </w:r>
          </w:p>
          <w:p w:rsidR="002C321C" w:rsidRDefault="00CE48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22,2</w:t>
            </w:r>
            <w:r w:rsidR="002C321C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C321C" w:rsidRDefault="002C321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C321C" w:rsidRDefault="002C321C">
            <w:pPr>
              <w:spacing w:after="0" w:line="240" w:lineRule="auto"/>
            </w:pPr>
          </w:p>
          <w:p w:rsidR="002C321C" w:rsidRDefault="00CE4830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133</w:t>
            </w:r>
            <w:r w:rsidR="002C321C">
              <w:rPr>
                <w:rFonts w:ascii="Garamond" w:hAnsi="Garamond"/>
                <w:sz w:val="18"/>
                <w:szCs w:val="18"/>
              </w:rPr>
              <w:t>/100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CE483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129.6</w:t>
            </w:r>
            <w:r w:rsidR="002C321C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E483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5.1</w:t>
            </w:r>
            <w:r w:rsidR="002C321C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C321C" w:rsidTr="002C321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71C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Wyspiańskiego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71C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C321C" w:rsidRDefault="00C71CD8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367/2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C71C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C71CD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</w:t>
            </w:r>
            <w:r w:rsidR="002C321C">
              <w:rPr>
                <w:rFonts w:ascii="Garamond" w:hAnsi="Garamond"/>
                <w:sz w:val="20"/>
              </w:rPr>
              <w:t>.2020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C321C" w:rsidRDefault="002C321C" w:rsidP="00C71CD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C71CD8">
              <w:rPr>
                <w:rFonts w:ascii="Garamond" w:hAnsi="Garamond"/>
                <w:sz w:val="20"/>
              </w:rPr>
              <w:t>5183</w:t>
            </w:r>
            <w:r>
              <w:rPr>
                <w:rFonts w:ascii="Garamond" w:hAnsi="Garamond"/>
                <w:sz w:val="20"/>
              </w:rPr>
              <w:t>/</w:t>
            </w:r>
            <w:r w:rsidR="00C71CD8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1C" w:rsidRDefault="00C71C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</w:t>
            </w:r>
            <w:r w:rsidR="002C321C">
              <w:rPr>
                <w:rFonts w:ascii="Garamond" w:hAnsi="Garamond"/>
                <w:sz w:val="20"/>
                <w:szCs w:val="20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C321C" w:rsidRDefault="002C321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C321C" w:rsidRDefault="002C321C">
            <w:pPr>
              <w:spacing w:after="0" w:line="240" w:lineRule="auto"/>
            </w:pPr>
          </w:p>
          <w:p w:rsidR="002C321C" w:rsidRDefault="00C71CD8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  <w:r w:rsidR="002C321C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1274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321C" w:rsidRDefault="00C71CD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80.1</w:t>
            </w:r>
            <w:r w:rsidR="002C321C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C71C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1.6</w:t>
            </w:r>
            <w:r w:rsidR="002C321C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C321C" w:rsidRDefault="002C321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2C321C" w:rsidRDefault="002C321C" w:rsidP="002C321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EC75B1">
        <w:rPr>
          <w:rFonts w:ascii="Garamond" w:hAnsi="Garamond"/>
          <w:sz w:val="20"/>
          <w:szCs w:val="20"/>
          <w:u w:val="single"/>
        </w:rPr>
        <w:t xml:space="preserve">od dnia 26.02.2020 </w:t>
      </w:r>
      <w:proofErr w:type="spellStart"/>
      <w:r w:rsidR="00EC75B1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EC75B1">
        <w:rPr>
          <w:rFonts w:ascii="Garamond" w:hAnsi="Garamond"/>
          <w:sz w:val="20"/>
          <w:szCs w:val="20"/>
          <w:u w:val="single"/>
        </w:rPr>
        <w:t>. do dnia 18</w:t>
      </w:r>
      <w:r>
        <w:rPr>
          <w:rFonts w:ascii="Garamond" w:hAnsi="Garamond"/>
          <w:sz w:val="20"/>
          <w:szCs w:val="20"/>
          <w:u w:val="single"/>
        </w:rPr>
        <w:t xml:space="preserve">.03.2020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2C321C" w:rsidRDefault="002C321C" w:rsidP="002C321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2C321C" w:rsidRDefault="002C321C" w:rsidP="002C321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poz.65) ustala się termin złożenia wniosku do 6 tygodni od</w:t>
      </w:r>
      <w:r w:rsidR="00EC75B1">
        <w:rPr>
          <w:rFonts w:ascii="Garamond" w:hAnsi="Garamond"/>
          <w:sz w:val="20"/>
          <w:szCs w:val="20"/>
        </w:rPr>
        <w:t xml:space="preserve"> dnia wywieszenia wykazu, tj. 08</w:t>
      </w:r>
      <w:r>
        <w:rPr>
          <w:rFonts w:ascii="Garamond" w:hAnsi="Garamond"/>
          <w:sz w:val="20"/>
          <w:szCs w:val="20"/>
        </w:rPr>
        <w:t xml:space="preserve">.04.2020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2C321C" w:rsidRDefault="002C321C" w:rsidP="002C321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2C321C" w:rsidRDefault="002C321C" w:rsidP="002C321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2C321C" w:rsidRDefault="002C321C" w:rsidP="002C321C">
      <w:pPr>
        <w:rPr>
          <w:rFonts w:ascii="Garamond" w:hAnsi="Garamond"/>
          <w:sz w:val="18"/>
          <w:szCs w:val="18"/>
        </w:rPr>
      </w:pPr>
    </w:p>
    <w:p w:rsidR="002C321C" w:rsidRDefault="002C321C" w:rsidP="002C321C"/>
    <w:p w:rsidR="002C321C" w:rsidRDefault="002C321C" w:rsidP="002C321C"/>
    <w:p w:rsidR="004B021E" w:rsidRDefault="004B021E"/>
    <w:sectPr w:rsidR="004B021E" w:rsidSect="002C3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21C"/>
    <w:rsid w:val="00155697"/>
    <w:rsid w:val="002C321C"/>
    <w:rsid w:val="0035313E"/>
    <w:rsid w:val="003906F3"/>
    <w:rsid w:val="004B021E"/>
    <w:rsid w:val="005450CB"/>
    <w:rsid w:val="00665998"/>
    <w:rsid w:val="0093083A"/>
    <w:rsid w:val="00B50B03"/>
    <w:rsid w:val="00B63397"/>
    <w:rsid w:val="00B922F0"/>
    <w:rsid w:val="00C02BC6"/>
    <w:rsid w:val="00C5597A"/>
    <w:rsid w:val="00C71CD8"/>
    <w:rsid w:val="00CE4830"/>
    <w:rsid w:val="00CE680C"/>
    <w:rsid w:val="00DA127A"/>
    <w:rsid w:val="00DE2CF3"/>
    <w:rsid w:val="00E4431E"/>
    <w:rsid w:val="00E7582E"/>
    <w:rsid w:val="00EC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1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21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21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321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C321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dcterms:created xsi:type="dcterms:W3CDTF">2020-02-25T09:44:00Z</dcterms:created>
  <dcterms:modified xsi:type="dcterms:W3CDTF">2020-02-26T09:02:00Z</dcterms:modified>
</cp:coreProperties>
</file>