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D14" w:rsidRDefault="002D0D14" w:rsidP="002D0D14">
      <w:pPr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  WYKAZ  Nr  </w:t>
      </w:r>
      <w:r w:rsidR="00BD48E2">
        <w:rPr>
          <w:rFonts w:ascii="Garamond" w:hAnsi="Garamond"/>
        </w:rPr>
        <w:t>3</w:t>
      </w:r>
      <w:r w:rsidR="00FC6874">
        <w:rPr>
          <w:rFonts w:ascii="Garamond" w:hAnsi="Garamond"/>
        </w:rPr>
        <w:t>8</w:t>
      </w:r>
      <w:r>
        <w:rPr>
          <w:rFonts w:ascii="Garamond" w:hAnsi="Garamond"/>
        </w:rPr>
        <w:t xml:space="preserve">/2020    </w:t>
      </w:r>
    </w:p>
    <w:p w:rsidR="002D0D14" w:rsidRDefault="002D0D14" w:rsidP="002D0D14">
      <w:pPr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z dnia </w:t>
      </w:r>
      <w:r w:rsidR="00BD48E2">
        <w:rPr>
          <w:rFonts w:ascii="Garamond" w:hAnsi="Garamond"/>
        </w:rPr>
        <w:t>1</w:t>
      </w:r>
      <w:r w:rsidR="00FC6874">
        <w:rPr>
          <w:rFonts w:ascii="Garamond" w:hAnsi="Garamond"/>
        </w:rPr>
        <w:t>5</w:t>
      </w:r>
      <w:r w:rsidR="00BD48E2">
        <w:rPr>
          <w:rFonts w:ascii="Garamond" w:hAnsi="Garamond"/>
        </w:rPr>
        <w:t>.05</w:t>
      </w:r>
      <w:r>
        <w:rPr>
          <w:rFonts w:ascii="Garamond" w:hAnsi="Garamond"/>
        </w:rPr>
        <w:t>.2020 r.</w:t>
      </w:r>
    </w:p>
    <w:p w:rsidR="002D0D14" w:rsidRDefault="002D0D14" w:rsidP="002D0D14">
      <w:pPr>
        <w:rPr>
          <w:rFonts w:ascii="Garamond" w:hAnsi="Garamond"/>
        </w:rPr>
      </w:pPr>
      <w:r>
        <w:rPr>
          <w:rFonts w:ascii="Garamond" w:hAnsi="Garamond"/>
        </w:rPr>
        <w:t xml:space="preserve">Na podstawie art. 35 ust. 1 ustawy z dnia 21 sierpnia 1997 r. </w:t>
      </w:r>
      <w:r>
        <w:rPr>
          <w:rFonts w:ascii="Garamond" w:hAnsi="Garamond"/>
          <w:i/>
        </w:rPr>
        <w:t>o gospodarce nieruchomościami</w:t>
      </w:r>
      <w:r>
        <w:rPr>
          <w:rFonts w:ascii="Garamond" w:hAnsi="Garamond"/>
        </w:rPr>
        <w:t xml:space="preserve"> </w:t>
      </w:r>
    </w:p>
    <w:p w:rsidR="002D0D14" w:rsidRDefault="002D0D14" w:rsidP="002D0D14">
      <w:pPr>
        <w:rPr>
          <w:rFonts w:ascii="Garamond" w:hAnsi="Garamond"/>
        </w:rPr>
      </w:pPr>
      <w:r>
        <w:rPr>
          <w:rFonts w:ascii="Garamond" w:hAnsi="Garamond"/>
          <w:i/>
        </w:rPr>
        <w:t>(j. t. Dz. U. z 20</w:t>
      </w:r>
      <w:r w:rsidR="00F800F9">
        <w:rPr>
          <w:rFonts w:ascii="Garamond" w:hAnsi="Garamond"/>
          <w:i/>
        </w:rPr>
        <w:t>20</w:t>
      </w:r>
      <w:r>
        <w:rPr>
          <w:rFonts w:ascii="Garamond" w:hAnsi="Garamond"/>
          <w:i/>
        </w:rPr>
        <w:t xml:space="preserve"> r. poz. </w:t>
      </w:r>
      <w:r w:rsidR="00F800F9">
        <w:rPr>
          <w:rFonts w:ascii="Garamond" w:hAnsi="Garamond"/>
          <w:i/>
        </w:rPr>
        <w:t>65</w:t>
      </w:r>
      <w:r>
        <w:rPr>
          <w:rFonts w:ascii="Garamond" w:hAnsi="Garamond"/>
          <w:i/>
        </w:rPr>
        <w:t>)</w:t>
      </w:r>
      <w:r>
        <w:rPr>
          <w:rFonts w:ascii="Garamond" w:hAnsi="Garamond"/>
        </w:rPr>
        <w:t xml:space="preserve"> Burmistrz miasta Gubin podaje do publicznej wiadomości, że Gmina Gubin o statusie miejskim przeznacza nieruchomości gruntowe do wydzierżawienia lub wynajęcia  w drodze bezprzetargowej według przedstawionego wykazu: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1260"/>
        <w:gridCol w:w="900"/>
        <w:gridCol w:w="1440"/>
        <w:gridCol w:w="900"/>
        <w:gridCol w:w="1800"/>
        <w:gridCol w:w="1440"/>
      </w:tblGrid>
      <w:tr w:rsidR="002D0D14" w:rsidTr="002D0D14">
        <w:trPr>
          <w:trHeight w:val="66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Nr działki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Nr obrębu</w:t>
            </w:r>
            <w:r>
              <w:rPr>
                <w:rFonts w:ascii="Garamond" w:hAnsi="Garamond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Lokalizacja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Pow.</w:t>
            </w:r>
          </w:p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(m²)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Przeznaczenie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Czynsz za</w:t>
            </w:r>
          </w:p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dzierżawę</w:t>
            </w:r>
          </w:p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(najem)</w:t>
            </w:r>
          </w:p>
        </w:tc>
      </w:tr>
      <w:tr w:rsidR="002D0D14" w:rsidTr="002D0D14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1.</w:t>
            </w:r>
          </w:p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78D" w:rsidRDefault="00FC6874" w:rsidP="00300D2E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183/2</w:t>
            </w:r>
          </w:p>
          <w:p w:rsidR="002D0D14" w:rsidRDefault="002D0D14" w:rsidP="00300D2E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FC687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FC6874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FC687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FC6874">
              <w:rPr>
                <w:rFonts w:ascii="Garamond" w:hAnsi="Garamond"/>
                <w:sz w:val="22"/>
                <w:szCs w:val="22"/>
                <w:lang w:eastAsia="en-US"/>
              </w:rPr>
              <w:t>Piastowska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BD48E2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49591E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FC6874">
              <w:rPr>
                <w:rFonts w:ascii="Garamond" w:hAnsi="Garamond"/>
                <w:sz w:val="22"/>
                <w:szCs w:val="22"/>
                <w:lang w:eastAsia="en-US"/>
              </w:rPr>
              <w:t>206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0C5A1F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</w:t>
            </w:r>
            <w:r w:rsidR="000C5A1F">
              <w:rPr>
                <w:rFonts w:ascii="Garamond" w:hAnsi="Garamond"/>
                <w:sz w:val="22"/>
                <w:szCs w:val="22"/>
                <w:lang w:eastAsia="en-US"/>
              </w:rPr>
              <w:t>ele 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7F7043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FC6874">
              <w:rPr>
                <w:rFonts w:ascii="Garamond" w:hAnsi="Garamond"/>
                <w:sz w:val="22"/>
                <w:szCs w:val="22"/>
                <w:lang w:eastAsia="en-US"/>
              </w:rPr>
              <w:t>41,2</w:t>
            </w:r>
            <w:r w:rsidR="0049591E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 w:rsidR="00E57C5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zł  </w:t>
            </w:r>
          </w:p>
          <w:p w:rsidR="002D0D14" w:rsidRDefault="000C5A1F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2D0D14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E57C52">
              <w:rPr>
                <w:rFonts w:ascii="Garamond" w:hAnsi="Garamond"/>
                <w:sz w:val="22"/>
                <w:szCs w:val="22"/>
                <w:lang w:eastAsia="en-US"/>
              </w:rPr>
              <w:t>r</w:t>
            </w:r>
            <w:r w:rsidR="002D0D14">
              <w:rPr>
                <w:rFonts w:ascii="Garamond" w:hAnsi="Garamond"/>
                <w:sz w:val="22"/>
                <w:szCs w:val="22"/>
                <w:lang w:eastAsia="en-US"/>
              </w:rPr>
              <w:t>ocznie</w:t>
            </w:r>
          </w:p>
        </w:tc>
      </w:tr>
      <w:tr w:rsidR="002D0D14" w:rsidTr="002D0D14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A1F" w:rsidRDefault="00BD48E2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FC6874">
              <w:rPr>
                <w:rFonts w:ascii="Garamond" w:hAnsi="Garamond"/>
                <w:sz w:val="20"/>
                <w:szCs w:val="20"/>
                <w:lang w:eastAsia="en-US"/>
              </w:rPr>
              <w:t>202/1</w:t>
            </w:r>
          </w:p>
          <w:p w:rsidR="002D0D14" w:rsidRDefault="000C5A1F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  <w:r w:rsidR="002D0D14">
              <w:rPr>
                <w:rFonts w:ascii="Garamond" w:hAnsi="Garamond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FC687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2946A9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FC6874">
              <w:rPr>
                <w:rFonts w:ascii="Garamond" w:hAnsi="Garamond"/>
                <w:sz w:val="22"/>
                <w:szCs w:val="22"/>
                <w:lang w:eastAsia="en-US"/>
              </w:rPr>
              <w:t>6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Pr="00250DFC" w:rsidRDefault="002D0D14" w:rsidP="00FC687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250DFC"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FC6874">
              <w:rPr>
                <w:rFonts w:ascii="Garamond" w:hAnsi="Garamond"/>
                <w:sz w:val="22"/>
                <w:szCs w:val="22"/>
                <w:lang w:eastAsia="en-US"/>
              </w:rPr>
              <w:t>Kaliska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FC687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FC6874">
              <w:rPr>
                <w:rFonts w:ascii="Garamond" w:hAnsi="Garamond"/>
                <w:sz w:val="22"/>
                <w:szCs w:val="22"/>
                <w:lang w:eastAsia="en-US"/>
              </w:rPr>
              <w:t xml:space="preserve"> 73</w:t>
            </w:r>
            <w:r w:rsidR="002946A9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250DFC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250DFC">
              <w:rPr>
                <w:rFonts w:ascii="Garamond" w:hAnsi="Garamond"/>
                <w:sz w:val="22"/>
                <w:szCs w:val="22"/>
                <w:lang w:eastAsia="en-US"/>
              </w:rPr>
              <w:t>rekreacyjno-</w:t>
            </w:r>
          </w:p>
          <w:p w:rsidR="00250DFC" w:rsidRDefault="00250DFC" w:rsidP="00250DFC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wypoczynkowe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FC687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CC42DB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36378D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FC6874">
              <w:rPr>
                <w:rFonts w:ascii="Garamond" w:hAnsi="Garamond"/>
                <w:sz w:val="22"/>
                <w:szCs w:val="22"/>
                <w:lang w:eastAsia="en-US"/>
              </w:rPr>
              <w:t>36</w:t>
            </w:r>
            <w:r w:rsidR="00250DFC">
              <w:rPr>
                <w:rFonts w:ascii="Garamond" w:hAnsi="Garamond"/>
                <w:sz w:val="22"/>
                <w:szCs w:val="22"/>
                <w:lang w:eastAsia="en-US"/>
              </w:rPr>
              <w:t>,5</w:t>
            </w:r>
            <w:r w:rsidR="000C5A1F">
              <w:rPr>
                <w:rFonts w:ascii="Garamond" w:hAnsi="Garamond"/>
                <w:sz w:val="22"/>
                <w:szCs w:val="22"/>
                <w:lang w:eastAsia="en-US"/>
              </w:rPr>
              <w:t xml:space="preserve">0 zł       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250DFC">
              <w:rPr>
                <w:rFonts w:ascii="Garamond" w:hAnsi="Garamond"/>
                <w:sz w:val="22"/>
                <w:szCs w:val="22"/>
                <w:lang w:eastAsia="en-US"/>
              </w:rPr>
              <w:t xml:space="preserve">netto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rocznie </w:t>
            </w:r>
          </w:p>
        </w:tc>
      </w:tr>
      <w:tr w:rsidR="002D0D14" w:rsidTr="002D0D14">
        <w:trPr>
          <w:trHeight w:val="65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3.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0C5A1F">
            <w:pPr>
              <w:spacing w:line="254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  </w:t>
            </w:r>
            <w:r w:rsidR="00FC6874">
              <w:rPr>
                <w:rFonts w:ascii="Garamond" w:hAnsi="Garamond"/>
                <w:sz w:val="18"/>
                <w:szCs w:val="18"/>
                <w:lang w:eastAsia="en-US"/>
              </w:rPr>
              <w:t>332/83</w:t>
            </w:r>
          </w:p>
          <w:p w:rsidR="002D0D14" w:rsidRDefault="002D0D14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FC687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FC6874">
              <w:rPr>
                <w:rFonts w:ascii="Garamond" w:hAnsi="Garamond"/>
                <w:sz w:val="22"/>
                <w:szCs w:val="22"/>
                <w:lang w:eastAsia="en-US"/>
              </w:rPr>
              <w:t>7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52" w:rsidRDefault="002D0D14" w:rsidP="00FC687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FC6874">
              <w:rPr>
                <w:rFonts w:ascii="Garamond" w:hAnsi="Garamond"/>
                <w:sz w:val="22"/>
                <w:szCs w:val="22"/>
                <w:lang w:eastAsia="en-US"/>
              </w:rPr>
              <w:t>Wi</w:t>
            </w:r>
            <w:bookmarkStart w:id="0" w:name="_GoBack"/>
            <w:bookmarkEnd w:id="0"/>
            <w:r w:rsidR="00FC6874">
              <w:rPr>
                <w:rFonts w:ascii="Garamond" w:hAnsi="Garamond"/>
                <w:sz w:val="22"/>
                <w:szCs w:val="22"/>
                <w:lang w:eastAsia="en-US"/>
              </w:rPr>
              <w:t>dok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FC687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FC6874">
              <w:rPr>
                <w:rFonts w:ascii="Garamond" w:hAnsi="Garamond"/>
                <w:sz w:val="22"/>
                <w:szCs w:val="22"/>
                <w:lang w:eastAsia="en-US"/>
              </w:rPr>
              <w:t xml:space="preserve">  64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FC687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składowanie</w:t>
            </w:r>
          </w:p>
          <w:p w:rsidR="00FC6874" w:rsidRDefault="00FC687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materiałów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FC687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FC6874">
              <w:rPr>
                <w:rFonts w:ascii="Garamond" w:hAnsi="Garamond"/>
                <w:sz w:val="22"/>
                <w:szCs w:val="22"/>
                <w:lang w:eastAsia="en-US"/>
              </w:rPr>
              <w:t xml:space="preserve"> 44,80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 </w:t>
            </w:r>
            <w:r w:rsidR="00FC6874">
              <w:rPr>
                <w:rFonts w:ascii="Garamond" w:hAnsi="Garamond"/>
                <w:sz w:val="22"/>
                <w:szCs w:val="22"/>
                <w:lang w:eastAsia="en-US"/>
              </w:rPr>
              <w:t xml:space="preserve">netto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2D0D14" w:rsidTr="002D0D14">
        <w:trPr>
          <w:trHeight w:val="57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4.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FC6874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216/3</w:t>
            </w:r>
            <w:r w:rsidR="002D0D14"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</w:p>
          <w:p w:rsidR="002D0D14" w:rsidRDefault="002D0D14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</w:t>
            </w:r>
            <w:r w:rsidR="00BD45DB"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FC687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FC6874">
              <w:rPr>
                <w:rFonts w:ascii="Garamond" w:hAnsi="Garamond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D2E" w:rsidRDefault="002D0D14" w:rsidP="00FC687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FC6874">
              <w:rPr>
                <w:rFonts w:ascii="Garamond" w:hAnsi="Garamond"/>
                <w:sz w:val="22"/>
                <w:szCs w:val="22"/>
                <w:lang w:eastAsia="en-US"/>
              </w:rPr>
              <w:t>Rydla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FC687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FC6874">
              <w:rPr>
                <w:rFonts w:ascii="Garamond" w:hAnsi="Garamond"/>
                <w:sz w:val="22"/>
                <w:szCs w:val="22"/>
                <w:lang w:eastAsia="en-US"/>
              </w:rPr>
              <w:t xml:space="preserve"> 50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FC687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FC6874">
              <w:rPr>
                <w:rFonts w:ascii="Garamond" w:hAnsi="Garamond"/>
                <w:sz w:val="22"/>
                <w:szCs w:val="22"/>
                <w:lang w:eastAsia="en-US"/>
              </w:rPr>
              <w:t>rekreacyjno-</w:t>
            </w:r>
          </w:p>
          <w:p w:rsidR="00FC6874" w:rsidRDefault="00FC6874" w:rsidP="00FC687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wypoczynkowe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FC687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FC6874">
              <w:rPr>
                <w:rFonts w:ascii="Garamond" w:hAnsi="Garamond"/>
                <w:sz w:val="22"/>
                <w:szCs w:val="22"/>
                <w:lang w:eastAsia="en-US"/>
              </w:rPr>
              <w:t xml:space="preserve"> 25,0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0  zł        </w:t>
            </w:r>
            <w:r w:rsidR="00FC6874">
              <w:rPr>
                <w:rFonts w:ascii="Garamond" w:hAnsi="Garamond"/>
                <w:sz w:val="22"/>
                <w:szCs w:val="22"/>
                <w:lang w:eastAsia="en-US"/>
              </w:rPr>
              <w:t xml:space="preserve">netto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2D0D14" w:rsidTr="002D0D14">
        <w:trPr>
          <w:trHeight w:val="5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5.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14" w:rsidRDefault="00FC6874">
            <w:pPr>
              <w:spacing w:line="254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>219/14</w:t>
            </w:r>
            <w:r w:rsidR="00BD45DB">
              <w:rPr>
                <w:rFonts w:ascii="Garamond" w:hAnsi="Garamond"/>
                <w:sz w:val="18"/>
                <w:szCs w:val="18"/>
                <w:lang w:eastAsia="en-US"/>
              </w:rPr>
              <w:t xml:space="preserve"> </w:t>
            </w:r>
          </w:p>
          <w:p w:rsidR="002D0D14" w:rsidRDefault="002D0D14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  <w:p w:rsidR="002D0D14" w:rsidRDefault="002D0D14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FC687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6C503D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FC6874">
              <w:rPr>
                <w:rFonts w:ascii="Garamond" w:hAnsi="Garamond"/>
                <w:sz w:val="22"/>
                <w:szCs w:val="22"/>
                <w:lang w:eastAsia="en-US"/>
              </w:rPr>
              <w:t>6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FC687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FC6874">
              <w:rPr>
                <w:rFonts w:ascii="Garamond" w:hAnsi="Garamond"/>
                <w:sz w:val="22"/>
                <w:szCs w:val="22"/>
                <w:lang w:eastAsia="en-US"/>
              </w:rPr>
              <w:t>Kaliska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FC687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C503D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494B1C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FC6874">
              <w:rPr>
                <w:rFonts w:ascii="Garamond" w:hAnsi="Garamond"/>
                <w:sz w:val="22"/>
                <w:szCs w:val="22"/>
                <w:lang w:eastAsia="en-US"/>
              </w:rPr>
              <w:t xml:space="preserve"> 15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FC687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</w:t>
            </w:r>
            <w:r w:rsidR="00FC6874">
              <w:rPr>
                <w:rFonts w:ascii="Garamond" w:hAnsi="Garamond"/>
                <w:sz w:val="22"/>
                <w:szCs w:val="22"/>
                <w:lang w:eastAsia="en-US"/>
              </w:rPr>
              <w:t>ele rekreacyjno-</w:t>
            </w:r>
          </w:p>
          <w:p w:rsidR="00FC6874" w:rsidRDefault="00FC6874" w:rsidP="00FC687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wypoczynkowe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FC687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494B1C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FC6874">
              <w:rPr>
                <w:rFonts w:ascii="Garamond" w:hAnsi="Garamond"/>
                <w:sz w:val="22"/>
                <w:szCs w:val="22"/>
                <w:lang w:eastAsia="en-US"/>
              </w:rPr>
              <w:t xml:space="preserve"> 7,5</w:t>
            </w:r>
            <w:r w:rsidR="0036378D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zł          </w:t>
            </w:r>
            <w:r w:rsidR="00FC6874">
              <w:rPr>
                <w:rFonts w:ascii="Garamond" w:hAnsi="Garamond"/>
                <w:sz w:val="22"/>
                <w:szCs w:val="22"/>
                <w:lang w:eastAsia="en-US"/>
              </w:rPr>
              <w:t xml:space="preserve">netto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rocznie  </w:t>
            </w:r>
          </w:p>
        </w:tc>
      </w:tr>
      <w:tr w:rsidR="002D0D14" w:rsidTr="002D0D14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6.   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36378D">
            <w:pPr>
              <w:spacing w:line="254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 </w:t>
            </w:r>
            <w:r w:rsidR="00FC6874">
              <w:rPr>
                <w:rFonts w:ascii="Garamond" w:hAnsi="Garamond"/>
                <w:sz w:val="18"/>
                <w:szCs w:val="18"/>
                <w:lang w:eastAsia="en-US"/>
              </w:rPr>
              <w:t>95/13</w:t>
            </w:r>
          </w:p>
          <w:p w:rsidR="002D0D14" w:rsidRDefault="002D0D14">
            <w:pPr>
              <w:spacing w:line="254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FC687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FC6874">
              <w:rPr>
                <w:rFonts w:ascii="Garamond" w:hAnsi="Garamond"/>
                <w:sz w:val="22"/>
                <w:szCs w:val="22"/>
                <w:lang w:eastAsia="en-US"/>
              </w:rPr>
              <w:t>2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99" w:rsidRDefault="002D0D14" w:rsidP="00FC687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FC6874">
              <w:rPr>
                <w:rFonts w:ascii="Garamond" w:hAnsi="Garamond"/>
                <w:sz w:val="22"/>
                <w:szCs w:val="22"/>
                <w:lang w:eastAsia="en-US"/>
              </w:rPr>
              <w:t>Generała</w:t>
            </w:r>
          </w:p>
          <w:p w:rsidR="00FC6874" w:rsidRDefault="00FC6874" w:rsidP="00FC687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Sikorskiego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FC687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FC74EF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494B1C">
              <w:rPr>
                <w:rFonts w:ascii="Garamond" w:hAnsi="Garamond"/>
                <w:sz w:val="22"/>
                <w:szCs w:val="22"/>
                <w:lang w:eastAsia="en-US"/>
              </w:rPr>
              <w:t>1</w:t>
            </w:r>
            <w:r w:rsidR="00FC6874">
              <w:rPr>
                <w:rFonts w:ascii="Garamond" w:hAnsi="Garamond"/>
                <w:sz w:val="22"/>
                <w:szCs w:val="22"/>
                <w:lang w:eastAsia="en-US"/>
              </w:rPr>
              <w:t>60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2DB" w:rsidRDefault="002D0D14" w:rsidP="00FC687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</w:t>
            </w:r>
            <w:r w:rsidR="00E57C52">
              <w:rPr>
                <w:rFonts w:ascii="Garamond" w:hAnsi="Garamond"/>
                <w:sz w:val="22"/>
                <w:szCs w:val="22"/>
                <w:lang w:eastAsia="en-US"/>
              </w:rPr>
              <w:t xml:space="preserve">ele </w:t>
            </w:r>
            <w:r w:rsidR="00FC6874">
              <w:rPr>
                <w:rFonts w:ascii="Garamond" w:hAnsi="Garamond"/>
                <w:sz w:val="22"/>
                <w:szCs w:val="22"/>
                <w:lang w:eastAsia="en-US"/>
              </w:rPr>
              <w:t>rekreacyjno-</w:t>
            </w:r>
          </w:p>
          <w:p w:rsidR="00FC6874" w:rsidRDefault="00FC6874" w:rsidP="00FC687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wypoczynkowe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FC687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  <w:r w:rsidR="00494B1C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FC6874">
              <w:rPr>
                <w:rFonts w:ascii="Garamond" w:hAnsi="Garamond"/>
                <w:sz w:val="22"/>
                <w:szCs w:val="22"/>
                <w:lang w:eastAsia="en-US"/>
              </w:rPr>
              <w:t>80,0</w:t>
            </w:r>
            <w:r w:rsidR="001A6880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</w:t>
            </w:r>
            <w:r w:rsidR="00CC42DB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FC6874">
              <w:rPr>
                <w:rFonts w:ascii="Garamond" w:hAnsi="Garamond"/>
                <w:sz w:val="22"/>
                <w:szCs w:val="22"/>
                <w:lang w:eastAsia="en-US"/>
              </w:rPr>
              <w:t xml:space="preserve">netto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2D0D14" w:rsidTr="002D0D14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14" w:rsidRDefault="00FC74EF">
            <w:pPr>
              <w:spacing w:line="254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</w:t>
            </w:r>
            <w:r w:rsidR="00FC6874">
              <w:rPr>
                <w:rFonts w:ascii="Garamond" w:hAnsi="Garamond"/>
                <w:sz w:val="18"/>
                <w:szCs w:val="18"/>
                <w:lang w:eastAsia="en-US"/>
              </w:rPr>
              <w:t>161/49</w:t>
            </w:r>
          </w:p>
          <w:p w:rsidR="00CC42DB" w:rsidRDefault="00CC42DB">
            <w:pPr>
              <w:spacing w:line="254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>(część)</w:t>
            </w:r>
          </w:p>
          <w:p w:rsidR="0066139D" w:rsidRDefault="0066139D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494B1C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 </w:t>
            </w:r>
            <w:r w:rsidR="0066139D"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300D2E"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FC6874">
              <w:rPr>
                <w:rFonts w:ascii="Garamond" w:hAnsi="Garamond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880" w:rsidRDefault="002D0D14" w:rsidP="00FC687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FC6874">
              <w:rPr>
                <w:rFonts w:ascii="Garamond" w:hAnsi="Garamond"/>
                <w:sz w:val="22"/>
                <w:szCs w:val="22"/>
                <w:lang w:eastAsia="en-US"/>
              </w:rPr>
              <w:t>Generała</w:t>
            </w:r>
          </w:p>
          <w:p w:rsidR="00FC6874" w:rsidRDefault="00FC6874" w:rsidP="00FC687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Sikorskiego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66139D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FC6874">
              <w:rPr>
                <w:rFonts w:ascii="Garamond" w:hAnsi="Garamond"/>
                <w:sz w:val="22"/>
                <w:szCs w:val="22"/>
                <w:lang w:eastAsia="en-US"/>
              </w:rPr>
              <w:t xml:space="preserve"> 72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</w:t>
            </w:r>
          </w:p>
          <w:p w:rsidR="002D0D14" w:rsidRDefault="002D0D14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E0" w:rsidRDefault="009E6CE0" w:rsidP="00FC687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FC6874">
              <w:rPr>
                <w:rFonts w:ascii="Garamond" w:hAnsi="Garamond"/>
                <w:sz w:val="22"/>
                <w:szCs w:val="22"/>
                <w:lang w:eastAsia="en-US"/>
              </w:rPr>
              <w:t>rekreacyjno-</w:t>
            </w:r>
          </w:p>
          <w:p w:rsidR="00FC6874" w:rsidRDefault="00FC6874" w:rsidP="00FC687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wypoczynkowe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663B5C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  <w:r w:rsidR="00300D2E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63B5C">
              <w:rPr>
                <w:rFonts w:ascii="Garamond" w:hAnsi="Garamond"/>
                <w:sz w:val="22"/>
                <w:szCs w:val="22"/>
                <w:lang w:eastAsia="en-US"/>
              </w:rPr>
              <w:t>36,00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</w:t>
            </w:r>
            <w:r w:rsidR="0043220A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63B5C">
              <w:rPr>
                <w:rFonts w:ascii="Garamond" w:hAnsi="Garamond"/>
                <w:sz w:val="22"/>
                <w:szCs w:val="22"/>
                <w:lang w:eastAsia="en-US"/>
              </w:rPr>
              <w:t xml:space="preserve">netto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2D0D14" w:rsidTr="002D0D14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14" w:rsidRDefault="00663B5C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232/14 </w:t>
            </w:r>
          </w:p>
          <w:p w:rsidR="002D0D14" w:rsidRDefault="00E41160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  <w:p w:rsidR="002D0D14" w:rsidRDefault="002D0D14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6B1999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43220A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494B1C">
              <w:rPr>
                <w:rFonts w:ascii="Garamond" w:hAnsi="Garamond"/>
                <w:sz w:val="22"/>
                <w:szCs w:val="22"/>
                <w:lang w:eastAsia="en-US"/>
              </w:rPr>
              <w:t>5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494B1C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494B1C">
              <w:rPr>
                <w:rFonts w:ascii="Garamond" w:hAnsi="Garamond"/>
                <w:sz w:val="22"/>
                <w:szCs w:val="22"/>
                <w:lang w:eastAsia="en-US"/>
              </w:rPr>
              <w:t>Śląska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663B5C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E41160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1A6880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494B1C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  <w:r w:rsidR="00663B5C">
              <w:rPr>
                <w:rFonts w:ascii="Garamond" w:hAnsi="Garamond"/>
                <w:sz w:val="22"/>
                <w:szCs w:val="22"/>
                <w:lang w:eastAsia="en-US"/>
              </w:rPr>
              <w:t>12</w:t>
            </w:r>
            <w:r w:rsidR="00CC42DB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</w:t>
            </w:r>
            <w:r w:rsidR="00E41160">
              <w:rPr>
                <w:rFonts w:ascii="Garamond" w:hAnsi="Garamond"/>
                <w:sz w:val="22"/>
                <w:szCs w:val="22"/>
                <w:lang w:eastAsia="en-US"/>
              </w:rPr>
              <w:t>ele 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663B5C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</w:t>
            </w:r>
            <w:r w:rsidR="001A6880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63B5C">
              <w:rPr>
                <w:rFonts w:ascii="Garamond" w:hAnsi="Garamond"/>
                <w:sz w:val="22"/>
                <w:szCs w:val="22"/>
                <w:lang w:eastAsia="en-US"/>
              </w:rPr>
              <w:t>62,40</w:t>
            </w:r>
            <w:r w:rsidR="00E41160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zł           rocznie</w:t>
            </w:r>
          </w:p>
        </w:tc>
      </w:tr>
      <w:tr w:rsidR="002D0D14" w:rsidTr="002D0D14">
        <w:trPr>
          <w:trHeight w:val="7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9.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663B5C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123/1</w:t>
            </w:r>
          </w:p>
          <w:p w:rsidR="002D0D14" w:rsidRDefault="002D0D14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494B1C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494B1C">
              <w:rPr>
                <w:rFonts w:ascii="Garamond" w:hAnsi="Garamond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B21" w:rsidRDefault="002D0D14" w:rsidP="00663B5C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663B5C">
              <w:rPr>
                <w:rFonts w:ascii="Garamond" w:hAnsi="Garamond"/>
                <w:sz w:val="22"/>
                <w:szCs w:val="22"/>
                <w:lang w:eastAsia="en-US"/>
              </w:rPr>
              <w:t>Słowackiego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663B5C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663B5C">
              <w:rPr>
                <w:rFonts w:ascii="Garamond" w:hAnsi="Garamond"/>
                <w:sz w:val="22"/>
                <w:szCs w:val="22"/>
                <w:lang w:eastAsia="en-US"/>
              </w:rPr>
              <w:t xml:space="preserve"> 87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6B1999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</w:t>
            </w:r>
            <w:r w:rsidR="006B1999">
              <w:rPr>
                <w:rFonts w:ascii="Garamond" w:hAnsi="Garamond"/>
                <w:sz w:val="22"/>
                <w:szCs w:val="22"/>
                <w:lang w:eastAsia="en-US"/>
              </w:rPr>
              <w:t>ele 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663B5C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</w:t>
            </w:r>
            <w:r w:rsidR="000B1FED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494B1C">
              <w:rPr>
                <w:rFonts w:ascii="Garamond" w:hAnsi="Garamond"/>
                <w:sz w:val="22"/>
                <w:szCs w:val="22"/>
                <w:lang w:eastAsia="en-US"/>
              </w:rPr>
              <w:t>20</w:t>
            </w:r>
            <w:r w:rsidR="001A6880">
              <w:rPr>
                <w:rFonts w:ascii="Garamond" w:hAnsi="Garamond"/>
                <w:sz w:val="22"/>
                <w:szCs w:val="22"/>
                <w:lang w:eastAsia="en-US"/>
              </w:rPr>
              <w:t>,</w:t>
            </w:r>
            <w:r w:rsidR="00663B5C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 w:rsidR="00325B21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zł           </w:t>
            </w:r>
            <w:r w:rsidR="0043220A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2D0D14" w:rsidTr="002D0D14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10.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E41160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663B5C">
              <w:rPr>
                <w:rFonts w:ascii="Garamond" w:hAnsi="Garamond"/>
                <w:sz w:val="20"/>
                <w:szCs w:val="20"/>
                <w:lang w:eastAsia="en-US"/>
              </w:rPr>
              <w:t>268/18</w:t>
            </w:r>
          </w:p>
          <w:p w:rsidR="002D0D14" w:rsidRDefault="002D0D14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663B5C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663B5C">
              <w:rPr>
                <w:rFonts w:ascii="Garamond" w:hAnsi="Garamond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663B5C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663B5C">
              <w:rPr>
                <w:rFonts w:ascii="Garamond" w:hAnsi="Garamond"/>
                <w:sz w:val="22"/>
                <w:szCs w:val="22"/>
                <w:lang w:eastAsia="en-US"/>
              </w:rPr>
              <w:t>Cmentarna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663B5C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663B5C">
              <w:rPr>
                <w:rFonts w:ascii="Garamond" w:hAnsi="Garamond"/>
                <w:sz w:val="22"/>
                <w:szCs w:val="22"/>
                <w:lang w:eastAsia="en-US"/>
              </w:rPr>
              <w:t xml:space="preserve"> 83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ED" w:rsidRDefault="000B1FED" w:rsidP="00F548BA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F548BA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663B5C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</w:t>
            </w:r>
            <w:r w:rsidR="00F548BA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494B1C">
              <w:rPr>
                <w:rFonts w:ascii="Garamond" w:hAnsi="Garamond"/>
                <w:sz w:val="22"/>
                <w:szCs w:val="22"/>
                <w:lang w:eastAsia="en-US"/>
              </w:rPr>
              <w:t>2</w:t>
            </w:r>
            <w:r w:rsidR="00663B5C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 w:rsidR="00494B1C">
              <w:rPr>
                <w:rFonts w:ascii="Garamond" w:hAnsi="Garamond"/>
                <w:sz w:val="22"/>
                <w:szCs w:val="22"/>
                <w:lang w:eastAsia="en-US"/>
              </w:rPr>
              <w:t>,0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0 zł          </w:t>
            </w:r>
            <w:r w:rsidR="00AA2F75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rocznie     </w:t>
            </w:r>
          </w:p>
        </w:tc>
      </w:tr>
      <w:tr w:rsidR="002D0D14" w:rsidTr="002D0D14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11.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75" w:rsidRDefault="00F548BA">
            <w:pPr>
              <w:spacing w:line="254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</w:t>
            </w:r>
            <w:r w:rsidR="00663B5C">
              <w:rPr>
                <w:rFonts w:ascii="Garamond" w:hAnsi="Garamond"/>
                <w:sz w:val="18"/>
                <w:szCs w:val="18"/>
                <w:lang w:eastAsia="en-US"/>
              </w:rPr>
              <w:t>35/5</w:t>
            </w:r>
          </w:p>
          <w:p w:rsidR="002D0D14" w:rsidRDefault="00AA2F75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  <w:p w:rsidR="002D0D14" w:rsidRDefault="002D0D14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5B5B7A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5B5B7A">
              <w:rPr>
                <w:rFonts w:ascii="Garamond" w:hAnsi="Garamond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648" w:rsidRDefault="002D0D14" w:rsidP="00663B5C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663B5C">
              <w:rPr>
                <w:rFonts w:ascii="Garamond" w:hAnsi="Garamond"/>
                <w:sz w:val="22"/>
                <w:szCs w:val="22"/>
                <w:lang w:eastAsia="en-US"/>
              </w:rPr>
              <w:t>Kujawska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663B5C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0B1FED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63B5C">
              <w:rPr>
                <w:rFonts w:ascii="Garamond" w:hAnsi="Garamond"/>
                <w:sz w:val="22"/>
                <w:szCs w:val="22"/>
                <w:lang w:eastAsia="en-US"/>
              </w:rPr>
              <w:t xml:space="preserve"> 84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092" w:rsidRDefault="002D0D14" w:rsidP="00212B43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212B43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663B5C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</w:t>
            </w:r>
            <w:r w:rsidR="00F548BA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63B5C">
              <w:rPr>
                <w:rFonts w:ascii="Garamond" w:hAnsi="Garamond"/>
                <w:sz w:val="22"/>
                <w:szCs w:val="22"/>
                <w:lang w:eastAsia="en-US"/>
              </w:rPr>
              <w:t>20,0</w:t>
            </w:r>
            <w:r w:rsidR="00F548BA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 </w:t>
            </w:r>
            <w:r w:rsidR="00AA2F75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2D0D14" w:rsidTr="002D0D14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12.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5B5B7A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663B5C">
              <w:rPr>
                <w:rFonts w:ascii="Garamond" w:hAnsi="Garamond"/>
                <w:sz w:val="20"/>
                <w:szCs w:val="20"/>
                <w:lang w:eastAsia="en-US"/>
              </w:rPr>
              <w:t xml:space="preserve"> 123/1</w:t>
            </w:r>
          </w:p>
          <w:p w:rsidR="002D0D14" w:rsidRDefault="002D0D14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441578" w:rsidP="00663B5C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663B5C">
              <w:rPr>
                <w:rFonts w:ascii="Garamond" w:hAnsi="Garamond"/>
                <w:sz w:val="22"/>
                <w:szCs w:val="22"/>
                <w:lang w:eastAsia="en-US"/>
              </w:rPr>
              <w:t xml:space="preserve"> 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BA" w:rsidRDefault="002D0D14" w:rsidP="00663B5C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663B5C">
              <w:rPr>
                <w:rFonts w:ascii="Garamond" w:hAnsi="Garamond"/>
                <w:sz w:val="22"/>
                <w:szCs w:val="22"/>
                <w:lang w:eastAsia="en-US"/>
              </w:rPr>
              <w:t>Słowackiego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663B5C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663B5C">
              <w:rPr>
                <w:rFonts w:ascii="Garamond" w:hAnsi="Garamond"/>
                <w:sz w:val="22"/>
                <w:szCs w:val="22"/>
                <w:lang w:eastAsia="en-US"/>
              </w:rPr>
              <w:t xml:space="preserve"> 78</w:t>
            </w:r>
            <w:r w:rsidR="0002379F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B23D19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 </w:t>
            </w:r>
            <w:r w:rsidR="00B23D19">
              <w:rPr>
                <w:rFonts w:ascii="Garamond" w:hAnsi="Garamond"/>
                <w:sz w:val="22"/>
                <w:szCs w:val="22"/>
                <w:lang w:eastAsia="en-US"/>
              </w:rPr>
              <w:t>rekreacyjno-</w:t>
            </w:r>
          </w:p>
          <w:p w:rsidR="00B23D19" w:rsidRDefault="00B23D19" w:rsidP="00B23D19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wypoczynkowe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</w:t>
            </w:r>
            <w:r w:rsidR="00663B5C">
              <w:rPr>
                <w:rFonts w:ascii="Garamond" w:hAnsi="Garamond"/>
                <w:sz w:val="22"/>
                <w:szCs w:val="22"/>
                <w:lang w:eastAsia="en-US"/>
              </w:rPr>
              <w:t xml:space="preserve"> 39</w:t>
            </w:r>
            <w:r w:rsidR="00B23D19">
              <w:rPr>
                <w:rFonts w:ascii="Garamond" w:hAnsi="Garamond"/>
                <w:sz w:val="22"/>
                <w:szCs w:val="22"/>
                <w:lang w:eastAsia="en-US"/>
              </w:rPr>
              <w:t>,0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0 zł</w:t>
            </w:r>
          </w:p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B23D19">
              <w:rPr>
                <w:rFonts w:ascii="Garamond" w:hAnsi="Garamond"/>
                <w:sz w:val="22"/>
                <w:szCs w:val="22"/>
                <w:lang w:eastAsia="en-US"/>
              </w:rPr>
              <w:t>netto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rocznie</w:t>
            </w:r>
          </w:p>
        </w:tc>
      </w:tr>
      <w:tr w:rsidR="002D0D14" w:rsidTr="002D0D14">
        <w:trPr>
          <w:trHeight w:val="7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13.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78" w:rsidRDefault="00663B5C">
            <w:pPr>
              <w:spacing w:line="254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229/32</w:t>
            </w:r>
          </w:p>
          <w:p w:rsidR="002D0D14" w:rsidRDefault="00441578">
            <w:pPr>
              <w:spacing w:line="254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>(część)</w:t>
            </w:r>
          </w:p>
          <w:p w:rsidR="002D0D14" w:rsidRDefault="002D0D14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663B5C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663B5C">
              <w:rPr>
                <w:rFonts w:ascii="Garamond" w:hAnsi="Garamond"/>
                <w:sz w:val="22"/>
                <w:szCs w:val="22"/>
                <w:lang w:eastAsia="en-US"/>
              </w:rPr>
              <w:t xml:space="preserve"> 6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663B5C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663B5C">
              <w:rPr>
                <w:rFonts w:ascii="Garamond" w:hAnsi="Garamond"/>
                <w:sz w:val="22"/>
                <w:szCs w:val="22"/>
                <w:lang w:eastAsia="en-US"/>
              </w:rPr>
              <w:t>Ogrodowa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663B5C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663B5C">
              <w:rPr>
                <w:rFonts w:ascii="Garamond" w:hAnsi="Garamond"/>
                <w:sz w:val="22"/>
                <w:szCs w:val="22"/>
                <w:lang w:eastAsia="en-US"/>
              </w:rPr>
              <w:t xml:space="preserve"> 211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F75" w:rsidRDefault="002D0D14" w:rsidP="00A12BBA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</w:t>
            </w:r>
            <w:r w:rsidR="00A12BBA">
              <w:rPr>
                <w:rFonts w:ascii="Garamond" w:hAnsi="Garamond"/>
                <w:sz w:val="22"/>
                <w:szCs w:val="22"/>
                <w:lang w:eastAsia="en-US"/>
              </w:rPr>
              <w:t>ele 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</w:t>
            </w:r>
            <w:r w:rsidR="00663B5C">
              <w:rPr>
                <w:rFonts w:ascii="Garamond" w:hAnsi="Garamond"/>
                <w:sz w:val="22"/>
                <w:szCs w:val="22"/>
                <w:lang w:eastAsia="en-US"/>
              </w:rPr>
              <w:t xml:space="preserve"> 42,20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</w:t>
            </w:r>
          </w:p>
          <w:p w:rsidR="002D0D14" w:rsidRDefault="002D0D14" w:rsidP="00AA2F75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AA2F75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rocznie </w:t>
            </w:r>
          </w:p>
        </w:tc>
      </w:tr>
      <w:tr w:rsidR="002D0D14" w:rsidTr="002D0D14">
        <w:trPr>
          <w:trHeight w:val="46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14.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14" w:rsidRDefault="00F548BA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663B5C">
              <w:rPr>
                <w:rFonts w:ascii="Garamond" w:hAnsi="Garamond"/>
                <w:sz w:val="20"/>
                <w:szCs w:val="20"/>
                <w:lang w:eastAsia="en-US"/>
              </w:rPr>
              <w:t>136/86</w:t>
            </w:r>
          </w:p>
          <w:p w:rsidR="002D0D14" w:rsidRDefault="002D0D14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  <w:p w:rsidR="002D0D14" w:rsidRDefault="002D0D14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663B5C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663B5C">
              <w:rPr>
                <w:rFonts w:ascii="Garamond" w:hAnsi="Garamond"/>
                <w:sz w:val="22"/>
                <w:szCs w:val="22"/>
                <w:lang w:eastAsia="en-US"/>
              </w:rPr>
              <w:t xml:space="preserve"> 6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663B5C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u</w:t>
            </w:r>
            <w:r w:rsidR="00404A54">
              <w:rPr>
                <w:rFonts w:ascii="Garamond" w:hAnsi="Garamond"/>
                <w:sz w:val="22"/>
                <w:szCs w:val="22"/>
                <w:lang w:eastAsia="en-US"/>
              </w:rPr>
              <w:t xml:space="preserve">l. </w:t>
            </w:r>
            <w:r w:rsidR="00663B5C">
              <w:rPr>
                <w:rFonts w:ascii="Garamond" w:hAnsi="Garamond"/>
                <w:sz w:val="22"/>
                <w:szCs w:val="22"/>
                <w:lang w:eastAsia="en-US"/>
              </w:rPr>
              <w:t>Kresowa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663B5C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663B5C">
              <w:rPr>
                <w:rFonts w:ascii="Garamond" w:hAnsi="Garamond"/>
                <w:sz w:val="22"/>
                <w:szCs w:val="22"/>
                <w:lang w:eastAsia="en-US"/>
              </w:rPr>
              <w:t>128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F75" w:rsidRDefault="00404A54" w:rsidP="00663B5C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</w:t>
            </w:r>
            <w:r w:rsidR="00AA2F75">
              <w:rPr>
                <w:rFonts w:ascii="Garamond" w:hAnsi="Garamond"/>
                <w:sz w:val="22"/>
                <w:szCs w:val="22"/>
                <w:lang w:eastAsia="en-US"/>
              </w:rPr>
              <w:t xml:space="preserve">ele </w:t>
            </w:r>
            <w:r w:rsidR="00663B5C">
              <w:rPr>
                <w:rFonts w:ascii="Garamond" w:hAnsi="Garamond"/>
                <w:sz w:val="22"/>
                <w:szCs w:val="22"/>
                <w:lang w:eastAsia="en-US"/>
              </w:rPr>
              <w:t>rekreacyjno-</w:t>
            </w:r>
          </w:p>
          <w:p w:rsidR="00663B5C" w:rsidRDefault="00663B5C" w:rsidP="00663B5C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wypoczynkowe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663B5C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  <w:r w:rsidR="00A12BBA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63B5C">
              <w:rPr>
                <w:rFonts w:ascii="Garamond" w:hAnsi="Garamond"/>
                <w:sz w:val="22"/>
                <w:szCs w:val="22"/>
                <w:lang w:eastAsia="en-US"/>
              </w:rPr>
              <w:t xml:space="preserve"> 64,00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</w:t>
            </w:r>
            <w:r w:rsidR="00AA2F75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63B5C">
              <w:rPr>
                <w:rFonts w:ascii="Garamond" w:hAnsi="Garamond"/>
                <w:sz w:val="22"/>
                <w:szCs w:val="22"/>
                <w:lang w:eastAsia="en-US"/>
              </w:rPr>
              <w:t xml:space="preserve">netto </w:t>
            </w:r>
            <w:r w:rsidR="00404A54"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2D0D14" w:rsidTr="002D0D14">
        <w:trPr>
          <w:trHeight w:val="60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15.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2D" w:rsidRDefault="00663B5C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260/2</w:t>
            </w:r>
          </w:p>
          <w:p w:rsidR="001A6880" w:rsidRDefault="001A6880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  <w:p w:rsidR="002D0D14" w:rsidRDefault="002D0D14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  <w:p w:rsidR="002D0D14" w:rsidRDefault="002D0D14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663B5C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663B5C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663B5C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663B5C">
              <w:rPr>
                <w:rFonts w:ascii="Garamond" w:hAnsi="Garamond"/>
                <w:sz w:val="22"/>
                <w:szCs w:val="22"/>
                <w:lang w:eastAsia="en-US"/>
              </w:rPr>
              <w:t xml:space="preserve">Wojska </w:t>
            </w:r>
          </w:p>
          <w:p w:rsidR="00663B5C" w:rsidRDefault="00663B5C" w:rsidP="00663B5C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Polskiego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663B5C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1A6880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63B5C">
              <w:rPr>
                <w:rFonts w:ascii="Garamond" w:hAnsi="Garamond"/>
                <w:sz w:val="22"/>
                <w:szCs w:val="22"/>
                <w:lang w:eastAsia="en-US"/>
              </w:rPr>
              <w:t xml:space="preserve"> 13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88" w:rsidRDefault="00B6482D" w:rsidP="00663B5C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663B5C">
              <w:rPr>
                <w:rFonts w:ascii="Garamond" w:hAnsi="Garamond"/>
                <w:sz w:val="22"/>
                <w:szCs w:val="22"/>
                <w:lang w:eastAsia="en-US"/>
              </w:rPr>
              <w:t>rekreacyjno-</w:t>
            </w:r>
          </w:p>
          <w:p w:rsidR="00663B5C" w:rsidRDefault="00663B5C" w:rsidP="00663B5C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wypoczynkowe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B6482D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B23D19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63B5C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B23D19">
              <w:rPr>
                <w:rFonts w:ascii="Garamond" w:hAnsi="Garamond"/>
                <w:sz w:val="22"/>
                <w:szCs w:val="22"/>
                <w:lang w:eastAsia="en-US"/>
              </w:rPr>
              <w:t>6</w:t>
            </w:r>
            <w:r w:rsidR="00663B5C">
              <w:rPr>
                <w:rFonts w:ascii="Garamond" w:hAnsi="Garamond"/>
                <w:sz w:val="22"/>
                <w:szCs w:val="22"/>
                <w:lang w:eastAsia="en-US"/>
              </w:rPr>
              <w:t>,5</w:t>
            </w:r>
            <w:r w:rsidR="00E072E1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 w:rsidR="0002379F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</w:t>
            </w:r>
          </w:p>
          <w:p w:rsidR="002D0D14" w:rsidRDefault="002D0D14" w:rsidP="00663B5C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63B5C">
              <w:rPr>
                <w:rFonts w:ascii="Garamond" w:hAnsi="Garamond"/>
                <w:sz w:val="22"/>
                <w:szCs w:val="22"/>
                <w:lang w:eastAsia="en-US"/>
              </w:rPr>
              <w:t xml:space="preserve">netto </w:t>
            </w:r>
            <w:r w:rsidR="00B6482D"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</w:tbl>
    <w:p w:rsidR="0002379F" w:rsidRDefault="002D0D14" w:rsidP="002D0D14">
      <w:pPr>
        <w:rPr>
          <w:rFonts w:ascii="Garamond" w:hAnsi="Garamond"/>
        </w:rPr>
      </w:pPr>
      <w:r>
        <w:rPr>
          <w:rFonts w:ascii="Garamond" w:hAnsi="Garamond"/>
        </w:rPr>
        <w:t xml:space="preserve">   Termin wnoszenia czynszów do dnia 30 czerwca każdego roku (czynsze roczne). Wykaz </w:t>
      </w:r>
    </w:p>
    <w:p w:rsidR="0002379F" w:rsidRDefault="0002379F" w:rsidP="002D0D14">
      <w:pPr>
        <w:rPr>
          <w:rFonts w:ascii="Garamond" w:hAnsi="Garamond"/>
        </w:rPr>
      </w:pPr>
      <w:r>
        <w:rPr>
          <w:rFonts w:ascii="Garamond" w:hAnsi="Garamond"/>
        </w:rPr>
        <w:t xml:space="preserve">   </w:t>
      </w:r>
      <w:r w:rsidR="002D0D14">
        <w:rPr>
          <w:rFonts w:ascii="Garamond" w:hAnsi="Garamond"/>
        </w:rPr>
        <w:t xml:space="preserve">wywiesza się na okres 21 dni tj. od dnia </w:t>
      </w:r>
      <w:r w:rsidR="00A765D7">
        <w:rPr>
          <w:rFonts w:ascii="Garamond" w:hAnsi="Garamond"/>
        </w:rPr>
        <w:t>1</w:t>
      </w:r>
      <w:r w:rsidR="00663B5C">
        <w:rPr>
          <w:rFonts w:ascii="Garamond" w:hAnsi="Garamond"/>
        </w:rPr>
        <w:t>9</w:t>
      </w:r>
      <w:r w:rsidR="002D0D14">
        <w:rPr>
          <w:rFonts w:ascii="Garamond" w:hAnsi="Garamond"/>
        </w:rPr>
        <w:t>.</w:t>
      </w:r>
      <w:r w:rsidR="00C32E59">
        <w:rPr>
          <w:rFonts w:ascii="Garamond" w:hAnsi="Garamond"/>
        </w:rPr>
        <w:t>0</w:t>
      </w:r>
      <w:r w:rsidR="00A765D7">
        <w:rPr>
          <w:rFonts w:ascii="Garamond" w:hAnsi="Garamond"/>
        </w:rPr>
        <w:t>5</w:t>
      </w:r>
      <w:r w:rsidR="002D0D14">
        <w:rPr>
          <w:rFonts w:ascii="Garamond" w:hAnsi="Garamond"/>
        </w:rPr>
        <w:t>.</w:t>
      </w:r>
      <w:r w:rsidR="00C32E59">
        <w:rPr>
          <w:rFonts w:ascii="Garamond" w:hAnsi="Garamond"/>
        </w:rPr>
        <w:t>20</w:t>
      </w:r>
      <w:r w:rsidR="002D0D14">
        <w:rPr>
          <w:rFonts w:ascii="Garamond" w:hAnsi="Garamond"/>
        </w:rPr>
        <w:t xml:space="preserve"> </w:t>
      </w:r>
      <w:r>
        <w:rPr>
          <w:rFonts w:ascii="Garamond" w:hAnsi="Garamond"/>
        </w:rPr>
        <w:t>r.</w:t>
      </w:r>
      <w:r w:rsidR="002D0D14">
        <w:rPr>
          <w:rFonts w:ascii="Garamond" w:hAnsi="Garamond"/>
        </w:rPr>
        <w:t xml:space="preserve"> do dnia  </w:t>
      </w:r>
      <w:r w:rsidR="00A765D7">
        <w:rPr>
          <w:rFonts w:ascii="Garamond" w:hAnsi="Garamond"/>
        </w:rPr>
        <w:t>0</w:t>
      </w:r>
      <w:r w:rsidR="00663B5C">
        <w:rPr>
          <w:rFonts w:ascii="Garamond" w:hAnsi="Garamond"/>
        </w:rPr>
        <w:t>9</w:t>
      </w:r>
      <w:r w:rsidR="00C32E59">
        <w:rPr>
          <w:rFonts w:ascii="Garamond" w:hAnsi="Garamond"/>
        </w:rPr>
        <w:t>.0</w:t>
      </w:r>
      <w:r w:rsidR="00A765D7">
        <w:rPr>
          <w:rFonts w:ascii="Garamond" w:hAnsi="Garamond"/>
        </w:rPr>
        <w:t>6</w:t>
      </w:r>
      <w:r w:rsidR="002D0D14">
        <w:rPr>
          <w:rFonts w:ascii="Garamond" w:hAnsi="Garamond"/>
        </w:rPr>
        <w:t>.20</w:t>
      </w:r>
      <w:r w:rsidR="00C32E59">
        <w:rPr>
          <w:rFonts w:ascii="Garamond" w:hAnsi="Garamond"/>
        </w:rPr>
        <w:t>20</w:t>
      </w:r>
      <w:r w:rsidR="002D0D14">
        <w:rPr>
          <w:rFonts w:ascii="Garamond" w:hAnsi="Garamond"/>
        </w:rPr>
        <w:t xml:space="preserve"> r. na tablicy ogłoszeń </w:t>
      </w:r>
    </w:p>
    <w:p w:rsidR="0002379F" w:rsidRDefault="0002379F" w:rsidP="002D0D14">
      <w:pPr>
        <w:rPr>
          <w:rFonts w:ascii="Garamond" w:hAnsi="Garamond"/>
        </w:rPr>
      </w:pPr>
      <w:r>
        <w:rPr>
          <w:rFonts w:ascii="Garamond" w:hAnsi="Garamond"/>
        </w:rPr>
        <w:t xml:space="preserve">   </w:t>
      </w:r>
      <w:r w:rsidR="002D0D14">
        <w:rPr>
          <w:rFonts w:ascii="Garamond" w:hAnsi="Garamond"/>
        </w:rPr>
        <w:t xml:space="preserve">w siedzibie tut. Urzędu,  na miejskiej stronie internetowej  </w:t>
      </w:r>
      <w:hyperlink r:id="rId4" w:history="1">
        <w:r w:rsidR="002D0D14">
          <w:rPr>
            <w:rStyle w:val="Hipercze"/>
            <w:rFonts w:ascii="Garamond" w:hAnsi="Garamond"/>
          </w:rPr>
          <w:t>www.bip.gubin.pl</w:t>
        </w:r>
      </w:hyperlink>
      <w:r w:rsidR="002D0D14">
        <w:rPr>
          <w:rFonts w:ascii="Garamond" w:hAnsi="Garamond"/>
        </w:rPr>
        <w:t xml:space="preserve">. oraz na stronie </w:t>
      </w:r>
    </w:p>
    <w:p w:rsidR="002D0D14" w:rsidRDefault="0002379F" w:rsidP="002D0D14">
      <w:pPr>
        <w:rPr>
          <w:rFonts w:ascii="Garamond" w:hAnsi="Garamond"/>
        </w:rPr>
      </w:pPr>
      <w:r>
        <w:rPr>
          <w:rFonts w:ascii="Garamond" w:hAnsi="Garamond"/>
        </w:rPr>
        <w:t xml:space="preserve">   </w:t>
      </w:r>
      <w:r w:rsidR="002D0D14">
        <w:rPr>
          <w:rFonts w:ascii="Garamond" w:hAnsi="Garamond"/>
        </w:rPr>
        <w:t xml:space="preserve">internetowej www.przetargi-komunikaty.pl. </w:t>
      </w:r>
    </w:p>
    <w:p w:rsidR="00997710" w:rsidRDefault="00997710" w:rsidP="002D0D14">
      <w:pPr>
        <w:rPr>
          <w:rFonts w:ascii="Garamond" w:hAnsi="Garamond"/>
        </w:rPr>
      </w:pPr>
    </w:p>
    <w:p w:rsidR="00997710" w:rsidRDefault="00997710" w:rsidP="002D0D14">
      <w:pPr>
        <w:rPr>
          <w:rFonts w:ascii="Garamond" w:hAnsi="Garamond"/>
        </w:rPr>
      </w:pPr>
    </w:p>
    <w:p w:rsidR="00997710" w:rsidRDefault="00997710" w:rsidP="002D0D14">
      <w:pPr>
        <w:rPr>
          <w:rFonts w:ascii="Garamond" w:hAnsi="Garamond"/>
        </w:rPr>
      </w:pPr>
    </w:p>
    <w:p w:rsidR="00E47CFD" w:rsidRDefault="00E47CFD"/>
    <w:sectPr w:rsidR="00E47C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41D"/>
    <w:rsid w:val="0002379F"/>
    <w:rsid w:val="00024B15"/>
    <w:rsid w:val="000256B3"/>
    <w:rsid w:val="00063D52"/>
    <w:rsid w:val="00095405"/>
    <w:rsid w:val="000A4CD7"/>
    <w:rsid w:val="000B1FED"/>
    <w:rsid w:val="000C5A1F"/>
    <w:rsid w:val="00164488"/>
    <w:rsid w:val="001667B4"/>
    <w:rsid w:val="001A0F17"/>
    <w:rsid w:val="001A6880"/>
    <w:rsid w:val="001F1CB1"/>
    <w:rsid w:val="00212B43"/>
    <w:rsid w:val="00250DFC"/>
    <w:rsid w:val="002946A9"/>
    <w:rsid w:val="002D0D14"/>
    <w:rsid w:val="00300D2E"/>
    <w:rsid w:val="003160EA"/>
    <w:rsid w:val="00325B21"/>
    <w:rsid w:val="003346C3"/>
    <w:rsid w:val="0035441D"/>
    <w:rsid w:val="0035655E"/>
    <w:rsid w:val="0036378D"/>
    <w:rsid w:val="00404A54"/>
    <w:rsid w:val="0043220A"/>
    <w:rsid w:val="00441578"/>
    <w:rsid w:val="00446B94"/>
    <w:rsid w:val="00454CE2"/>
    <w:rsid w:val="0048637C"/>
    <w:rsid w:val="00494B1C"/>
    <w:rsid w:val="0049591E"/>
    <w:rsid w:val="004A11DE"/>
    <w:rsid w:val="004E5F0F"/>
    <w:rsid w:val="005456C2"/>
    <w:rsid w:val="005B5B7A"/>
    <w:rsid w:val="005F3AD6"/>
    <w:rsid w:val="00614B5A"/>
    <w:rsid w:val="00622E4C"/>
    <w:rsid w:val="00657D81"/>
    <w:rsid w:val="0066139D"/>
    <w:rsid w:val="00663B5C"/>
    <w:rsid w:val="00690092"/>
    <w:rsid w:val="00696630"/>
    <w:rsid w:val="006B1999"/>
    <w:rsid w:val="006C503D"/>
    <w:rsid w:val="006F4D1A"/>
    <w:rsid w:val="007162A0"/>
    <w:rsid w:val="00774D7C"/>
    <w:rsid w:val="007F7043"/>
    <w:rsid w:val="00997710"/>
    <w:rsid w:val="009C7869"/>
    <w:rsid w:val="009E6CE0"/>
    <w:rsid w:val="00A12BBA"/>
    <w:rsid w:val="00A35B5B"/>
    <w:rsid w:val="00A472D8"/>
    <w:rsid w:val="00A7609F"/>
    <w:rsid w:val="00A765D7"/>
    <w:rsid w:val="00AA2F75"/>
    <w:rsid w:val="00B23D19"/>
    <w:rsid w:val="00B34163"/>
    <w:rsid w:val="00B55E16"/>
    <w:rsid w:val="00B6482D"/>
    <w:rsid w:val="00B972F0"/>
    <w:rsid w:val="00BD1204"/>
    <w:rsid w:val="00BD45DB"/>
    <w:rsid w:val="00BD48E2"/>
    <w:rsid w:val="00C32E59"/>
    <w:rsid w:val="00C84114"/>
    <w:rsid w:val="00CA38D9"/>
    <w:rsid w:val="00CC42DB"/>
    <w:rsid w:val="00D93648"/>
    <w:rsid w:val="00E072E1"/>
    <w:rsid w:val="00E33F80"/>
    <w:rsid w:val="00E41160"/>
    <w:rsid w:val="00E47CFD"/>
    <w:rsid w:val="00E57C52"/>
    <w:rsid w:val="00F05F0A"/>
    <w:rsid w:val="00F548BA"/>
    <w:rsid w:val="00F800F9"/>
    <w:rsid w:val="00FC6874"/>
    <w:rsid w:val="00FC74EF"/>
    <w:rsid w:val="00FE3EC3"/>
    <w:rsid w:val="00FF7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CB6624-3B61-479C-8DA5-42E9FFD6D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0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D0D1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2E5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E5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291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gub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1199</TotalTime>
  <Pages>1</Pages>
  <Words>406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gubin</dc:creator>
  <cp:keywords/>
  <dc:description/>
  <cp:lastModifiedBy>um gubin</cp:lastModifiedBy>
  <cp:revision>42</cp:revision>
  <cp:lastPrinted>2020-05-15T13:05:00Z</cp:lastPrinted>
  <dcterms:created xsi:type="dcterms:W3CDTF">2020-01-16T07:25:00Z</dcterms:created>
  <dcterms:modified xsi:type="dcterms:W3CDTF">2020-05-15T13:11:00Z</dcterms:modified>
</cp:coreProperties>
</file>