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6" w:rsidRPr="00316026" w:rsidRDefault="00AB2EC0" w:rsidP="00CD291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8A77F4">
        <w:rPr>
          <w:rFonts w:ascii="Garamond" w:hAnsi="Garamond"/>
        </w:rPr>
        <w:t>98</w:t>
      </w:r>
      <w:r w:rsidR="00CD2916" w:rsidRPr="00316026">
        <w:rPr>
          <w:rFonts w:ascii="Garamond" w:hAnsi="Garamond"/>
        </w:rPr>
        <w:t>/20</w:t>
      </w:r>
      <w:r>
        <w:rPr>
          <w:rFonts w:ascii="Garamond" w:hAnsi="Garamond"/>
        </w:rPr>
        <w:t>20</w:t>
      </w:r>
    </w:p>
    <w:p w:rsidR="00CD2916" w:rsidRPr="00316026" w:rsidRDefault="00A23780" w:rsidP="00CD291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 w:rsidR="008A77F4">
        <w:rPr>
          <w:rFonts w:ascii="Garamond" w:hAnsi="Garamond"/>
        </w:rPr>
        <w:t xml:space="preserve"> </w:t>
      </w:r>
      <w:r>
        <w:rPr>
          <w:rFonts w:ascii="Garamond" w:hAnsi="Garamond"/>
        </w:rPr>
        <w:t>0</w:t>
      </w:r>
      <w:r w:rsidR="008A77F4">
        <w:rPr>
          <w:rFonts w:ascii="Garamond" w:hAnsi="Garamond"/>
        </w:rPr>
        <w:t>3</w:t>
      </w:r>
      <w:r w:rsidR="00AB2EC0">
        <w:rPr>
          <w:rFonts w:ascii="Garamond" w:hAnsi="Garamond"/>
        </w:rPr>
        <w:t>.12.2020</w:t>
      </w:r>
      <w:r w:rsidR="008A77F4">
        <w:rPr>
          <w:rFonts w:ascii="Garamond" w:hAnsi="Garamond"/>
        </w:rPr>
        <w:t xml:space="preserve"> </w:t>
      </w:r>
      <w:proofErr w:type="spellStart"/>
      <w:r w:rsidR="00CD2916" w:rsidRPr="00316026">
        <w:rPr>
          <w:rFonts w:ascii="Garamond" w:hAnsi="Garamond"/>
        </w:rPr>
        <w:t>r</w:t>
      </w:r>
      <w:proofErr w:type="spellEnd"/>
      <w:r w:rsidR="008A77F4">
        <w:rPr>
          <w:rFonts w:ascii="Garamond" w:hAnsi="Garamond"/>
        </w:rPr>
        <w:t>.</w:t>
      </w:r>
    </w:p>
    <w:p w:rsidR="00CD2916" w:rsidRDefault="00CD2916" w:rsidP="00CD291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D2916" w:rsidRPr="00316026" w:rsidRDefault="00CD2916" w:rsidP="0031602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16026">
        <w:rPr>
          <w:rFonts w:ascii="Garamond" w:hAnsi="Garamond"/>
          <w:b/>
          <w:sz w:val="24"/>
          <w:szCs w:val="24"/>
        </w:rPr>
        <w:t>Burmistrz Miasta Gubina</w:t>
      </w:r>
    </w:p>
    <w:p w:rsidR="00CD2916" w:rsidRPr="00316026" w:rsidRDefault="00CD2916" w:rsidP="00CD2916">
      <w:pPr>
        <w:jc w:val="both"/>
        <w:rPr>
          <w:rFonts w:ascii="Garamond" w:hAnsi="Garamond"/>
          <w:sz w:val="20"/>
          <w:szCs w:val="20"/>
        </w:rPr>
      </w:pPr>
      <w:r w:rsidRPr="00316026">
        <w:rPr>
          <w:rFonts w:ascii="Garamond" w:hAnsi="Garamond"/>
          <w:sz w:val="20"/>
          <w:szCs w:val="20"/>
        </w:rPr>
        <w:t>Działając na podstawie art. 35 ust. 1 i 2 ustawy z dnia 21 sierpnia 1997r. o gospodarce nieru</w:t>
      </w:r>
      <w:r w:rsidR="002659D5">
        <w:rPr>
          <w:rFonts w:ascii="Garamond" w:hAnsi="Garamond"/>
          <w:sz w:val="20"/>
          <w:szCs w:val="20"/>
        </w:rPr>
        <w:t xml:space="preserve">chomościami (j. t. Dz. U. z 2020 </w:t>
      </w:r>
      <w:proofErr w:type="spellStart"/>
      <w:r w:rsidRPr="00316026">
        <w:rPr>
          <w:rFonts w:ascii="Garamond" w:hAnsi="Garamond"/>
          <w:sz w:val="20"/>
          <w:szCs w:val="20"/>
        </w:rPr>
        <w:t>r</w:t>
      </w:r>
      <w:proofErr w:type="spellEnd"/>
      <w:r w:rsidRPr="00316026">
        <w:rPr>
          <w:rFonts w:ascii="Garamond" w:hAnsi="Garamond"/>
          <w:sz w:val="20"/>
          <w:szCs w:val="20"/>
        </w:rPr>
        <w:t>., poz.</w:t>
      </w:r>
      <w:r w:rsidR="002659D5">
        <w:rPr>
          <w:rFonts w:ascii="Garamond" w:hAnsi="Garamond"/>
          <w:sz w:val="20"/>
          <w:szCs w:val="20"/>
        </w:rPr>
        <w:t>1990</w:t>
      </w:r>
      <w:r w:rsidRPr="00316026">
        <w:rPr>
          <w:rFonts w:ascii="Garamond" w:hAnsi="Garamond"/>
          <w:sz w:val="20"/>
          <w:szCs w:val="20"/>
        </w:rPr>
        <w:t xml:space="preserve">) podaje do publicznej wiadomości, że Gmina Gubin o statusie miejskim przeznacza do wynajęcia w drodze </w:t>
      </w:r>
      <w:proofErr w:type="spellStart"/>
      <w:r w:rsidRPr="00316026">
        <w:rPr>
          <w:rFonts w:ascii="Garamond" w:hAnsi="Garamond"/>
          <w:sz w:val="20"/>
          <w:szCs w:val="20"/>
        </w:rPr>
        <w:t>bezprzetargowej</w:t>
      </w:r>
      <w:proofErr w:type="spellEnd"/>
      <w:r w:rsidRPr="00316026">
        <w:rPr>
          <w:rFonts w:ascii="Garamond" w:hAnsi="Garamond"/>
          <w:sz w:val="20"/>
          <w:szCs w:val="20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CD2916" w:rsidTr="00C85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16026"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Pow.</w:t>
            </w:r>
          </w:p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316026"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 w:rsidRPr="00316026"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195261" w:rsidTr="00C85A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195261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CD29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195261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CD29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146/7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E6775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195261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2A4277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208,0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9E15A4" w:rsidP="00A12C2D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136/43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9E15A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4E6C9B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332/82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95261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4E6C9B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487/7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4E6C9B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195261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4E6C9B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6604FC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232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/1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195261" w:rsidP="00700B4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700B4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95261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61" w:rsidRPr="00316026" w:rsidRDefault="00195261" w:rsidP="00700B4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700B4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268/18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19526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61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312,3</w:t>
            </w:r>
            <w:r w:rsidR="00195261" w:rsidRPr="00316026">
              <w:rPr>
                <w:rFonts w:ascii="Garamond" w:hAnsi="Garamond"/>
                <w:sz w:val="20"/>
                <w:szCs w:val="20"/>
              </w:rPr>
              <w:t>0zł</w:t>
            </w:r>
            <w:r w:rsidR="00195261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316026" w:rsidRDefault="00700B44" w:rsidP="00700B4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316026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316026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C85A3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C85A3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316026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316026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700B44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C85A3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C85A3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Cz. dz. nr 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C85A3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C85A3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C85A3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270</w:t>
            </w:r>
            <w:r w:rsidR="00700B44" w:rsidRPr="00C85A3D">
              <w:rPr>
                <w:rFonts w:ascii="Garamond" w:hAnsi="Garamond"/>
                <w:sz w:val="20"/>
                <w:szCs w:val="20"/>
              </w:rPr>
              <w:t>,00zł</w:t>
            </w:r>
            <w:r w:rsidR="00700B44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700B44" w:rsidRPr="002927AD">
              <w:rPr>
                <w:rFonts w:ascii="Garamond" w:hAnsi="Garamond"/>
                <w:sz w:val="20"/>
                <w:szCs w:val="20"/>
              </w:rPr>
              <w:t>0,00zł</w:t>
            </w:r>
            <w:r w:rsidR="00700B44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315C8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</w:t>
            </w:r>
            <w:r w:rsidR="00700B44" w:rsidRPr="002927AD">
              <w:rPr>
                <w:rFonts w:ascii="Garamond" w:hAnsi="Garamond"/>
                <w:sz w:val="20"/>
                <w:szCs w:val="20"/>
              </w:rPr>
              <w:t>,00zł</w:t>
            </w:r>
            <w:r w:rsidR="00700B44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D0243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D0243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190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700B44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8D2C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12/9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Konopnicka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D017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</w:t>
            </w:r>
            <w:r w:rsidR="005D017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F3033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700B44"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D017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311,3</w:t>
            </w:r>
            <w:r w:rsidR="00700B44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D017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700B4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D0172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700B44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00B4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44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700B4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44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159,0</w:t>
            </w:r>
            <w:r w:rsidR="00700B44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208,0</w:t>
            </w:r>
            <w:r w:rsidR="005D0172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264/4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F3033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5D0172">
              <w:rPr>
                <w:rFonts w:ascii="Garamond" w:hAnsi="Garamond"/>
                <w:sz w:val="20"/>
                <w:szCs w:val="20"/>
              </w:rPr>
              <w:t>Wysockiego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5D0172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1948D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6D68D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6D68D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6D68D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6D68D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476/30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6D68D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6D68D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293/14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205,0</w:t>
            </w:r>
            <w:r w:rsidR="005D0172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6D68D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5D0172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6D68D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F3033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5D0172"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125,4</w:t>
            </w:r>
            <w:r w:rsidR="005D0172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6D68D0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Pr="002927AD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0461C5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0461C5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214/50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Wojska Polskiego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5D0172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0461C5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Pr="002927AD" w:rsidRDefault="008A77F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0461C5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021E0E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Default="005D0172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0461C5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Default="005D0172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D0172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2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5D017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72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207</w:t>
            </w:r>
            <w:r w:rsidR="005D017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214/26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265,0</w:t>
            </w:r>
            <w:r w:rsidR="000461C5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161/44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  <w:r w:rsidR="000461C5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0461C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0461C5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8F4766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39,6</w:t>
            </w:r>
            <w:r w:rsidR="008F4766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8F476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66" w:rsidRDefault="008F476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55/4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66" w:rsidRDefault="008F4766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8F4766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8F476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66" w:rsidRDefault="008F476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66" w:rsidRDefault="008F4766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8F47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66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430</w:t>
            </w:r>
            <w:r w:rsidR="008F476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E746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66" w:rsidRDefault="004E746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177/30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66" w:rsidRDefault="004E7466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4E746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E746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66" w:rsidRDefault="004E746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66" w:rsidRDefault="004E7466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4E746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66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4E746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C6F0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04" w:rsidRDefault="001C6F04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1C6F04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1C6F04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F04" w:rsidRDefault="001C6F04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8B7D8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C6F04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04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311/16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F04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F04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B7D8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B7D8C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8C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8C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Złota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8B7D8C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8B7D8C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8C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8C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B7D8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B7D8C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8C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214/50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8C" w:rsidRPr="00316026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Stroma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B7D8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B7D8C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8C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0461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213/13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8C" w:rsidRPr="00316026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8C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B7D8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8B7D8C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B7D8C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8B7D8C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8B7D8C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FF19B9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</w:t>
            </w:r>
            <w:r w:rsidR="008B7D8C">
              <w:rPr>
                <w:rFonts w:ascii="Garamond" w:hAnsi="Garamond"/>
                <w:sz w:val="20"/>
                <w:szCs w:val="20"/>
              </w:rPr>
              <w:t>00zł/rok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AB2EC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AB2EC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AB2EC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0461C5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C5" w:rsidRDefault="00AB2EC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2071B2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="000461C5">
              <w:rPr>
                <w:rFonts w:ascii="Garamond" w:hAnsi="Garamond"/>
                <w:sz w:val="20"/>
                <w:szCs w:val="20"/>
              </w:rPr>
              <w:t>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C5" w:rsidRDefault="000461C5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</w:tbl>
    <w:p w:rsidR="004B021E" w:rsidRPr="00AB2EC0" w:rsidRDefault="00CD2916" w:rsidP="00AB2EC0">
      <w:pPr>
        <w:jc w:val="both"/>
        <w:rPr>
          <w:rFonts w:ascii="Garamond" w:hAnsi="Garamond"/>
          <w:sz w:val="20"/>
          <w:szCs w:val="20"/>
        </w:rPr>
      </w:pPr>
      <w:r w:rsidRPr="00316026">
        <w:rPr>
          <w:rFonts w:ascii="Garamond" w:hAnsi="Garamond"/>
          <w:sz w:val="20"/>
          <w:szCs w:val="20"/>
        </w:rPr>
        <w:t>Wykaz zostaje wywieszony na okres 2</w:t>
      </w:r>
      <w:r w:rsidR="00717882">
        <w:rPr>
          <w:rFonts w:ascii="Garamond" w:hAnsi="Garamond"/>
          <w:sz w:val="20"/>
          <w:szCs w:val="20"/>
        </w:rPr>
        <w:t>1 dni, tj. w terminie od dnia 0</w:t>
      </w:r>
      <w:r w:rsidR="00FF19B9">
        <w:rPr>
          <w:rFonts w:ascii="Garamond" w:hAnsi="Garamond"/>
          <w:sz w:val="20"/>
          <w:szCs w:val="20"/>
        </w:rPr>
        <w:t xml:space="preserve">3 grudnia 2020 </w:t>
      </w:r>
      <w:proofErr w:type="spellStart"/>
      <w:r w:rsidR="00FF19B9">
        <w:rPr>
          <w:rFonts w:ascii="Garamond" w:hAnsi="Garamond"/>
          <w:sz w:val="20"/>
          <w:szCs w:val="20"/>
        </w:rPr>
        <w:t>r</w:t>
      </w:r>
      <w:proofErr w:type="spellEnd"/>
      <w:r w:rsidR="00FF19B9">
        <w:rPr>
          <w:rFonts w:ascii="Garamond" w:hAnsi="Garamond"/>
          <w:sz w:val="20"/>
          <w:szCs w:val="20"/>
        </w:rPr>
        <w:t>. do dnia 24</w:t>
      </w:r>
      <w:r w:rsidR="00717882">
        <w:rPr>
          <w:rFonts w:ascii="Garamond" w:hAnsi="Garamond"/>
          <w:sz w:val="20"/>
          <w:szCs w:val="20"/>
        </w:rPr>
        <w:t xml:space="preserve"> grudni</w:t>
      </w:r>
      <w:r w:rsidR="00AB2EC0">
        <w:rPr>
          <w:rFonts w:ascii="Garamond" w:hAnsi="Garamond"/>
          <w:sz w:val="20"/>
          <w:szCs w:val="20"/>
        </w:rPr>
        <w:t xml:space="preserve">a 2020 </w:t>
      </w:r>
      <w:proofErr w:type="spellStart"/>
      <w:r w:rsidRPr="00316026">
        <w:rPr>
          <w:rFonts w:ascii="Garamond" w:hAnsi="Garamond"/>
          <w:sz w:val="20"/>
          <w:szCs w:val="20"/>
        </w:rPr>
        <w:t>r</w:t>
      </w:r>
      <w:proofErr w:type="spellEnd"/>
      <w:r w:rsidRPr="00316026">
        <w:rPr>
          <w:rFonts w:ascii="Garamond" w:hAnsi="Garamond"/>
          <w:sz w:val="20"/>
          <w:szCs w:val="20"/>
        </w:rPr>
        <w:t xml:space="preserve">. na </w:t>
      </w:r>
      <w:r w:rsidR="004922EA">
        <w:rPr>
          <w:rFonts w:ascii="Garamond" w:hAnsi="Garamond"/>
          <w:sz w:val="20"/>
          <w:szCs w:val="20"/>
        </w:rPr>
        <w:t xml:space="preserve">tablicy </w:t>
      </w:r>
      <w:proofErr w:type="spellStart"/>
      <w:r w:rsidR="004922EA">
        <w:rPr>
          <w:rFonts w:ascii="Garamond" w:hAnsi="Garamond"/>
          <w:sz w:val="20"/>
          <w:szCs w:val="20"/>
        </w:rPr>
        <w:t>ogłoszeń</w:t>
      </w:r>
      <w:proofErr w:type="spellEnd"/>
      <w:r w:rsidR="004922EA"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 w:rsidR="004922EA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4922EA"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sectPr w:rsidR="004B021E" w:rsidRPr="00AB2EC0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D2916"/>
    <w:rsid w:val="00021E0E"/>
    <w:rsid w:val="00023261"/>
    <w:rsid w:val="000461C5"/>
    <w:rsid w:val="000B78B4"/>
    <w:rsid w:val="000F09F8"/>
    <w:rsid w:val="000F598B"/>
    <w:rsid w:val="000F7757"/>
    <w:rsid w:val="00155697"/>
    <w:rsid w:val="001948DD"/>
    <w:rsid w:val="00195261"/>
    <w:rsid w:val="001C6F04"/>
    <w:rsid w:val="00200371"/>
    <w:rsid w:val="002071B2"/>
    <w:rsid w:val="002659D5"/>
    <w:rsid w:val="002927AD"/>
    <w:rsid w:val="00295B92"/>
    <w:rsid w:val="002A4277"/>
    <w:rsid w:val="002B0F2F"/>
    <w:rsid w:val="002E15FA"/>
    <w:rsid w:val="002F6781"/>
    <w:rsid w:val="002F7AD2"/>
    <w:rsid w:val="00316026"/>
    <w:rsid w:val="00340594"/>
    <w:rsid w:val="0035313E"/>
    <w:rsid w:val="00370694"/>
    <w:rsid w:val="0038769E"/>
    <w:rsid w:val="003A12EB"/>
    <w:rsid w:val="003A3D8F"/>
    <w:rsid w:val="00401625"/>
    <w:rsid w:val="004114CB"/>
    <w:rsid w:val="004922EA"/>
    <w:rsid w:val="004B021E"/>
    <w:rsid w:val="004E6C9B"/>
    <w:rsid w:val="004E7466"/>
    <w:rsid w:val="004F3CBE"/>
    <w:rsid w:val="00500224"/>
    <w:rsid w:val="005429FE"/>
    <w:rsid w:val="005450CB"/>
    <w:rsid w:val="00593461"/>
    <w:rsid w:val="005C7B9E"/>
    <w:rsid w:val="005D0172"/>
    <w:rsid w:val="00607463"/>
    <w:rsid w:val="006604FC"/>
    <w:rsid w:val="00665998"/>
    <w:rsid w:val="006667F5"/>
    <w:rsid w:val="00696DDA"/>
    <w:rsid w:val="006B1947"/>
    <w:rsid w:val="006D68D0"/>
    <w:rsid w:val="00700B44"/>
    <w:rsid w:val="00717882"/>
    <w:rsid w:val="007224FB"/>
    <w:rsid w:val="007315C8"/>
    <w:rsid w:val="0076716C"/>
    <w:rsid w:val="00771BC9"/>
    <w:rsid w:val="007C15E1"/>
    <w:rsid w:val="00842757"/>
    <w:rsid w:val="008A77F4"/>
    <w:rsid w:val="008B7D8C"/>
    <w:rsid w:val="008D2C2C"/>
    <w:rsid w:val="008D6495"/>
    <w:rsid w:val="008F4766"/>
    <w:rsid w:val="0096102F"/>
    <w:rsid w:val="0098652E"/>
    <w:rsid w:val="00986F37"/>
    <w:rsid w:val="009E15A4"/>
    <w:rsid w:val="009F3F7E"/>
    <w:rsid w:val="00A12C2D"/>
    <w:rsid w:val="00A23780"/>
    <w:rsid w:val="00AB2EC0"/>
    <w:rsid w:val="00B216E4"/>
    <w:rsid w:val="00B2182E"/>
    <w:rsid w:val="00B352ED"/>
    <w:rsid w:val="00B50B03"/>
    <w:rsid w:val="00B55A94"/>
    <w:rsid w:val="00B55E15"/>
    <w:rsid w:val="00B922F0"/>
    <w:rsid w:val="00BB65E8"/>
    <w:rsid w:val="00C169B6"/>
    <w:rsid w:val="00C85A3D"/>
    <w:rsid w:val="00CD2916"/>
    <w:rsid w:val="00CF2824"/>
    <w:rsid w:val="00D02436"/>
    <w:rsid w:val="00D04EA9"/>
    <w:rsid w:val="00D2159C"/>
    <w:rsid w:val="00DA127A"/>
    <w:rsid w:val="00DE0E15"/>
    <w:rsid w:val="00E160DB"/>
    <w:rsid w:val="00E32267"/>
    <w:rsid w:val="00E32BD8"/>
    <w:rsid w:val="00E4431E"/>
    <w:rsid w:val="00E64330"/>
    <w:rsid w:val="00E67752"/>
    <w:rsid w:val="00E822B2"/>
    <w:rsid w:val="00E84B5C"/>
    <w:rsid w:val="00EA7225"/>
    <w:rsid w:val="00EB3DD2"/>
    <w:rsid w:val="00EB6536"/>
    <w:rsid w:val="00F30335"/>
    <w:rsid w:val="00FB689E"/>
    <w:rsid w:val="00FC2ED9"/>
    <w:rsid w:val="00FD748B"/>
    <w:rsid w:val="00FE508D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cp:lastPrinted>2020-12-02T09:50:00Z</cp:lastPrinted>
  <dcterms:created xsi:type="dcterms:W3CDTF">2017-12-04T08:04:00Z</dcterms:created>
  <dcterms:modified xsi:type="dcterms:W3CDTF">2020-12-03T08:37:00Z</dcterms:modified>
</cp:coreProperties>
</file>