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65988">
        <w:rPr>
          <w:rFonts w:ascii="Garamond" w:hAnsi="Garamond"/>
        </w:rPr>
        <w:t>2</w:t>
      </w:r>
      <w:r w:rsidR="00E739AA">
        <w:rPr>
          <w:rFonts w:ascii="Garamond" w:hAnsi="Garamond"/>
        </w:rPr>
        <w:t>3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E739AA">
        <w:rPr>
          <w:rFonts w:ascii="Garamond" w:hAnsi="Garamond"/>
        </w:rPr>
        <w:t>08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E739AA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A" w:rsidRDefault="00E739AA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258/14 i </w:t>
            </w:r>
          </w:p>
          <w:p w:rsidR="002D0D14" w:rsidRDefault="00E739AA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258/7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07A6B" w:rsidRDefault="00B07A6B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51,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68/108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95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36FC3" w:rsidRDefault="00A36FC3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47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739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11/7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090001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gospodarczy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81,0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0"/>
                <w:szCs w:val="20"/>
                <w:lang w:eastAsia="en-US"/>
              </w:rPr>
              <w:t xml:space="preserve"> 214/54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E739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  <w:r w:rsidR="007A0CF5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378D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87,00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47FD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68/13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176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511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101,10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F47FD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F47FD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C7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F47FD2" w:rsidRDefault="00F47FD2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4521E" w:rsidRDefault="00FC2707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32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>247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>/1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 24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F47FD2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parkowanie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  <w:p w:rsidR="000E61F7" w:rsidRPr="007766C7" w:rsidRDefault="000E61F7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47FD2">
              <w:rPr>
                <w:rFonts w:ascii="Garamond" w:hAnsi="Garamond"/>
                <w:sz w:val="18"/>
                <w:szCs w:val="18"/>
                <w:lang w:eastAsia="en-US"/>
              </w:rPr>
              <w:t>41/44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288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7,60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 xml:space="preserve"> 83/36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F47FD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483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96,60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7766C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E" w:rsidRDefault="005D5BF1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47FD2" w:rsidRDefault="00F47FD2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64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 xml:space="preserve">  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5D5BF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50,4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15ACD">
              <w:rPr>
                <w:rFonts w:ascii="Garamond" w:hAnsi="Garamond"/>
                <w:sz w:val="20"/>
                <w:szCs w:val="20"/>
                <w:lang w:eastAsia="en-US"/>
              </w:rPr>
              <w:t>266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15AC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>Piwna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15AC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D" w:rsidRDefault="00815ACD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stacja bazowa</w:t>
            </w:r>
          </w:p>
          <w:p w:rsidR="00C07639" w:rsidRDefault="00815ACD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telefonii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komórk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>3224,12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815ACD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kwart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815ACD">
        <w:rPr>
          <w:rFonts w:ascii="Garamond" w:hAnsi="Garamond"/>
        </w:rPr>
        <w:t>09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815ACD">
        <w:rPr>
          <w:rFonts w:ascii="Garamond" w:hAnsi="Garamond"/>
        </w:rPr>
        <w:t>4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815ACD">
        <w:rPr>
          <w:rFonts w:ascii="Garamond" w:hAnsi="Garamond"/>
        </w:rPr>
        <w:t>30</w:t>
      </w:r>
      <w:bookmarkStart w:id="0" w:name="_GoBack"/>
      <w:bookmarkEnd w:id="0"/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103416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61F7"/>
    <w:rsid w:val="00103416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74D7C"/>
    <w:rsid w:val="007766C7"/>
    <w:rsid w:val="00782637"/>
    <w:rsid w:val="007A0CF5"/>
    <w:rsid w:val="007B02A6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970C4"/>
    <w:rsid w:val="008A394F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55E16"/>
    <w:rsid w:val="00B6278D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176D"/>
    <w:rsid w:val="00D455A4"/>
    <w:rsid w:val="00D46FA8"/>
    <w:rsid w:val="00D93648"/>
    <w:rsid w:val="00D93BE2"/>
    <w:rsid w:val="00DB18D1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7EBA"/>
    <w:rsid w:val="00EF5EA7"/>
    <w:rsid w:val="00F05F0A"/>
    <w:rsid w:val="00F47FD2"/>
    <w:rsid w:val="00F548B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92</cp:revision>
  <cp:lastPrinted>2021-04-07T12:34:00Z</cp:lastPrinted>
  <dcterms:created xsi:type="dcterms:W3CDTF">2020-01-16T07:25:00Z</dcterms:created>
  <dcterms:modified xsi:type="dcterms:W3CDTF">2021-04-07T12:36:00Z</dcterms:modified>
</cp:coreProperties>
</file>