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5278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Kierownik Jednostki Samorządu Terytorialnego (dalej JST) - w rozumieniu art. 33 ust. 3 Ustawy z dnia 8 marca 1990 r. o samorządzie gminnym Ustawy z dnia 8 marca 1990 r. o samorządzie gminnym  (</w:t>
      </w:r>
      <w:proofErr w:type="spellStart"/>
      <w:r w:rsidRPr="000C16A9">
        <w:rPr>
          <w:rFonts w:ascii="Calibri" w:eastAsia="Calibri" w:hAnsi="Calibri" w:cs="Calibri"/>
          <w:lang w:eastAsia="pl-PL"/>
        </w:rPr>
        <w:t>t.j</w:t>
      </w:r>
      <w:proofErr w:type="spellEnd"/>
      <w:r w:rsidRPr="000C16A9">
        <w:rPr>
          <w:rFonts w:ascii="Calibri" w:eastAsia="Calibri" w:hAnsi="Calibri" w:cs="Calibri"/>
          <w:lang w:eastAsia="pl-PL"/>
        </w:rPr>
        <w:t>. Dz. U. z 2020 r. poz. 713, 1378)</w:t>
      </w:r>
    </w:p>
    <w:p w14:paraId="7A7BBA07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Dyrektor Szkoły Podstawowej*</w:t>
      </w:r>
    </w:p>
    <w:p w14:paraId="779CA915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Dyrektor Domu Kultury/Ośrodka Sportu (…)*   </w:t>
      </w:r>
    </w:p>
    <w:p w14:paraId="500F8549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7E7928B1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Dane wnioskodawcy znajdują się poniżej oraz - w załączonym pliku sygnowanym kwalifikowanym podpisem elektronicznym  - stosownie do dyspozycji Ustawy o usługach zaufania oraz identyfikacji elektronicznej Ustawy o usługach zaufania oraz identyfikacji elektronicznej   (</w:t>
      </w:r>
      <w:proofErr w:type="spellStart"/>
      <w:r w:rsidRPr="000C16A9">
        <w:rPr>
          <w:rFonts w:ascii="Calibri" w:eastAsia="Calibri" w:hAnsi="Calibri" w:cs="Calibri"/>
          <w:lang w:eastAsia="pl-PL"/>
        </w:rPr>
        <w:t>t.j</w:t>
      </w:r>
      <w:proofErr w:type="spellEnd"/>
      <w:r w:rsidRPr="000C16A9">
        <w:rPr>
          <w:rFonts w:ascii="Calibri" w:eastAsia="Calibri" w:hAnsi="Calibri" w:cs="Calibri"/>
          <w:lang w:eastAsia="pl-PL"/>
        </w:rPr>
        <w:t>. Dz. U. z 2021 r. poz. 1173, 2320)  oraz przepisów art. 4 ust. 5 Ustawy o petycjach ( tj. Dz.U. 2018 poz. 870)  </w:t>
      </w:r>
      <w:r w:rsidRPr="000C16A9">
        <w:rPr>
          <w:rFonts w:ascii="Calibri" w:eastAsia="Calibri" w:hAnsi="Calibri" w:cs="Calibri"/>
          <w:b/>
          <w:bCs/>
          <w:lang w:eastAsia="pl-PL"/>
        </w:rPr>
        <w:t xml:space="preserve"> - Data dostarczenia - zgodna z dyspozycją art. 61 pkt. 2 Ustawy Kodeks Cywilny (</w:t>
      </w:r>
      <w:proofErr w:type="spellStart"/>
      <w:r w:rsidRPr="000C16A9">
        <w:rPr>
          <w:rFonts w:ascii="Calibri" w:eastAsia="Calibri" w:hAnsi="Calibri" w:cs="Calibri"/>
          <w:b/>
          <w:bCs/>
          <w:lang w:eastAsia="pl-PL"/>
        </w:rPr>
        <w:t>t.j</w:t>
      </w:r>
      <w:proofErr w:type="spellEnd"/>
      <w:r w:rsidRPr="000C16A9">
        <w:rPr>
          <w:rFonts w:ascii="Calibri" w:eastAsia="Calibri" w:hAnsi="Calibri" w:cs="Calibri"/>
          <w:b/>
          <w:bCs/>
          <w:lang w:eastAsia="pl-PL"/>
        </w:rPr>
        <w:t>. Dz. U. z 2020 r. poz. 1740, 2320) </w:t>
      </w:r>
    </w:p>
    <w:p w14:paraId="091B1314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EB794A5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3CE687E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 xml:space="preserve">§1) </w:t>
      </w:r>
      <w:r w:rsidRPr="000C16A9">
        <w:rPr>
          <w:rFonts w:ascii="Calibri" w:eastAsia="Calibri" w:hAnsi="Calibri" w:cs="Calibri"/>
          <w:b/>
          <w:bCs/>
          <w:lang w:eastAsia="pl-PL"/>
        </w:rPr>
        <w:t>W trybie art. 2 Ustawy z dnia 5 września 2014 o petycjach  - wnosimy petycję do Kierownika Jednostki - o rozpatrzenie naszej prośby - dotyczącej przystąpienia Gminy/Miasta/Szkoły - do konkursu w ramach programu "Podwórko NIVEA" - edycja 2021</w:t>
      </w:r>
    </w:p>
    <w:p w14:paraId="708B68A3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- szczegóły pod -   </w:t>
      </w:r>
      <w:hyperlink r:id="rId4" w:history="1">
        <w:r w:rsidRPr="000C16A9">
          <w:rPr>
            <w:rFonts w:ascii="ArialMT" w:eastAsia="Calibri" w:hAnsi="ArialMT" w:cs="Calibri"/>
            <w:b/>
            <w:bCs/>
            <w:color w:val="0000FF"/>
            <w:u w:val="single"/>
            <w:lang w:eastAsia="pl-PL"/>
          </w:rPr>
          <w:t>https://podworko.nivea.pl</w:t>
        </w:r>
      </w:hyperlink>
      <w:r w:rsidRPr="000C16A9">
        <w:rPr>
          <w:rFonts w:ascii="ArialMT" w:eastAsia="Calibri" w:hAnsi="ArialMT" w:cs="Calibri"/>
          <w:b/>
          <w:bCs/>
          <w:lang w:eastAsia="pl-PL"/>
        </w:rPr>
        <w:t>  </w:t>
      </w:r>
      <w:r w:rsidRPr="000C16A9">
        <w:rPr>
          <w:rFonts w:ascii="Calibri" w:eastAsia="Calibri" w:hAnsi="Calibri" w:cs="Calibri"/>
          <w:lang w:eastAsia="pl-PL"/>
        </w:rPr>
        <w:t> </w:t>
      </w:r>
    </w:p>
    <w:p w14:paraId="2F3A1E44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63A7E3A7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b/>
          <w:bCs/>
          <w:lang w:eastAsia="pl-PL"/>
        </w:rPr>
        <w:t>Preambuła Wniosku:</w:t>
      </w:r>
    </w:p>
    <w:p w14:paraId="3AD56C6A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b/>
          <w:bCs/>
          <w:lang w:eastAsia="pl-PL"/>
        </w:rPr>
        <w:t>W naszym mniemaniu, petycja dotyczy wartości związanych z życiem zbiorowym. </w:t>
      </w:r>
    </w:p>
    <w:p w14:paraId="28ACE3D1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BACA371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b/>
          <w:bCs/>
          <w:lang w:eastAsia="pl-PL"/>
        </w:rPr>
        <w:t>Mamy nadzieję, że tak jak w poprzednich edycjach - nasza akcja zaktywizuje mieszkańców oraz lokalnych decydentów i pomoże wypełniać zadania związane z zaspokajaniem potrzeb wspólnot lokalnych - w kontekście art. 7 ust. 1 pkt. 10 Ustawy z dnia 8 marca 1990 r. o samorządzie gminnym.  </w:t>
      </w:r>
    </w:p>
    <w:p w14:paraId="7906E9B5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940C5C8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Osnowa Petycji: </w:t>
      </w:r>
    </w:p>
    <w:p w14:paraId="64F05B67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Niniejszym, wnosimy o rozpatrzenie możliwości powiększenia majątku lokalnej społeczności o wykonane i finansowane przez osobę trzecią (firmę komercyjną) - Rodzinne Miejsce Zabaw - Podwórko NIVEA.</w:t>
      </w:r>
    </w:p>
    <w:p w14:paraId="73EF5EC6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Warunkiem przystąpienia do wzmiankowanego konkursu jest dysponowanie terenem pod zabudowę nie mniejszym niż 400 m2. </w:t>
      </w:r>
    </w:p>
    <w:p w14:paraId="4113C266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Kierownik JST (Wójt/Burmistrz/Prezydent/Dyrektor Szkoły/ Osoby zarządzające*) dysponując odpowiednim terenem może zwrócić się pomoc organizacyjną do lokalnych społeczności jak np.: dom kultury, świetlica, grupa rodziców itp. </w:t>
      </w:r>
    </w:p>
    <w:p w14:paraId="2E158F42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0C25A667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Dodatkowo:</w:t>
      </w:r>
    </w:p>
    <w:p w14:paraId="1B6D8594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3AA2F2B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 xml:space="preserve">§2) </w:t>
      </w:r>
      <w:r w:rsidRPr="000C16A9">
        <w:rPr>
          <w:rFonts w:ascii="Calibri" w:eastAsia="Calibri" w:hAnsi="Calibri" w:cs="Calibri"/>
          <w:b/>
          <w:bCs/>
          <w:lang w:eastAsia="pl-PL"/>
        </w:rPr>
        <w:t xml:space="preserve">Na mocy art. 63 Konstytucji RP w związku z art 2 ust. 2 pkt 1, 2 i 3 Ustawy  o petycjach w nawiązaniu do art. 241 oraz 243 Kodeksu postępowania administracyjnego, wnosimy petycję do Kierownika JST (Wójta/Burmistrza/Prezydenta)  przekazanie niniejszego tekstu/petycji   - do wszystkich podległych szkół podstawowych (również tzw. Zespołów Szkół), które mogą dysponować  terenem pod zabudowę nie mniejszym niż 400 m2. (szczegóły pod adresem URL </w:t>
      </w:r>
      <w:hyperlink r:id="rId5" w:history="1">
        <w:r w:rsidRPr="000C16A9">
          <w:rPr>
            <w:rFonts w:ascii="Calibri" w:eastAsia="Calibri" w:hAnsi="Calibri" w:cs="Calibri"/>
            <w:b/>
            <w:bCs/>
            <w:color w:val="0000FF"/>
            <w:u w:val="single"/>
            <w:lang w:eastAsia="pl-PL"/>
          </w:rPr>
          <w:t>https://podworko.nivea.pl</w:t>
        </w:r>
      </w:hyperlink>
      <w:r w:rsidRPr="000C16A9">
        <w:rPr>
          <w:rFonts w:ascii="Calibri" w:eastAsia="Calibri" w:hAnsi="Calibri" w:cs="Calibri"/>
          <w:b/>
          <w:bCs/>
          <w:lang w:eastAsia="pl-PL"/>
        </w:rPr>
        <w:t xml:space="preserve"> ) </w:t>
      </w:r>
    </w:p>
    <w:p w14:paraId="42E06B7F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688D00A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Fakultatywnie – jako podstawa przekazania petycji do Dyrektorów Szkół / Ośrodków Kultury i Sportu -  miejscowo właściwych dla terenu gminy – może również służyć art. 65 §1 KPA.  </w:t>
      </w:r>
    </w:p>
    <w:p w14:paraId="39A1CE80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0F7BC731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A95493E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lastRenderedPageBreak/>
        <w:t>§3) Efektem przystąpienia Gminy/Szkoły Podstawowej/Ośrodka Kultury i Sportu/Domu Kultury    do konkursu  może być sfinansowanie przez podmiot komercyjny  budowy, jednego z 20 rodzinnych Placów Zabaw.</w:t>
      </w:r>
    </w:p>
    <w:p w14:paraId="6C2789F7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Wartość każdego z placów zabaw to aż 250 tys. zł.  brutto wartości rynkowej. </w:t>
      </w:r>
    </w:p>
    <w:p w14:paraId="43E4BCA5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Podobnie – jak w latach ubiegłych -  aby wyrównać szansę mniejszych miejscowości - Organizator - podzielił Adresatów na 3 koszyki:</w:t>
      </w:r>
    </w:p>
    <w:p w14:paraId="3925DFC8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1)  Lokalizacje do 20 tys. mieszkańców; </w:t>
      </w:r>
    </w:p>
    <w:p w14:paraId="7D06CD53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2)  Lokalizacje od 20 do 60 tys. mieszkańców; </w:t>
      </w:r>
    </w:p>
    <w:p w14:paraId="08FFE8E9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3)  Lokalizacje powyżej 60 tys. mieszkańców.</w:t>
      </w:r>
    </w:p>
    <w:p w14:paraId="5C96DA94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224C58DA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5F96B0D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Każdy zarejestrowany Podmiot, który przystąpi do akcji uzyska ponadto gwarantowane konspekty edukacyjne - szczegóły pod </w:t>
      </w:r>
      <w:hyperlink r:id="rId6" w:history="1">
        <w:r w:rsidRPr="000C16A9">
          <w:rPr>
            <w:rFonts w:ascii="ArialMT" w:eastAsia="Calibri" w:hAnsi="ArialMT" w:cs="Calibri"/>
            <w:b/>
            <w:bCs/>
            <w:color w:val="0000FF"/>
            <w:u w:val="single"/>
            <w:lang w:eastAsia="pl-PL"/>
          </w:rPr>
          <w:t>https://podworko.nivea.pl</w:t>
        </w:r>
      </w:hyperlink>
      <w:r w:rsidRPr="000C16A9">
        <w:rPr>
          <w:rFonts w:ascii="ArialMT" w:eastAsia="Calibri" w:hAnsi="ArialMT" w:cs="Calibri"/>
          <w:b/>
          <w:bCs/>
          <w:lang w:eastAsia="pl-PL"/>
        </w:rPr>
        <w:t> </w:t>
      </w:r>
    </w:p>
    <w:p w14:paraId="2C8CB2FB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2CBB182F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Uproszczono również znacznie - procedurę zgłoszenia lokalizacji – w 3 intuicyjnych krokach - szczegóły pod </w:t>
      </w:r>
      <w:hyperlink r:id="rId7" w:history="1">
        <w:r w:rsidRPr="000C16A9">
          <w:rPr>
            <w:rFonts w:ascii="ArialMT" w:eastAsia="Calibri" w:hAnsi="ArialMT" w:cs="Calibri"/>
            <w:b/>
            <w:bCs/>
            <w:color w:val="0000FF"/>
            <w:u w:val="single"/>
            <w:lang w:eastAsia="pl-PL"/>
          </w:rPr>
          <w:t>https://podworko.nivea.pl</w:t>
        </w:r>
      </w:hyperlink>
      <w:r w:rsidRPr="000C16A9">
        <w:rPr>
          <w:rFonts w:ascii="ArialMT" w:eastAsia="Calibri" w:hAnsi="ArialMT" w:cs="Calibri"/>
          <w:b/>
          <w:bCs/>
          <w:lang w:eastAsia="pl-PL"/>
        </w:rPr>
        <w:t> </w:t>
      </w:r>
    </w:p>
    <w:p w14:paraId="209B841D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0928197D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Przedmiotowy plac zabaw znajdzie się w majątku Gminy/Szkoły  oraz przyczyni się do wzbogacenia infrastruktury Gminy związanej z terenami rekreacyjnymi -  szczegóły pod </w:t>
      </w:r>
      <w:hyperlink r:id="rId8" w:history="1">
        <w:r w:rsidRPr="000C16A9">
          <w:rPr>
            <w:rFonts w:ascii="ArialMT" w:eastAsia="Calibri" w:hAnsi="ArialMT" w:cs="Calibri"/>
            <w:b/>
            <w:bCs/>
            <w:color w:val="0000FF"/>
            <w:u w:val="single"/>
            <w:lang w:eastAsia="pl-PL"/>
          </w:rPr>
          <w:t>https://podworko.nivea.pl</w:t>
        </w:r>
      </w:hyperlink>
      <w:r w:rsidRPr="000C16A9">
        <w:rPr>
          <w:rFonts w:ascii="ArialMT" w:eastAsia="Calibri" w:hAnsi="ArialMT" w:cs="Calibri"/>
          <w:b/>
          <w:bCs/>
          <w:lang w:eastAsia="pl-PL"/>
        </w:rPr>
        <w:t> </w:t>
      </w:r>
    </w:p>
    <w:p w14:paraId="626698CA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500690F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§4) Załączamy niezbędne materiały, list przewodni, Regulamin Konkursu Podwórko NIVEA, wizualizacje podwórka. </w:t>
      </w:r>
    </w:p>
    <w:p w14:paraId="4BCB1899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97B8F9B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Formularz zgłoszeniowy online znajduje się pod adresem URL: </w:t>
      </w:r>
      <w:hyperlink r:id="rId9" w:history="1">
        <w:r w:rsidRPr="000C16A9">
          <w:rPr>
            <w:rFonts w:ascii="ArialMT" w:eastAsia="Calibri" w:hAnsi="ArialMT" w:cs="Calibri"/>
            <w:b/>
            <w:bCs/>
            <w:color w:val="0000FF"/>
            <w:u w:val="single"/>
            <w:lang w:eastAsia="pl-PL"/>
          </w:rPr>
          <w:t>https://podworko.nivea.pl</w:t>
        </w:r>
      </w:hyperlink>
      <w:r w:rsidRPr="000C16A9">
        <w:rPr>
          <w:rFonts w:ascii="ArialMT" w:eastAsia="Calibri" w:hAnsi="ArialMT" w:cs="Calibri"/>
          <w:b/>
          <w:bCs/>
          <w:lang w:eastAsia="pl-PL"/>
        </w:rPr>
        <w:t> </w:t>
      </w:r>
    </w:p>
    <w:p w14:paraId="244107F9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DDBAD0D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W przypadku twierdzącej odpowiedzi na naszą petycję wystarczy zgłosić udział w konkursie poprzez wypełnienie wzmiankowanego formularza online.</w:t>
      </w:r>
    </w:p>
    <w:p w14:paraId="1F8AC482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29A18193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Fakultatywnie - Jednostka, aby zwiększyć swoje szanse uzyskania jednej z nagród głównych - może zrealizować krótki film (ok. 3 minuty) o tematyce związanej z naszym Konkursem oraz zamieścić film za pomocą rzeczonego formularza, a także przekazać Organizatorowi prawa autorskie do Filmu - stosownie do przepisów Ustawy z dnia 4 lutego 1994 r. o prawie autorskim i prawach pokrewnych.</w:t>
      </w:r>
    </w:p>
    <w:p w14:paraId="33F4AFC8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Stosowne klauzule w tej mierze - znajdują się w rzeczonym formularzu online. </w:t>
      </w:r>
    </w:p>
    <w:p w14:paraId="4D085B28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49DDCA8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 xml:space="preserve">Dla Państwa informacji załączamy również kilka zdjęć z jednego z ponad 250  wybudowanych Placów Zabaw w ramach edycji Konkursu “Podwórko </w:t>
      </w:r>
      <w:proofErr w:type="spellStart"/>
      <w:r w:rsidRPr="000C16A9">
        <w:rPr>
          <w:rFonts w:ascii="Calibri" w:eastAsia="Calibri" w:hAnsi="Calibri" w:cs="Calibri"/>
          <w:lang w:eastAsia="pl-PL"/>
        </w:rPr>
        <w:t>Nivea</w:t>
      </w:r>
      <w:proofErr w:type="spellEnd"/>
      <w:r w:rsidRPr="000C16A9">
        <w:rPr>
          <w:rFonts w:ascii="Calibri" w:eastAsia="Calibri" w:hAnsi="Calibri" w:cs="Calibri"/>
          <w:lang w:eastAsia="pl-PL"/>
        </w:rPr>
        <w:t>” w 2012, 2015, 2016, 2017  2018  2019, 2020 r. </w:t>
      </w:r>
    </w:p>
    <w:p w14:paraId="4726EBAD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3B2C3319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Reasumując, w ścisłym kontekście wcześniejszych pytań, w trosce o pielęgnację wartości rodzinnych, wnosimy petycję  - na mocy art. 63 Konstytucji RP w związku z  241 Ustawy z dnia 14 czerwca 1960 r. Kodeks postępowania administracyjnego - o rozpatrzenie możliwości powiększenia majątku lokalnej społeczności o wykonane (finansowane) przez osobę trzecią (firmę komercyjną) - Rodzinnego Miejsca Zabaw - Podwórko NIVEA, które po oddaniu do użytku stałyby się własnością społeczeństw lokalnych. </w:t>
      </w:r>
    </w:p>
    <w:p w14:paraId="29B12B76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CDD1E7E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Wspomniana firma komercyjna wykonałaby takie działania non profit w ramach prowadzonych dla dobra społecznego programów (szczegóły w załączonych materiałach oraz w materiałach, które zostały już dostarczone do JST za pomocą środków komunikacji elektronicznej).</w:t>
      </w:r>
    </w:p>
    <w:p w14:paraId="19E78C56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 xml:space="preserve">Budowa “Podwórka NIVEA” -  byłby całkowicie sfinansowana przez Firmę </w:t>
      </w:r>
      <w:proofErr w:type="spellStart"/>
      <w:r w:rsidRPr="000C16A9">
        <w:rPr>
          <w:rFonts w:ascii="Calibri" w:eastAsia="Calibri" w:hAnsi="Calibri" w:cs="Calibri"/>
          <w:lang w:eastAsia="pl-PL"/>
        </w:rPr>
        <w:t>Nivea</w:t>
      </w:r>
      <w:proofErr w:type="spellEnd"/>
      <w:r w:rsidRPr="000C16A9">
        <w:rPr>
          <w:rFonts w:ascii="Calibri" w:eastAsia="Calibri" w:hAnsi="Calibri" w:cs="Calibri"/>
          <w:lang w:eastAsia="pl-PL"/>
        </w:rPr>
        <w:t xml:space="preserve"> sp. z o.o. z siedzibą w Poznaniu na obszarach przygotowanych i przekazanych przez JST.</w:t>
      </w:r>
    </w:p>
    <w:p w14:paraId="62FF7A6F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lastRenderedPageBreak/>
        <w:t>Jeszcze raz zaznaczamy, że zakup i montaż urządzeń jest finansowany przez Firmę NIVEA sp. z o.o. w ramach ogłoszonego Konkursu ,,Podwórko NIVEA” - edycja 2021.  Jest to już siódma nasza akcja tego typu. </w:t>
      </w:r>
    </w:p>
    <w:p w14:paraId="7E08E131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35B41215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b/>
          <w:bCs/>
          <w:lang w:eastAsia="pl-PL"/>
        </w:rPr>
        <w:t>Zaznaczamy, że chcemy działać w pełni lege artis - zatem będziemy wdzięczni za wszelkie uwagi - dotyczące finalizacji przedsięwzięcia - zgodnie ze stosowanymi przez Urząd/Szkołę/</w:t>
      </w:r>
      <w:proofErr w:type="spellStart"/>
      <w:r w:rsidRPr="000C16A9">
        <w:rPr>
          <w:rFonts w:ascii="Calibri" w:eastAsia="Calibri" w:hAnsi="Calibri" w:cs="Calibri"/>
          <w:b/>
          <w:bCs/>
          <w:lang w:eastAsia="pl-PL"/>
        </w:rPr>
        <w:t>OSiR</w:t>
      </w:r>
      <w:proofErr w:type="spellEnd"/>
      <w:r w:rsidRPr="000C16A9">
        <w:rPr>
          <w:rFonts w:ascii="Calibri" w:eastAsia="Calibri" w:hAnsi="Calibri" w:cs="Calibri"/>
          <w:b/>
          <w:bCs/>
          <w:lang w:eastAsia="pl-PL"/>
        </w:rPr>
        <w:t>/Dom Kultury  zasadami, z zachowaniem zasad konkurencyjności i wszelkich niezbędnych procedur.</w:t>
      </w:r>
    </w:p>
    <w:p w14:paraId="58267E14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57BFA5EC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Obecnie prowadzony Konkurs ,,Podwórko NIVEA” jest kontynuacją akcji z lat ubiegłych, które cieszyły się ogromną popularnością wśród społeczności lokalnych. </w:t>
      </w:r>
    </w:p>
    <w:p w14:paraId="6E4D34B6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22EC0C20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Podsumowując ideą powyższego zapytania jest uwzględnienie petycji mającej na celu rozpatrzenie możliwości ewentualnego wspólnego stworzenia, nowych, bezpiecznych Rodzinnych Miejsc Zabaw - "Podwórko NIVEA" -  na terenie całej Polski.</w:t>
      </w:r>
    </w:p>
    <w:p w14:paraId="5499F194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30D59F52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Zgodnie z Regulaminem - poprawnie zgłoszone lokalizacje zostaną zarejestrowane/opublikowane na oficjalnej stronie Konkursu  </w:t>
      </w:r>
      <w:hyperlink r:id="rId10" w:history="1">
        <w:r w:rsidRPr="000C16A9">
          <w:rPr>
            <w:rFonts w:ascii="ArialMT" w:eastAsia="Calibri" w:hAnsi="ArialMT" w:cs="Calibri"/>
            <w:b/>
            <w:bCs/>
            <w:color w:val="0000FF"/>
            <w:u w:val="single"/>
            <w:lang w:eastAsia="pl-PL"/>
          </w:rPr>
          <w:t>https://podworko.nivea.pl</w:t>
        </w:r>
      </w:hyperlink>
      <w:r w:rsidRPr="000C16A9">
        <w:rPr>
          <w:rFonts w:ascii="ArialMT" w:eastAsia="Calibri" w:hAnsi="ArialMT" w:cs="Calibri"/>
          <w:b/>
          <w:bCs/>
          <w:lang w:eastAsia="pl-PL"/>
        </w:rPr>
        <w:t> </w:t>
      </w:r>
    </w:p>
    <w:p w14:paraId="0E4DDD7D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5C36CFF0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Po zakończeniu procesu rejestracji, na podstawie warunków konkursu  zostaną wybrane JST/Szkoły/</w:t>
      </w:r>
      <w:proofErr w:type="spellStart"/>
      <w:r w:rsidRPr="000C16A9">
        <w:rPr>
          <w:rFonts w:ascii="Calibri" w:eastAsia="Calibri" w:hAnsi="Calibri" w:cs="Calibri"/>
          <w:lang w:eastAsia="pl-PL"/>
        </w:rPr>
        <w:t>OSiR</w:t>
      </w:r>
      <w:proofErr w:type="spellEnd"/>
      <w:r w:rsidRPr="000C16A9">
        <w:rPr>
          <w:rFonts w:ascii="Calibri" w:eastAsia="Calibri" w:hAnsi="Calibri" w:cs="Calibri"/>
          <w:lang w:eastAsia="pl-PL"/>
        </w:rPr>
        <w:t xml:space="preserve">/Domy Kultury, w których </w:t>
      </w:r>
      <w:proofErr w:type="spellStart"/>
      <w:r w:rsidRPr="000C16A9">
        <w:rPr>
          <w:rFonts w:ascii="Calibri" w:eastAsia="Calibri" w:hAnsi="Calibri" w:cs="Calibri"/>
          <w:lang w:eastAsia="pl-PL"/>
        </w:rPr>
        <w:t>Nivea</w:t>
      </w:r>
      <w:proofErr w:type="spellEnd"/>
      <w:r w:rsidRPr="000C16A9">
        <w:rPr>
          <w:rFonts w:ascii="Calibri" w:eastAsia="Calibri" w:hAnsi="Calibri" w:cs="Calibri"/>
          <w:lang w:eastAsia="pl-PL"/>
        </w:rPr>
        <w:t xml:space="preserve"> sp. z o.o. wybuduje „Podwórko NIVEA” (Rodzinne Miejsce Zabaw)</w:t>
      </w:r>
    </w:p>
    <w:p w14:paraId="3DD407A0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0A354C03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Oczywiście założeniem programu jest pełna jawność i przejrzystość działań, tak aby wszystkie czynności, począwszy od niniejszego wniosku, skończywszy na finalizacji projektu (powstaniu Podwórka NIVEA -  dla Społeczności Lokalnej/Szkoły - odbywały się z pełnym poszanowaniem prawa, stąd szczegółowe warunki konkursu publikowane są pod adresem </w:t>
      </w:r>
      <w:hyperlink r:id="rId11" w:history="1">
        <w:r w:rsidRPr="000C16A9">
          <w:rPr>
            <w:rFonts w:ascii="ArialMT" w:eastAsia="Calibri" w:hAnsi="ArialMT" w:cs="Calibri"/>
            <w:b/>
            <w:bCs/>
            <w:color w:val="0000FF"/>
            <w:u w:val="single"/>
            <w:lang w:eastAsia="pl-PL"/>
          </w:rPr>
          <w:t>https://podworko.nivea.pl</w:t>
        </w:r>
      </w:hyperlink>
      <w:r w:rsidRPr="000C16A9">
        <w:rPr>
          <w:rFonts w:ascii="ArialMT" w:eastAsia="Calibri" w:hAnsi="ArialMT" w:cs="Calibri"/>
          <w:b/>
          <w:bCs/>
          <w:lang w:eastAsia="pl-PL"/>
        </w:rPr>
        <w:t>  </w:t>
      </w:r>
    </w:p>
    <w:p w14:paraId="39B1BC1F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728AD178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W razie ewentualnych pytań co do merytoryki konkursu - wszelkich informacji udziela Infolinia Organizatora Konkursu „Podwórko NIVEA" pod nr tel. (22) 699-90-66, chat oraz formularz kontaktowy na stronie konkursowej</w:t>
      </w:r>
    </w:p>
    <w:p w14:paraId="5292CB20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64875F11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b/>
          <w:bCs/>
          <w:lang w:eastAsia="pl-PL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38570437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7D49812D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 xml:space="preserve">§6) Wnosimy aby odpowiedź znajdowała się w treści zwrotnej wiadomości e-mail, wysłanej pod adres </w:t>
      </w:r>
      <w:hyperlink r:id="rId12" w:history="1">
        <w:r w:rsidRPr="000C16A9">
          <w:rPr>
            <w:rFonts w:ascii="Calibri" w:eastAsia="Calibri" w:hAnsi="Calibri" w:cs="Calibri"/>
            <w:color w:val="0000FF"/>
            <w:u w:val="single"/>
            <w:lang w:eastAsia="pl-PL"/>
          </w:rPr>
          <w:t>e-mail: rodzinnemiejsca@samorzad.pl</w:t>
        </w:r>
      </w:hyperlink>
    </w:p>
    <w:p w14:paraId="07ED9B54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416CA248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 xml:space="preserve">§7) Wnosimy o zwrotne potwierdzenie otrzymania niniejszego wniosku na adres </w:t>
      </w:r>
      <w:hyperlink r:id="rId13" w:history="1">
        <w:r w:rsidRPr="000C16A9">
          <w:rPr>
            <w:rFonts w:ascii="Calibri" w:eastAsia="Calibri" w:hAnsi="Calibri" w:cs="Calibri"/>
            <w:color w:val="0000FF"/>
            <w:u w:val="single"/>
            <w:lang w:eastAsia="pl-PL"/>
          </w:rPr>
          <w:t>rodzinnemiejsca@samorzad.pl</w:t>
        </w:r>
      </w:hyperlink>
    </w:p>
    <w:p w14:paraId="7F9A89E8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66A97CBE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 xml:space="preserve">Na mocy przepisów Ustawy o usługach zaufania oraz identyfikacji elektronicznej -  do niniejszego wniosku został dołączony plik podpisany kwalifikowanym podpisem elektronicznym - identyfikujący nadawcę ( </w:t>
      </w:r>
      <w:proofErr w:type="spellStart"/>
      <w:r w:rsidRPr="000C16A9">
        <w:rPr>
          <w:rFonts w:ascii="Calibri" w:eastAsia="Calibri" w:hAnsi="Calibri" w:cs="Calibri"/>
          <w:lang w:eastAsia="pl-PL"/>
        </w:rPr>
        <w:t>Współwnioskodawcę</w:t>
      </w:r>
      <w:proofErr w:type="spellEnd"/>
      <w:r w:rsidRPr="000C16A9">
        <w:rPr>
          <w:rFonts w:ascii="Calibri" w:eastAsia="Calibri" w:hAnsi="Calibri" w:cs="Calibri"/>
          <w:lang w:eastAsia="pl-PL"/>
        </w:rPr>
        <w:t>) lub współtwórcę niniejszego wniosku, którego Tożsamość ujawniona została w załączonym pliku.</w:t>
      </w:r>
    </w:p>
    <w:p w14:paraId="0F2381C8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603699B1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29B2F272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Komentarz: </w:t>
      </w:r>
    </w:p>
    <w:p w14:paraId="510BBC68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A47B613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lastRenderedPageBreak/>
        <w:t>Naszymi działaniami - staramy się - w miarę możliwości - uczestniczyć w podnoszeniu poziomu zaspokajania zbiorowych potrzeb Wspólnot Lokalnych, poprzez rozwój odnośnej infrastruktury - w szczególności przeznaczonej dla Młodzieży, Dzieci i Rodzin. </w:t>
      </w:r>
    </w:p>
    <w:p w14:paraId="3C20DE01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53F1A3CE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b/>
          <w:bCs/>
          <w:lang w:eastAsia="pl-PL"/>
        </w:rPr>
        <w:t>Art. 225 Kodeksu Postępowania Administracyjnego:</w:t>
      </w:r>
    </w:p>
    <w:p w14:paraId="7825EEB3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2433333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b/>
          <w:bCs/>
          <w:lang w:eastAsia="pl-PL"/>
        </w:rPr>
        <w:t>"§ 1. Nikt nie może być narażony na jakikolwiek uszczerbek lub zarzut z powodu złożenia skargi lub wniosku, jeżeli działał w granicach prawem dozwolonych.</w:t>
      </w:r>
    </w:p>
    <w:p w14:paraId="47101434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b/>
          <w:bCs/>
          <w:lang w:eastAsia="pl-PL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14:paraId="4EE3DF37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b/>
          <w:bCs/>
          <w:lang w:eastAsia="pl-PL"/>
        </w:rPr>
        <w:t> </w:t>
      </w:r>
    </w:p>
    <w:p w14:paraId="16F71008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b/>
          <w:bCs/>
          <w:lang w:eastAsia="pl-PL"/>
        </w:rPr>
        <w:t xml:space="preserve">Mamy nadzieję, że potraktuje Państwo niniejszą petycję - jako dotyczącą rozwoju poziomu życia zbiorowego i wartości wymagających szczególnej ochrony w imię dobra wspólnego. (wkład w rozwój kultury fizycznej, terenów rekreacyjnych, </w:t>
      </w:r>
      <w:proofErr w:type="spellStart"/>
      <w:r w:rsidRPr="000C16A9">
        <w:rPr>
          <w:rFonts w:ascii="Calibri" w:eastAsia="Calibri" w:hAnsi="Calibri" w:cs="Calibri"/>
          <w:b/>
          <w:bCs/>
          <w:lang w:eastAsia="pl-PL"/>
        </w:rPr>
        <w:t>etc</w:t>
      </w:r>
      <w:proofErr w:type="spellEnd"/>
      <w:r w:rsidRPr="000C16A9">
        <w:rPr>
          <w:rFonts w:ascii="Calibri" w:eastAsia="Calibri" w:hAnsi="Calibri" w:cs="Calibri"/>
          <w:b/>
          <w:bCs/>
          <w:lang w:eastAsia="pl-PL"/>
        </w:rPr>
        <w:t>) </w:t>
      </w:r>
    </w:p>
    <w:p w14:paraId="1F2ECE96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61B81580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6E1DB480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04A28D03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W załączeniu - stosowne dossier formalne </w:t>
      </w:r>
    </w:p>
    <w:p w14:paraId="6B085EF7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3B301062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0C16A9">
        <w:rPr>
          <w:rFonts w:ascii="Calibri" w:eastAsia="Calibri" w:hAnsi="Calibri" w:cs="Calibri"/>
          <w:lang w:eastAsia="pl-PL"/>
        </w:rPr>
        <w:t>Współwnioskodawca</w:t>
      </w:r>
      <w:proofErr w:type="spellEnd"/>
      <w:r w:rsidRPr="000C16A9">
        <w:rPr>
          <w:rFonts w:ascii="Calibri" w:eastAsia="Calibri" w:hAnsi="Calibri" w:cs="Calibri"/>
          <w:lang w:eastAsia="pl-PL"/>
        </w:rPr>
        <w:t>:</w:t>
      </w:r>
    </w:p>
    <w:p w14:paraId="3DF153BF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Organizator konkursu „Podwórko NIVEA”</w:t>
      </w:r>
    </w:p>
    <w:p w14:paraId="6E269F8D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0C16A9">
        <w:rPr>
          <w:rFonts w:ascii="Calibri" w:eastAsia="Calibri" w:hAnsi="Calibri" w:cs="Calibri"/>
          <w:lang w:eastAsia="pl-PL"/>
        </w:rPr>
        <w:t>Xs</w:t>
      </w:r>
      <w:proofErr w:type="spellEnd"/>
      <w:r w:rsidRPr="000C16A9">
        <w:rPr>
          <w:rFonts w:ascii="Calibri" w:eastAsia="Calibri" w:hAnsi="Calibri" w:cs="Calibri"/>
          <w:lang w:eastAsia="pl-PL"/>
        </w:rPr>
        <w:t xml:space="preserve"> - </w:t>
      </w:r>
      <w:proofErr w:type="spellStart"/>
      <w:r w:rsidRPr="000C16A9">
        <w:rPr>
          <w:rFonts w:ascii="Calibri" w:eastAsia="Calibri" w:hAnsi="Calibri" w:cs="Calibri"/>
          <w:lang w:eastAsia="pl-PL"/>
        </w:rPr>
        <w:t>Events</w:t>
      </w:r>
      <w:proofErr w:type="spellEnd"/>
      <w:r w:rsidRPr="000C16A9">
        <w:rPr>
          <w:rFonts w:ascii="Calibri" w:eastAsia="Calibri" w:hAnsi="Calibri" w:cs="Calibri"/>
          <w:lang w:eastAsia="pl-PL"/>
        </w:rPr>
        <w:t xml:space="preserve"> Sp. z o. o. Sp. k </w:t>
      </w:r>
    </w:p>
    <w:p w14:paraId="5AC3C3E8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ul. Morszyńska 55</w:t>
      </w:r>
    </w:p>
    <w:p w14:paraId="233F7379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02-916 Warszawa</w:t>
      </w:r>
    </w:p>
    <w:p w14:paraId="543DBAC7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F334B9E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0C16A9">
        <w:rPr>
          <w:rFonts w:ascii="Calibri" w:eastAsia="Calibri" w:hAnsi="Calibri" w:cs="Calibri"/>
          <w:lang w:eastAsia="pl-PL"/>
        </w:rPr>
        <w:t>Współwnioskodawca</w:t>
      </w:r>
      <w:proofErr w:type="spellEnd"/>
      <w:r w:rsidRPr="000C16A9">
        <w:rPr>
          <w:rFonts w:ascii="Calibri" w:eastAsia="Calibri" w:hAnsi="Calibri" w:cs="Calibri"/>
          <w:lang w:eastAsia="pl-PL"/>
        </w:rPr>
        <w:t>:</w:t>
      </w:r>
    </w:p>
    <w:p w14:paraId="4DE8D8BF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 xml:space="preserve">Szulc-Efekt </w:t>
      </w:r>
      <w:proofErr w:type="spellStart"/>
      <w:r w:rsidRPr="000C16A9">
        <w:rPr>
          <w:rFonts w:ascii="Calibri" w:eastAsia="Calibri" w:hAnsi="Calibri" w:cs="Calibri"/>
          <w:lang w:eastAsia="pl-PL"/>
        </w:rPr>
        <w:t>sp</w:t>
      </w:r>
      <w:proofErr w:type="spellEnd"/>
      <w:r w:rsidRPr="000C16A9">
        <w:rPr>
          <w:rFonts w:ascii="Calibri" w:eastAsia="Calibri" w:hAnsi="Calibri" w:cs="Calibri"/>
          <w:lang w:eastAsia="pl-PL"/>
        </w:rPr>
        <w:t xml:space="preserve"> zoo </w:t>
      </w:r>
    </w:p>
    <w:p w14:paraId="78CFE3E3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Prezes Zarządu:  Adam Szulc </w:t>
      </w:r>
    </w:p>
    <w:p w14:paraId="5A6666C3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KRS: 0000059459</w:t>
      </w:r>
    </w:p>
    <w:p w14:paraId="258124E0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04-051 Warszawa</w:t>
      </w:r>
    </w:p>
    <w:p w14:paraId="66707DA3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ul. Poligonowa 1</w:t>
      </w:r>
    </w:p>
    <w:p w14:paraId="0490D55F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 xml:space="preserve">Kapitał Zakładowy: 222 000,00 </w:t>
      </w:r>
      <w:proofErr w:type="spellStart"/>
      <w:r w:rsidRPr="000C16A9">
        <w:rPr>
          <w:rFonts w:ascii="Calibri" w:eastAsia="Calibri" w:hAnsi="Calibri" w:cs="Calibri"/>
          <w:lang w:eastAsia="pl-PL"/>
        </w:rPr>
        <w:t>pln</w:t>
      </w:r>
      <w:proofErr w:type="spellEnd"/>
    </w:p>
    <w:p w14:paraId="43565A5B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hyperlink r:id="rId14" w:history="1">
        <w:r w:rsidRPr="000C16A9">
          <w:rPr>
            <w:rFonts w:ascii="Calibri" w:eastAsia="Calibri" w:hAnsi="Calibri" w:cs="Calibri"/>
            <w:color w:val="0000FF"/>
            <w:u w:val="single"/>
            <w:lang w:eastAsia="pl-PL"/>
          </w:rPr>
          <w:t>www.gmina.pl</w:t>
        </w:r>
      </w:hyperlink>
      <w:r w:rsidRPr="000C16A9">
        <w:rPr>
          <w:rFonts w:ascii="Calibri" w:eastAsia="Calibri" w:hAnsi="Calibri" w:cs="Calibri"/>
          <w:lang w:eastAsia="pl-PL"/>
        </w:rPr>
        <w:t xml:space="preserve">    </w:t>
      </w:r>
    </w:p>
    <w:p w14:paraId="62D51B6A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2489A0DA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 </w:t>
      </w:r>
    </w:p>
    <w:p w14:paraId="4EECA1E3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70B615F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Dodatkowe informacje:</w:t>
      </w:r>
    </w:p>
    <w:p w14:paraId="3AA36688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Stosownie do art. 4 ust. 2 pkt. 1 Ustawy o petycjach ( tj. Dz.U. 2018 poz. 870)  -  osobą reprezentująca Podmiot wnoszący petycję - jest Prezes Zarządu Adam Szulc </w:t>
      </w:r>
    </w:p>
    <w:p w14:paraId="29A15443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 xml:space="preserve">Stosownie do art. 4 ust. 2 pkt. 5 ww. Ustawy - petycja niniejsza została złożona za pomocą środków komunikacji elektronicznej - a wskazanym zwrotnym adresem poczty elektronicznej jest: </w:t>
      </w:r>
      <w:hyperlink r:id="rId15" w:history="1">
        <w:r w:rsidRPr="000C16A9">
          <w:rPr>
            <w:rFonts w:ascii="Calibri" w:eastAsia="Calibri" w:hAnsi="Calibri" w:cs="Calibri"/>
            <w:color w:val="0000FF"/>
            <w:u w:val="single"/>
            <w:lang w:eastAsia="pl-PL"/>
          </w:rPr>
          <w:t>rodzinnemiejsca@samorzad.pl</w:t>
        </w:r>
      </w:hyperlink>
      <w:r w:rsidRPr="000C16A9">
        <w:rPr>
          <w:rFonts w:ascii="Calibri" w:eastAsia="Calibri" w:hAnsi="Calibri" w:cs="Calibri"/>
          <w:lang w:eastAsia="pl-PL"/>
        </w:rPr>
        <w:t> </w:t>
      </w:r>
    </w:p>
    <w:p w14:paraId="2D2A548D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Adresatem Petycji - jest Organ ujawniony w komparycji.</w:t>
      </w:r>
    </w:p>
    <w:p w14:paraId="4BFA6044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C16A9">
        <w:rPr>
          <w:rFonts w:ascii="Calibri" w:eastAsia="Calibri" w:hAnsi="Calibri" w:cs="Calibri"/>
          <w:lang w:eastAsia="pl-PL"/>
        </w:rPr>
        <w:t>Kierownik Jednostki Samorządu Terytorialnego (dalej JST)  - w rozumieniu art. 33 ust. 3 Ustawy o samorządzie gminnym ( tj. Dz.U. 2018 poz. 870)  </w:t>
      </w:r>
    </w:p>
    <w:p w14:paraId="5F4BEFA3" w14:textId="77777777" w:rsidR="000C16A9" w:rsidRPr="000C16A9" w:rsidRDefault="000C16A9" w:rsidP="000C16A9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A581E40" w14:textId="77777777" w:rsidR="00B103C2" w:rsidRDefault="00B103C2"/>
    <w:sectPr w:rsidR="00B1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B3"/>
    <w:rsid w:val="000C16A9"/>
    <w:rsid w:val="00651B03"/>
    <w:rsid w:val="008713C6"/>
    <w:rsid w:val="008C39B3"/>
    <w:rsid w:val="00B1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B6B33-7543-4B2C-8C56-DDBA033B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worko.nivea.pl/" TargetMode="External"/><Relationship Id="rId13" Type="http://schemas.openxmlformats.org/officeDocument/2006/relationships/hyperlink" Target="mailto:rodzinnemiejsca@samorza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dworko.nivea.pl/" TargetMode="External"/><Relationship Id="rId12" Type="http://schemas.openxmlformats.org/officeDocument/2006/relationships/hyperlink" Target="mailto:rodzinnemiejsca@samorzad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dworko.nivea.pl/" TargetMode="External"/><Relationship Id="rId11" Type="http://schemas.openxmlformats.org/officeDocument/2006/relationships/hyperlink" Target="https://podworko.nivea.pl/" TargetMode="External"/><Relationship Id="rId5" Type="http://schemas.openxmlformats.org/officeDocument/2006/relationships/hyperlink" Target="https://podworko.nivea.pl/" TargetMode="External"/><Relationship Id="rId15" Type="http://schemas.openxmlformats.org/officeDocument/2006/relationships/hyperlink" Target="mailto:rodzinnemiejsca@samorzad.pl" TargetMode="External"/><Relationship Id="rId10" Type="http://schemas.openxmlformats.org/officeDocument/2006/relationships/hyperlink" Target="https://podworko.nivea.pl/" TargetMode="External"/><Relationship Id="rId4" Type="http://schemas.openxmlformats.org/officeDocument/2006/relationships/hyperlink" Target="https://podworko.nivea.pl/" TargetMode="External"/><Relationship Id="rId9" Type="http://schemas.openxmlformats.org/officeDocument/2006/relationships/hyperlink" Target="https://podworko.nivea.pl/" TargetMode="External"/><Relationship Id="rId14" Type="http://schemas.openxmlformats.org/officeDocument/2006/relationships/hyperlink" Target="http://www.gm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1560</Words>
  <Characters>9361</Characters>
  <Application>Microsoft Office Word</Application>
  <DocSecurity>0</DocSecurity>
  <Lines>78</Lines>
  <Paragraphs>21</Paragraphs>
  <ScaleCrop>false</ScaleCrop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RadaUM</dc:creator>
  <cp:keywords/>
  <dc:description/>
  <cp:lastModifiedBy>RadaUM</cp:lastModifiedBy>
  <cp:revision>3</cp:revision>
  <dcterms:created xsi:type="dcterms:W3CDTF">2021-04-09T12:49:00Z</dcterms:created>
  <dcterms:modified xsi:type="dcterms:W3CDTF">2021-04-09T12:50:00Z</dcterms:modified>
</cp:coreProperties>
</file>