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D58B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6A2B298F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14E63ABA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14F0609D" w14:textId="4CFBB06D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E17A7E">
        <w:rPr>
          <w:rFonts w:ascii="Garamond" w:hAnsi="Garamond"/>
          <w:sz w:val="16"/>
          <w:szCs w:val="16"/>
        </w:rPr>
        <w:t xml:space="preserve">WYKAZ NR </w:t>
      </w:r>
      <w:r w:rsidR="009B2FF0">
        <w:rPr>
          <w:rFonts w:ascii="Garamond" w:hAnsi="Garamond"/>
          <w:sz w:val="16"/>
          <w:szCs w:val="16"/>
        </w:rPr>
        <w:t xml:space="preserve">  </w:t>
      </w:r>
      <w:r w:rsidR="00E03A8E">
        <w:rPr>
          <w:rFonts w:ascii="Garamond" w:hAnsi="Garamond"/>
          <w:sz w:val="16"/>
          <w:szCs w:val="16"/>
        </w:rPr>
        <w:t>32</w:t>
      </w:r>
      <w:r w:rsidR="009B2FF0">
        <w:rPr>
          <w:rFonts w:ascii="Garamond" w:hAnsi="Garamond"/>
          <w:sz w:val="16"/>
          <w:szCs w:val="16"/>
        </w:rPr>
        <w:t xml:space="preserve"> </w:t>
      </w:r>
      <w:r w:rsidRPr="00E17A7E">
        <w:rPr>
          <w:rFonts w:ascii="Garamond" w:hAnsi="Garamond"/>
          <w:sz w:val="16"/>
          <w:szCs w:val="16"/>
        </w:rPr>
        <w:t>/202</w:t>
      </w:r>
      <w:r w:rsidR="009B2FF0">
        <w:rPr>
          <w:rFonts w:ascii="Garamond" w:hAnsi="Garamond"/>
          <w:sz w:val="16"/>
          <w:szCs w:val="16"/>
        </w:rPr>
        <w:t>1</w:t>
      </w:r>
      <w:r w:rsidRPr="00E17A7E">
        <w:rPr>
          <w:rFonts w:ascii="Garamond" w:hAnsi="Garamond"/>
          <w:sz w:val="16"/>
          <w:szCs w:val="16"/>
        </w:rPr>
        <w:t xml:space="preserve"> </w:t>
      </w:r>
      <w:r w:rsidRPr="00E17A7E">
        <w:rPr>
          <w:rFonts w:ascii="Garamond" w:hAnsi="Garamond"/>
          <w:b/>
          <w:sz w:val="28"/>
          <w:szCs w:val="28"/>
        </w:rPr>
        <w:t xml:space="preserve">     </w:t>
      </w:r>
    </w:p>
    <w:p w14:paraId="64B724B3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6107D3AC" w14:textId="77777777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E17A7E">
        <w:rPr>
          <w:rFonts w:ascii="Garamond" w:hAnsi="Garamond"/>
          <w:b/>
          <w:sz w:val="20"/>
          <w:szCs w:val="20"/>
        </w:rPr>
        <w:t>Burmistrz Miasta Gubina</w:t>
      </w:r>
    </w:p>
    <w:p w14:paraId="045055DD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3F01E5" w14:textId="77777777" w:rsidR="00E03A8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 w:rsidRPr="00E17A7E"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E073F5">
        <w:rPr>
          <w:rFonts w:ascii="Garamond" w:hAnsi="Garamond"/>
          <w:sz w:val="20"/>
          <w:szCs w:val="20"/>
        </w:rPr>
        <w:t>1990</w:t>
      </w:r>
      <w:r w:rsidRPr="00E17A7E">
        <w:rPr>
          <w:rFonts w:ascii="Garamond" w:hAnsi="Garamond"/>
          <w:sz w:val="20"/>
          <w:szCs w:val="20"/>
        </w:rPr>
        <w:t>) podaje do publicznej wiadomości wykaz nieruchomości gruntowych przeznaczonych do zbycia w drodze przetargowej.</w:t>
      </w:r>
      <w:r w:rsidRPr="00E17A7E">
        <w:rPr>
          <w:rFonts w:ascii="Garamond" w:hAnsi="Garamond"/>
        </w:rPr>
        <w:t xml:space="preserve">  </w:t>
      </w:r>
    </w:p>
    <w:p w14:paraId="18FAB3BD" w14:textId="52DB4DA8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E17A7E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4B4226" w:rsidRPr="00E17A7E" w14:paraId="40A553A9" w14:textId="77777777" w:rsidTr="009B2FF0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2D4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3F8F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240B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A4B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D51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AF4C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CC67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646F" w14:textId="77777777" w:rsidR="004B4226" w:rsidRPr="00E17A7E" w:rsidRDefault="0077646B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3875C81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AE6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9B2FF0" w:rsidRPr="00E17A7E" w14:paraId="32561877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6BAB" w14:textId="56A74038" w:rsidR="009B2FF0" w:rsidRPr="00E17A7E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7B86" w14:textId="77777777" w:rsidR="00E03A8E" w:rsidRDefault="00E03A8E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052F2CAD" w14:textId="42A84889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</w:t>
            </w:r>
            <w:r w:rsidR="00E03A8E">
              <w:rPr>
                <w:rFonts w:ascii="Garamond" w:hAnsi="Garamond"/>
                <w:sz w:val="16"/>
                <w:szCs w:val="16"/>
                <w:lang w:eastAsia="en-US"/>
              </w:rPr>
              <w:t>8083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 w:rsidR="00E03A8E">
              <w:rPr>
                <w:rFonts w:ascii="Garamond" w:hAnsi="Garamond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B366" w14:textId="45336C53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E03A8E">
              <w:rPr>
                <w:rFonts w:ascii="Garamond" w:hAnsi="Garamond"/>
                <w:sz w:val="16"/>
                <w:szCs w:val="16"/>
                <w:lang w:eastAsia="en-US"/>
              </w:rPr>
              <w:t>160/4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26475401" w14:textId="0ACDFD06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E03A8E">
              <w:rPr>
                <w:rFonts w:ascii="Garamond" w:hAnsi="Garamond"/>
                <w:sz w:val="16"/>
                <w:szCs w:val="16"/>
                <w:lang w:eastAsia="en-US"/>
              </w:rPr>
              <w:t>Dolna</w:t>
            </w:r>
          </w:p>
          <w:p w14:paraId="5735B658" w14:textId="45CFDE86" w:rsidR="009B2FF0" w:rsidRPr="00E17A7E" w:rsidRDefault="009B2FF0" w:rsidP="00E03A8E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</w:t>
            </w:r>
            <w:r w:rsidR="00E03A8E">
              <w:rPr>
                <w:rFonts w:ascii="Garamond" w:hAnsi="Garamond"/>
                <w:sz w:val="16"/>
                <w:szCs w:val="16"/>
                <w:lang w:eastAsia="en-US"/>
              </w:rPr>
              <w:t>4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4951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443A665E" w14:textId="629A83B3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E03A8E">
              <w:rPr>
                <w:rFonts w:ascii="Garamond" w:hAnsi="Garamond"/>
                <w:bCs/>
                <w:sz w:val="16"/>
                <w:szCs w:val="16"/>
                <w:lang w:eastAsia="en-US"/>
              </w:rPr>
              <w:t>4399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6A58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3B89B0FF" w14:textId="506B7494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C04" w14:textId="31A9EB4C" w:rsidR="009B2FF0" w:rsidRPr="00E17A7E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EF4E" w14:textId="11BB2BF0" w:rsidR="009B2FF0" w:rsidRDefault="00E03A8E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5.2019</w:t>
            </w:r>
          </w:p>
          <w:p w14:paraId="0CBACD36" w14:textId="07218AD3" w:rsidR="009B2FF0" w:rsidRPr="00E17A7E" w:rsidRDefault="00E03A8E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9.01.2019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CBF3" w14:textId="24689451" w:rsidR="009B2FF0" w:rsidRPr="00E17A7E" w:rsidRDefault="00E03A8E" w:rsidP="00E03A8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188.100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,00 zł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A51D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2A163E05" w14:textId="4EBC2BC4" w:rsidR="009B2FF0" w:rsidRPr="00E17A7E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9B2FF0" w:rsidRPr="00E17A7E" w14:paraId="2C2E6134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EAEA" w14:textId="598BDCC6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41B0" w14:textId="77777777" w:rsidR="00E03A8E" w:rsidRDefault="00E03A8E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6C94FC5B" w14:textId="00616D0E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</w:t>
            </w:r>
            <w:r w:rsidR="00E03A8E">
              <w:rPr>
                <w:rFonts w:ascii="Garamond" w:hAnsi="Garamond"/>
                <w:sz w:val="16"/>
                <w:szCs w:val="16"/>
                <w:lang w:eastAsia="en-US"/>
              </w:rPr>
              <w:t>6473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 w:rsidR="00E03A8E">
              <w:rPr>
                <w:rFonts w:ascii="Garamond" w:hAnsi="Garamond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2B42" w14:textId="5F159BB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E03A8E">
              <w:rPr>
                <w:rFonts w:ascii="Garamond" w:hAnsi="Garamond"/>
                <w:sz w:val="16"/>
                <w:szCs w:val="16"/>
                <w:lang w:eastAsia="en-US"/>
              </w:rPr>
              <w:t>137/33, 139/1, 137/15, 137/16, 137/17, 137/18, 137/19, 137/20, 137/30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  <w:p w14:paraId="5D5D59D1" w14:textId="5363B1AA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E03A8E">
              <w:rPr>
                <w:rFonts w:ascii="Garamond" w:hAnsi="Garamond"/>
                <w:sz w:val="16"/>
                <w:szCs w:val="16"/>
                <w:lang w:eastAsia="en-US"/>
              </w:rPr>
              <w:t>Platanowa</w:t>
            </w:r>
          </w:p>
          <w:p w14:paraId="2AA217BC" w14:textId="4CE161E5" w:rsidR="009B2FF0" w:rsidRDefault="009B2FF0" w:rsidP="00E03A8E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</w:t>
            </w:r>
            <w:r w:rsidR="00E03A8E">
              <w:rPr>
                <w:rFonts w:ascii="Garamond" w:hAnsi="Garamond"/>
                <w:sz w:val="16"/>
                <w:szCs w:val="16"/>
                <w:lang w:eastAsia="en-US"/>
              </w:rPr>
              <w:t>3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EA3D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277557B2" w14:textId="7D73D423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E03A8E">
              <w:rPr>
                <w:rFonts w:ascii="Garamond" w:hAnsi="Garamond"/>
                <w:bCs/>
                <w:sz w:val="16"/>
                <w:szCs w:val="16"/>
                <w:lang w:eastAsia="en-US"/>
              </w:rPr>
              <w:t>2670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045D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5BB21DAE" w14:textId="0DC467BD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8A21" w14:textId="3750E503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pod budownictwo mieszkaniowe</w:t>
            </w:r>
            <w:r w:rsidR="00E03A8E">
              <w:rPr>
                <w:rFonts w:ascii="Garamond" w:hAnsi="Garamond"/>
                <w:sz w:val="16"/>
                <w:szCs w:val="16"/>
                <w:lang w:eastAsia="en-US"/>
              </w:rPr>
              <w:t xml:space="preserve"> wielorodzinne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65EC" w14:textId="759695FF" w:rsidR="009B2FF0" w:rsidRDefault="00E03A8E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92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63A4FFBC" w14:textId="2B8D4B31" w:rsidR="009B2FF0" w:rsidRDefault="00E03A8E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10.03.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B0C7" w14:textId="37516D9F" w:rsidR="009B2FF0" w:rsidRDefault="00E03A8E" w:rsidP="00E03A8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203.800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2694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5ED1A832" w14:textId="3D8BFA78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</w:tbl>
    <w:p w14:paraId="1261E2E8" w14:textId="77777777" w:rsidR="00E03A8E" w:rsidRDefault="00E03A8E" w:rsidP="00E03A8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</w:p>
    <w:p w14:paraId="1BB6892F" w14:textId="6B395AEB" w:rsidR="00E03A8E" w:rsidRDefault="00E03A8E" w:rsidP="00E03A8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28.04.2021 r. do dnia 19.05.2021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 stronie internetowej </w:t>
      </w:r>
      <w:hyperlink r:id="rId7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44B99635" w14:textId="77777777" w:rsidR="00E03A8E" w:rsidRDefault="00E03A8E" w:rsidP="00E03A8E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2020 r. poz. 1990) upływa z dniem 09.06.2021 r.</w:t>
      </w:r>
    </w:p>
    <w:p w14:paraId="3C2D8C85" w14:textId="77777777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ogłoszony przetarg.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F7DE2A" w14:textId="77777777" w:rsidR="00E03A8E" w:rsidRDefault="00E03A8E" w:rsidP="00E03A8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0E3D51FF" w14:textId="6F0E64FF" w:rsidR="004B4226" w:rsidRPr="008E6C58" w:rsidRDefault="00E03A8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sectPr w:rsidR="004B4226" w:rsidRPr="008E6C58" w:rsidSect="009B2FF0">
      <w:footerReference w:type="default" r:id="rId8"/>
      <w:pgSz w:w="16838" w:h="11906" w:orient="landscape"/>
      <w:pgMar w:top="568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BA3C" w14:textId="77777777" w:rsidR="003A4452" w:rsidRDefault="003A4452">
      <w:pPr>
        <w:spacing w:after="0" w:line="240" w:lineRule="auto"/>
      </w:pPr>
      <w:r>
        <w:separator/>
      </w:r>
    </w:p>
  </w:endnote>
  <w:endnote w:type="continuationSeparator" w:id="0">
    <w:p w14:paraId="34EED094" w14:textId="77777777" w:rsidR="003A4452" w:rsidRDefault="003A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ADB1" w14:textId="77777777" w:rsidR="004B4226" w:rsidRDefault="0077646B">
    <w:pPr>
      <w:pStyle w:val="Stopka"/>
    </w:pP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0" allowOverlap="1" wp14:anchorId="4D7D18F5" wp14:editId="53335B46">
              <wp:simplePos x="0" y="0"/>
              <wp:positionH relativeFrom="page">
                <wp:posOffset>-42545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3" name="Prostokąt 3"/>
                      <wps:cNvSpPr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417853" w14:textId="77777777" w:rsidR="004B4226" w:rsidRDefault="0077646B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eastAsia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 xml:space="preserve">MK 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/>
                                <w:lang w:eastAsia="en-US"/>
                              </w:rPr>
                              <w:t>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>68 4558 133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D18F5" id="Grupa 155" o:spid="_x0000_s1026" style="position:absolute;margin-left:-3.35pt;margin-top:13.65pt;width:468pt;height:21.6pt;z-index:-503316471;mso-wrap-distance-left:0;mso-wrap-distance-right:0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" o:allowincell="f">
              <v:rect id="Prostokąt 2" o:spid="_x0000_s1027" style="position:absolute;width:594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<v:rect id="Prostokąt 3" o:spid="_x0000_s1028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" filled="f" stroked="f" strokeweight=".5pt">
                <v:textbox style="mso-fit-shape-to-text:t" inset="0,,0">
                  <w:txbxContent>
                    <w:p w14:paraId="74417853" w14:textId="77777777" w:rsidR="004B4226" w:rsidRDefault="0077646B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eastAsia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 xml:space="preserve">MK  </w:t>
                      </w:r>
                      <w:r>
                        <w:rPr>
                          <w:rFonts w:asciiTheme="minorHAnsi" w:eastAsiaTheme="minorHAnsi" w:hAnsiTheme="minorHAnsi"/>
                          <w:color w:val="000000"/>
                          <w:lang w:eastAsia="en-US"/>
                        </w:rPr>
                        <w:t></w:t>
                      </w:r>
                      <w:r>
                        <w:rPr>
                          <w:rFonts w:asciiTheme="minorHAnsi" w:eastAsiaTheme="minorHAnsi" w:hAnsi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>68 4558 133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07C1" w14:textId="77777777" w:rsidR="003A4452" w:rsidRDefault="003A4452">
      <w:pPr>
        <w:spacing w:after="0" w:line="240" w:lineRule="auto"/>
      </w:pPr>
      <w:r>
        <w:separator/>
      </w:r>
    </w:p>
  </w:footnote>
  <w:footnote w:type="continuationSeparator" w:id="0">
    <w:p w14:paraId="7A075651" w14:textId="77777777" w:rsidR="003A4452" w:rsidRDefault="003A4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26"/>
    <w:rsid w:val="000707A0"/>
    <w:rsid w:val="000E3D58"/>
    <w:rsid w:val="001E7ADE"/>
    <w:rsid w:val="00291184"/>
    <w:rsid w:val="003A4452"/>
    <w:rsid w:val="004A4FEE"/>
    <w:rsid w:val="004B4226"/>
    <w:rsid w:val="0077646B"/>
    <w:rsid w:val="008055FE"/>
    <w:rsid w:val="00816387"/>
    <w:rsid w:val="008E3F1D"/>
    <w:rsid w:val="008E6C58"/>
    <w:rsid w:val="009B2FF0"/>
    <w:rsid w:val="00B57F85"/>
    <w:rsid w:val="00B6351A"/>
    <w:rsid w:val="00DA08A1"/>
    <w:rsid w:val="00DB4D3B"/>
    <w:rsid w:val="00E03A8E"/>
    <w:rsid w:val="00E073F5"/>
    <w:rsid w:val="00E1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9D9"/>
  <w15:docId w15:val="{FCD482EB-841D-42E7-BD8A-9DBB3C6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7A7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A7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156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9A0E-29AF-4070-96D3-22EEAA8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4</cp:revision>
  <cp:lastPrinted>2021-04-28T06:49:00Z</cp:lastPrinted>
  <dcterms:created xsi:type="dcterms:W3CDTF">2021-03-11T11:28:00Z</dcterms:created>
  <dcterms:modified xsi:type="dcterms:W3CDTF">2021-04-28T06:50:00Z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