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F79A" w14:textId="77777777" w:rsidR="000F638A" w:rsidRDefault="000F638A" w:rsidP="0036282B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490419CC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70545B9D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CF95D8" w14:textId="06D73909" w:rsidR="00860579" w:rsidRDefault="00860579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WYKAZ NR </w:t>
      </w:r>
      <w:r w:rsidR="00277AE9">
        <w:rPr>
          <w:rFonts w:ascii="Garamond" w:hAnsi="Garamond"/>
          <w:sz w:val="16"/>
          <w:szCs w:val="16"/>
        </w:rPr>
        <w:t xml:space="preserve"> </w:t>
      </w:r>
      <w:r w:rsidR="000F638A">
        <w:rPr>
          <w:rFonts w:ascii="Garamond" w:hAnsi="Garamond"/>
          <w:sz w:val="16"/>
          <w:szCs w:val="16"/>
        </w:rPr>
        <w:t xml:space="preserve"> </w:t>
      </w:r>
      <w:r w:rsidR="006E50D0">
        <w:rPr>
          <w:rFonts w:ascii="Garamond" w:hAnsi="Garamond"/>
          <w:sz w:val="16"/>
          <w:szCs w:val="16"/>
        </w:rPr>
        <w:t>62</w:t>
      </w:r>
      <w:r w:rsidR="0036282B">
        <w:rPr>
          <w:rFonts w:ascii="Garamond" w:hAnsi="Garamond"/>
          <w:sz w:val="16"/>
          <w:szCs w:val="16"/>
        </w:rPr>
        <w:t xml:space="preserve">  </w:t>
      </w:r>
      <w:r>
        <w:rPr>
          <w:rFonts w:ascii="Garamond" w:hAnsi="Garamond"/>
          <w:sz w:val="16"/>
          <w:szCs w:val="16"/>
        </w:rPr>
        <w:t>/202</w:t>
      </w:r>
      <w:r w:rsidR="00277AE9">
        <w:rPr>
          <w:rFonts w:ascii="Garamond" w:hAnsi="Garamond"/>
          <w:sz w:val="16"/>
          <w:szCs w:val="16"/>
        </w:rPr>
        <w:t>1</w:t>
      </w:r>
      <w:r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</w:t>
      </w:r>
    </w:p>
    <w:p w14:paraId="38B481C5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7FE3379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Burmistrz Miasta Gubina</w:t>
      </w:r>
    </w:p>
    <w:p w14:paraId="4AD93BB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4292EB1D" w14:textId="77777777" w:rsidR="000F638A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 roku o gospodarce nieruchomościami (j.t. Dz. U. z 2020 r., poz. </w:t>
      </w:r>
      <w:r w:rsidR="006900FD">
        <w:rPr>
          <w:rFonts w:ascii="Garamond" w:hAnsi="Garamond"/>
          <w:sz w:val="20"/>
          <w:szCs w:val="20"/>
        </w:rPr>
        <w:t>1990</w:t>
      </w:r>
      <w:r>
        <w:rPr>
          <w:rFonts w:ascii="Garamond" w:hAnsi="Garamond"/>
          <w:sz w:val="20"/>
          <w:szCs w:val="20"/>
        </w:rPr>
        <w:t>) podaje do publicznej wiadomości wykaz nieruchomości gruntowych przeznaczonych do zbycia w drodze bezprzetargowej.</w:t>
      </w:r>
      <w:r>
        <w:rPr>
          <w:rFonts w:ascii="Garamond" w:hAnsi="Garamond"/>
        </w:rPr>
        <w:t xml:space="preserve">    </w:t>
      </w:r>
    </w:p>
    <w:p w14:paraId="0AD549AE" w14:textId="6F4B9B54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860579" w14:paraId="0F0CEE66" w14:textId="77777777" w:rsidTr="002C102A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5C66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73C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27AF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134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84AC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8F1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EE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54B3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25AB0B08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E7A2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860579" w14:paraId="6D701156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6989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937AC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7E53EED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14:paraId="70ABDFA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673C" w14:textId="77777777" w:rsidR="00860579" w:rsidRDefault="00860579" w:rsidP="0052646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6675209E" w14:textId="746655C5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</w:t>
            </w:r>
            <w:r w:rsidR="00C97A84">
              <w:rPr>
                <w:rFonts w:ascii="Garamond" w:hAnsi="Garamond"/>
                <w:sz w:val="16"/>
                <w:szCs w:val="16"/>
              </w:rPr>
              <w:t>000</w:t>
            </w:r>
            <w:r w:rsidR="0036282B">
              <w:rPr>
                <w:rFonts w:ascii="Garamond" w:hAnsi="Garamond"/>
                <w:sz w:val="16"/>
                <w:szCs w:val="16"/>
              </w:rPr>
              <w:t>14676</w:t>
            </w:r>
            <w:r w:rsidR="00C97A84">
              <w:rPr>
                <w:rFonts w:ascii="Garamond" w:hAnsi="Garamond"/>
                <w:sz w:val="16"/>
                <w:szCs w:val="16"/>
              </w:rPr>
              <w:t>/</w:t>
            </w:r>
            <w:r w:rsidR="0036282B">
              <w:rPr>
                <w:rFonts w:ascii="Garamond" w:hAnsi="Garamond"/>
                <w:sz w:val="16"/>
                <w:szCs w:val="16"/>
              </w:rPr>
              <w:t>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33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FD56B7F" w14:textId="31F5E7D1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 w:rsidR="0036282B">
              <w:rPr>
                <w:rFonts w:ascii="Garamond" w:hAnsi="Garamond"/>
                <w:sz w:val="16"/>
                <w:szCs w:val="16"/>
              </w:rPr>
              <w:t>161/55</w:t>
            </w:r>
          </w:p>
          <w:p w14:paraId="2989A4BB" w14:textId="59BB17A8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36282B">
              <w:rPr>
                <w:rFonts w:ascii="Garamond" w:hAnsi="Garamond"/>
                <w:sz w:val="16"/>
                <w:szCs w:val="16"/>
              </w:rPr>
              <w:t>Generała Sikorskiego</w:t>
            </w:r>
          </w:p>
          <w:p w14:paraId="20815940" w14:textId="5D34F1FB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obr. </w:t>
            </w:r>
            <w:r w:rsidR="0036282B">
              <w:rPr>
                <w:rFonts w:ascii="Garamond" w:hAnsi="Garamond"/>
                <w:sz w:val="16"/>
                <w:szCs w:val="16"/>
              </w:rPr>
              <w:t>2</w:t>
            </w:r>
          </w:p>
          <w:p w14:paraId="1D49B263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340B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FD246B0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00EEACBA" w14:textId="4611E0EF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36282B">
              <w:rPr>
                <w:rFonts w:ascii="Garamond" w:hAnsi="Garamond"/>
                <w:bCs/>
                <w:sz w:val="16"/>
                <w:szCs w:val="16"/>
              </w:rPr>
              <w:t>248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  <w:p w14:paraId="5F65066D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7FE8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49BB355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ABBB" w14:textId="3C8D2D5B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 w:rsidR="0036282B">
              <w:rPr>
                <w:rFonts w:ascii="Garamond" w:hAnsi="Garamond"/>
                <w:sz w:val="16"/>
                <w:szCs w:val="16"/>
              </w:rPr>
              <w:t>161/15, 161/23, 161/26</w:t>
            </w:r>
          </w:p>
          <w:p w14:paraId="2037F555" w14:textId="3F4C049D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ZG2K/0000</w:t>
            </w:r>
            <w:r w:rsidR="0036282B">
              <w:rPr>
                <w:rFonts w:ascii="Garamond" w:hAnsi="Garamond"/>
                <w:sz w:val="16"/>
                <w:szCs w:val="16"/>
              </w:rPr>
              <w:t>4915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36282B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93E6" w14:textId="381CA99E" w:rsidR="00860579" w:rsidRDefault="0036282B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205</w:t>
            </w:r>
            <w:r w:rsidR="00277AE9">
              <w:rPr>
                <w:rFonts w:ascii="Garamond" w:hAnsi="Garamond"/>
                <w:sz w:val="16"/>
                <w:szCs w:val="16"/>
              </w:rPr>
              <w:t>.2021</w:t>
            </w:r>
          </w:p>
          <w:p w14:paraId="25F5A61D" w14:textId="56D9F395" w:rsidR="00860579" w:rsidRDefault="0036282B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9.06</w:t>
            </w:r>
            <w:r w:rsidR="00277AE9">
              <w:rPr>
                <w:rFonts w:ascii="Garamond" w:hAnsi="Garamond"/>
                <w:sz w:val="16"/>
                <w:szCs w:val="16"/>
              </w:rPr>
              <w:t>.2021</w:t>
            </w:r>
            <w:r w:rsidR="00860579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6BEB" w14:textId="75BAD921" w:rsidR="00860579" w:rsidRDefault="0036282B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16.800</w:t>
            </w:r>
            <w:r w:rsidR="00860579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7E22F7D9" w14:textId="77777777" w:rsidR="00860579" w:rsidRDefault="00860579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4C1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14:paraId="60F3361E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36282B" w14:paraId="38D6BFA2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FE1D2" w14:textId="77777777" w:rsidR="0036282B" w:rsidRDefault="0036282B" w:rsidP="0036282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7F9DF78" w14:textId="77777777" w:rsidR="0036282B" w:rsidRDefault="0036282B" w:rsidP="0036282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7B28B94C" w14:textId="77777777" w:rsidR="0036282B" w:rsidRDefault="0036282B" w:rsidP="0036282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637AC4CD" w14:textId="27FEF5CE" w:rsidR="0036282B" w:rsidRDefault="0036282B" w:rsidP="0036282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  <w:p w14:paraId="35A4C9F2" w14:textId="77777777" w:rsidR="0036282B" w:rsidRDefault="0036282B" w:rsidP="0036282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6E326632" w14:textId="77777777" w:rsidR="0036282B" w:rsidRDefault="0036282B" w:rsidP="0036282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CE0AF" w14:textId="77777777" w:rsidR="0036282B" w:rsidRDefault="0036282B" w:rsidP="0036282B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1E878254" w14:textId="40BAC564" w:rsidR="0036282B" w:rsidRDefault="0036282B" w:rsidP="0036282B">
            <w:pPr>
              <w:widowControl w:val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ZG2K/00005572/4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6EB5A" w14:textId="77777777" w:rsidR="0036282B" w:rsidRDefault="0036282B" w:rsidP="0036282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654FA25A" w14:textId="7995564C" w:rsidR="0036282B" w:rsidRDefault="0036282B" w:rsidP="0036282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dz. nr  161/56 i 161/22</w:t>
            </w:r>
          </w:p>
          <w:p w14:paraId="3B143B8D" w14:textId="77777777" w:rsidR="0036282B" w:rsidRDefault="0036282B" w:rsidP="0036282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Generała Sikorskiego</w:t>
            </w:r>
          </w:p>
          <w:p w14:paraId="123D566F" w14:textId="77777777" w:rsidR="0036282B" w:rsidRDefault="0036282B" w:rsidP="0036282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obr. 2</w:t>
            </w:r>
          </w:p>
          <w:p w14:paraId="4F9F9539" w14:textId="56299B5E" w:rsidR="0036282B" w:rsidRDefault="0036282B" w:rsidP="0036282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A4416" w14:textId="77777777" w:rsidR="0036282B" w:rsidRDefault="0036282B" w:rsidP="0036282B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7752B8C9" w14:textId="77777777" w:rsidR="0036282B" w:rsidRDefault="0036282B" w:rsidP="0036282B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3B87EB16" w14:textId="75CAF758" w:rsidR="0036282B" w:rsidRDefault="0036282B" w:rsidP="0036282B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0,0572 ha</w:t>
            </w:r>
          </w:p>
          <w:p w14:paraId="382C9B33" w14:textId="68526C67" w:rsidR="0036282B" w:rsidRDefault="0036282B" w:rsidP="0036282B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59B36" w14:textId="77777777" w:rsidR="0036282B" w:rsidRDefault="0036282B" w:rsidP="0036282B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24AD828" w14:textId="00F040C3" w:rsidR="0036282B" w:rsidRDefault="0036282B" w:rsidP="0036282B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119A9" w14:textId="2A990CE5" w:rsidR="0036282B" w:rsidRDefault="0036282B" w:rsidP="0036282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poprawa warunków zagospodarowania nieruchomości składającej się z działki nr 161/17</w:t>
            </w:r>
          </w:p>
          <w:p w14:paraId="2C534E33" w14:textId="55309E14" w:rsidR="0036282B" w:rsidRDefault="0036282B" w:rsidP="0036282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ZG2K/00009104/1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A3233" w14:textId="73AFA26B" w:rsidR="0036282B" w:rsidRDefault="0036282B" w:rsidP="0036282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206.2021</w:t>
            </w:r>
          </w:p>
          <w:p w14:paraId="12EBC1F0" w14:textId="6BC49AD7" w:rsidR="0036282B" w:rsidRDefault="0036282B" w:rsidP="0036282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9.06.2021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51733" w14:textId="6421D1F2" w:rsidR="0036282B" w:rsidRDefault="0036282B" w:rsidP="0036282B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38.800,00 zł.</w:t>
            </w:r>
          </w:p>
          <w:p w14:paraId="797BCBA2" w14:textId="77777777" w:rsidR="0036282B" w:rsidRDefault="0036282B" w:rsidP="0036282B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7EB59" w14:textId="77777777" w:rsidR="0036282B" w:rsidRDefault="0036282B" w:rsidP="0036282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14:paraId="1D3FEF94" w14:textId="65DC9DDB" w:rsidR="0036282B" w:rsidRDefault="0036282B" w:rsidP="0036282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7F55F46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3EBDCD38" w14:textId="55E35A3A" w:rsidR="00860579" w:rsidRDefault="00860579" w:rsidP="000F638A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Wykaz zostaje wywieszony w terminie od dnia </w:t>
      </w:r>
      <w:r w:rsidR="00DB4383">
        <w:rPr>
          <w:rFonts w:ascii="Garamond" w:hAnsi="Garamond"/>
          <w:sz w:val="18"/>
          <w:szCs w:val="18"/>
        </w:rPr>
        <w:t>05.08</w:t>
      </w:r>
      <w:r w:rsidR="00277AE9">
        <w:rPr>
          <w:rFonts w:ascii="Garamond" w:hAnsi="Garamond"/>
          <w:sz w:val="18"/>
          <w:szCs w:val="18"/>
        </w:rPr>
        <w:t>.2021</w:t>
      </w:r>
      <w:r>
        <w:rPr>
          <w:rFonts w:ascii="Garamond" w:hAnsi="Garamond"/>
          <w:sz w:val="18"/>
          <w:szCs w:val="18"/>
        </w:rPr>
        <w:t xml:space="preserve"> r. do dnia </w:t>
      </w:r>
      <w:r w:rsidR="00DB4383">
        <w:rPr>
          <w:rFonts w:ascii="Garamond" w:hAnsi="Garamond"/>
          <w:sz w:val="18"/>
          <w:szCs w:val="18"/>
        </w:rPr>
        <w:t>26</w:t>
      </w:r>
      <w:r w:rsidR="00576D93">
        <w:rPr>
          <w:rFonts w:ascii="Garamond" w:hAnsi="Garamond"/>
          <w:sz w:val="18"/>
          <w:szCs w:val="18"/>
        </w:rPr>
        <w:t>.08</w:t>
      </w:r>
      <w:r w:rsidR="00277AE9">
        <w:rPr>
          <w:rFonts w:ascii="Garamond" w:hAnsi="Garamond"/>
          <w:sz w:val="18"/>
          <w:szCs w:val="18"/>
        </w:rPr>
        <w:t>.2021</w:t>
      </w:r>
      <w:r>
        <w:rPr>
          <w:rFonts w:ascii="Garamond" w:hAnsi="Garamond"/>
          <w:sz w:val="18"/>
          <w:szCs w:val="18"/>
        </w:rPr>
        <w:t xml:space="preserve"> r. na tablicy ogłoszeń w siedzibie tut. urzędu, na miejskiej stronie internetowej: </w:t>
      </w:r>
      <w:r>
        <w:rPr>
          <w:rFonts w:ascii="Garamond" w:hAnsi="Garamond"/>
          <w:sz w:val="18"/>
          <w:szCs w:val="18"/>
          <w:u w:val="single"/>
        </w:rPr>
        <w:t>www.bip.gubin.pl</w:t>
      </w:r>
      <w:r>
        <w:rPr>
          <w:rFonts w:ascii="Garamond" w:hAnsi="Garamond"/>
          <w:sz w:val="18"/>
          <w:szCs w:val="18"/>
        </w:rPr>
        <w:t xml:space="preserve">  oraz na</w:t>
      </w:r>
      <w:r w:rsidR="000F638A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stronie</w:t>
      </w:r>
      <w:r w:rsidR="000F638A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internetowej </w:t>
      </w:r>
      <w:hyperlink r:id="rId4">
        <w:r>
          <w:rPr>
            <w:rStyle w:val="czeinternetow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1276BBC2" w14:textId="4901BA49" w:rsidR="00860579" w:rsidRDefault="00860579" w:rsidP="00764B01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2020 r. poz. </w:t>
      </w:r>
      <w:r w:rsidR="00277AE9">
        <w:rPr>
          <w:rFonts w:ascii="Garamond" w:eastAsia="Times New Roman" w:hAnsi="Garamond" w:cs="Times New Roman"/>
          <w:b/>
          <w:sz w:val="18"/>
          <w:szCs w:val="18"/>
        </w:rPr>
        <w:t>1990</w:t>
      </w:r>
      <w:r>
        <w:rPr>
          <w:rFonts w:ascii="Garamond" w:eastAsia="Times New Roman" w:hAnsi="Garamond" w:cs="Times New Roman"/>
          <w:b/>
          <w:sz w:val="18"/>
          <w:szCs w:val="18"/>
        </w:rPr>
        <w:t>) upływa z dniem</w:t>
      </w:r>
      <w:r w:rsidR="00DB4383">
        <w:rPr>
          <w:rFonts w:ascii="Garamond" w:eastAsia="Times New Roman" w:hAnsi="Garamond" w:cs="Times New Roman"/>
          <w:b/>
          <w:sz w:val="18"/>
          <w:szCs w:val="18"/>
        </w:rPr>
        <w:t xml:space="preserve"> 16.09</w:t>
      </w:r>
      <w:r w:rsidR="00277AE9">
        <w:rPr>
          <w:rFonts w:ascii="Garamond" w:eastAsia="Times New Roman" w:hAnsi="Garamond" w:cs="Times New Roman"/>
          <w:b/>
          <w:sz w:val="18"/>
          <w:szCs w:val="18"/>
        </w:rPr>
        <w:t>.2021</w:t>
      </w:r>
      <w:r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</w:p>
    <w:p w14:paraId="700DAFDB" w14:textId="3FAADC64" w:rsidR="00860579" w:rsidRDefault="0086057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 w:rsidR="00576D93">
        <w:rPr>
          <w:rFonts w:ascii="Garamond" w:hAnsi="Garamond"/>
          <w:sz w:val="18"/>
          <w:szCs w:val="18"/>
        </w:rPr>
        <w:t xml:space="preserve">ą </w:t>
      </w:r>
      <w:r>
        <w:rPr>
          <w:rFonts w:ascii="Garamond" w:hAnsi="Garamond"/>
          <w:sz w:val="18"/>
          <w:szCs w:val="18"/>
        </w:rPr>
        <w:t>zawart</w:t>
      </w:r>
      <w:r w:rsidR="00576D93">
        <w:rPr>
          <w:rFonts w:ascii="Garamond" w:hAnsi="Garamond"/>
          <w:sz w:val="18"/>
          <w:szCs w:val="18"/>
        </w:rPr>
        <w:t>e</w:t>
      </w:r>
      <w:r>
        <w:rPr>
          <w:rFonts w:ascii="Garamond" w:hAnsi="Garamond"/>
          <w:sz w:val="18"/>
          <w:szCs w:val="18"/>
        </w:rPr>
        <w:t xml:space="preserve"> akt</w:t>
      </w:r>
      <w:r w:rsidR="00576D93">
        <w:rPr>
          <w:rFonts w:ascii="Garamond" w:hAnsi="Garamond"/>
          <w:sz w:val="18"/>
          <w:szCs w:val="18"/>
        </w:rPr>
        <w:t>y</w:t>
      </w:r>
      <w:r>
        <w:rPr>
          <w:rFonts w:ascii="Garamond" w:hAnsi="Garamond"/>
          <w:sz w:val="18"/>
          <w:szCs w:val="18"/>
        </w:rPr>
        <w:t xml:space="preserve"> notarialn</w:t>
      </w:r>
      <w:r w:rsidR="00576D93">
        <w:rPr>
          <w:rFonts w:ascii="Garamond" w:hAnsi="Garamond"/>
          <w:sz w:val="18"/>
          <w:szCs w:val="18"/>
        </w:rPr>
        <w:t>e</w:t>
      </w:r>
      <w:r>
        <w:rPr>
          <w:rFonts w:ascii="Garamond" w:hAnsi="Garamond"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C88AF6" w14:textId="77777777" w:rsidR="00277AE9" w:rsidRDefault="00277AE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5F730641" w14:textId="77777777" w:rsidR="000F638A" w:rsidRDefault="000F638A" w:rsidP="000F638A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781E5BAA" w14:textId="77777777" w:rsidR="000F638A" w:rsidRPr="003A6934" w:rsidRDefault="000F638A" w:rsidP="000F638A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75BE2423" w14:textId="77777777" w:rsidR="00C97A84" w:rsidRDefault="00C97A84" w:rsidP="00C97A84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C97A84" w:rsidSect="0036282B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BC"/>
    <w:rsid w:val="000219BC"/>
    <w:rsid w:val="000F638A"/>
    <w:rsid w:val="0011504B"/>
    <w:rsid w:val="00277AE9"/>
    <w:rsid w:val="002C102A"/>
    <w:rsid w:val="002F5AB0"/>
    <w:rsid w:val="0036282B"/>
    <w:rsid w:val="004251B8"/>
    <w:rsid w:val="00576D93"/>
    <w:rsid w:val="006900FD"/>
    <w:rsid w:val="006E50D0"/>
    <w:rsid w:val="00764B01"/>
    <w:rsid w:val="00774B6F"/>
    <w:rsid w:val="00860579"/>
    <w:rsid w:val="008D440C"/>
    <w:rsid w:val="00A719FA"/>
    <w:rsid w:val="00AE7DA2"/>
    <w:rsid w:val="00B556F3"/>
    <w:rsid w:val="00B6647A"/>
    <w:rsid w:val="00C97A84"/>
    <w:rsid w:val="00DB4383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4F1B"/>
  <w15:chartTrackingRefBased/>
  <w15:docId w15:val="{7919B16E-9905-4DE0-897D-5588F48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79"/>
    <w:pPr>
      <w:suppressAutoHyphens/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0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targi-komunikat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19</cp:revision>
  <cp:lastPrinted>2021-06-10T09:25:00Z</cp:lastPrinted>
  <dcterms:created xsi:type="dcterms:W3CDTF">2021-02-10T09:18:00Z</dcterms:created>
  <dcterms:modified xsi:type="dcterms:W3CDTF">2021-08-04T07:37:00Z</dcterms:modified>
</cp:coreProperties>
</file>