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6440" w14:textId="3862CE63" w:rsidR="00A65624" w:rsidRDefault="00A65624" w:rsidP="00A65624">
      <w:pPr>
        <w:spacing w:after="0" w:line="276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WYKAZ nr  </w:t>
      </w:r>
      <w:r>
        <w:rPr>
          <w:rFonts w:ascii="Garamond" w:eastAsia="Calibri" w:hAnsi="Garamond" w:cs="Times New Roman"/>
          <w:sz w:val="24"/>
          <w:szCs w:val="24"/>
        </w:rPr>
        <w:t>71</w:t>
      </w:r>
      <w:r>
        <w:rPr>
          <w:rFonts w:ascii="Garamond" w:eastAsia="Calibri" w:hAnsi="Garamond" w:cs="Times New Roman"/>
          <w:b/>
          <w:sz w:val="24"/>
          <w:szCs w:val="24"/>
        </w:rPr>
        <w:t>/</w:t>
      </w:r>
      <w:r>
        <w:rPr>
          <w:rFonts w:ascii="Garamond" w:eastAsia="Calibri" w:hAnsi="Garamond" w:cs="Times New Roman"/>
          <w:sz w:val="24"/>
          <w:szCs w:val="24"/>
        </w:rPr>
        <w:t>2021</w:t>
      </w:r>
    </w:p>
    <w:p w14:paraId="036EDE0B" w14:textId="7169E768" w:rsidR="00A65624" w:rsidRDefault="00A65624" w:rsidP="00A65624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Gubin, dn. 0</w:t>
      </w:r>
      <w:r>
        <w:rPr>
          <w:rFonts w:ascii="Garamond" w:eastAsia="Calibri" w:hAnsi="Garamond" w:cs="Times New Roman"/>
          <w:sz w:val="24"/>
          <w:szCs w:val="24"/>
        </w:rPr>
        <w:t>6</w:t>
      </w:r>
      <w:r>
        <w:rPr>
          <w:rFonts w:ascii="Garamond" w:eastAsia="Calibri" w:hAnsi="Garamond" w:cs="Times New Roman"/>
          <w:sz w:val="24"/>
          <w:szCs w:val="24"/>
        </w:rPr>
        <w:t>.0</w:t>
      </w:r>
      <w:r>
        <w:rPr>
          <w:rFonts w:ascii="Garamond" w:eastAsia="Calibri" w:hAnsi="Garamond" w:cs="Times New Roman"/>
          <w:sz w:val="24"/>
          <w:szCs w:val="24"/>
        </w:rPr>
        <w:t>9</w:t>
      </w:r>
      <w:r>
        <w:rPr>
          <w:rFonts w:ascii="Garamond" w:eastAsia="Calibri" w:hAnsi="Garamond" w:cs="Times New Roman"/>
          <w:sz w:val="24"/>
          <w:szCs w:val="24"/>
        </w:rPr>
        <w:t>.2021 r.</w:t>
      </w:r>
    </w:p>
    <w:p w14:paraId="4F4909F6" w14:textId="77777777" w:rsidR="00A65624" w:rsidRDefault="00A65624" w:rsidP="00A65624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40100486" w14:textId="77777777" w:rsidR="00A65624" w:rsidRDefault="00A65624" w:rsidP="00A65624">
      <w:pPr>
        <w:spacing w:after="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Burmistrz Miasta Gubina</w:t>
      </w:r>
    </w:p>
    <w:p w14:paraId="418A6092" w14:textId="77777777" w:rsidR="00A65624" w:rsidRDefault="00A65624" w:rsidP="00A65624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4A79D59" w14:textId="77777777" w:rsidR="00A65624" w:rsidRDefault="00A65624" w:rsidP="00A65624">
      <w:pPr>
        <w:spacing w:after="200" w:line="276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Działając na podstawie art. 35 ust. 1 i 2 ustawy z dnia 21 sierpnia 1997 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A65624" w14:paraId="7BBA9526" w14:textId="77777777" w:rsidTr="00A656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5724" w14:textId="77777777" w:rsidR="00A65624" w:rsidRDefault="00A6562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EB00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F408F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1C7474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AC836C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94AF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1366DE3C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6369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Opłata za najem – netto/rok</w:t>
            </w:r>
          </w:p>
        </w:tc>
      </w:tr>
      <w:tr w:rsidR="00A65624" w14:paraId="0790A708" w14:textId="77777777" w:rsidTr="00A65624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C31F" w14:textId="77777777" w:rsidR="00A65624" w:rsidRDefault="00A6562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60E4" w14:textId="2D28BD1F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D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311/5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E27E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E98B" w14:textId="45DB1743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574F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350F" w14:textId="194B2440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659B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200,00 zł</w:t>
            </w:r>
          </w:p>
        </w:tc>
      </w:tr>
      <w:tr w:rsidR="00A65624" w14:paraId="38C3F6BF" w14:textId="77777777" w:rsidTr="00A65624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8877" w14:textId="77777777" w:rsidR="00A65624" w:rsidRDefault="00A6562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1DAA" w14:textId="69A585C5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200/6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D3D5" w14:textId="279896BC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55A62" w14:textId="7DB3667C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950CC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6ADD" w14:textId="7A00BDE0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886F" w14:textId="6C638B8E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  <w:tr w:rsidR="00A65624" w14:paraId="3768FDA0" w14:textId="77777777" w:rsidTr="00A65624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D0EE" w14:textId="77777777" w:rsidR="00A65624" w:rsidRDefault="00A6562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289A" w14:textId="6BE45138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9C99" w14:textId="02B3C7FA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B6EB3" w14:textId="26DD228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B00E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D98F" w14:textId="53DB391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1FEF" w14:textId="517EA69C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40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  <w:tr w:rsidR="00A65624" w14:paraId="4AF4DF47" w14:textId="77777777" w:rsidTr="00A65624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A8E2" w14:textId="77777777" w:rsidR="00A65624" w:rsidRDefault="00A6562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C410" w14:textId="1509DEC2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6B1B" w14:textId="38BCC786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EE16" w14:textId="7848818C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7E76" w14:textId="77777777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3EBF" w14:textId="725B5F08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50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02F9" w14:textId="28A6B933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00,00 zł</w:t>
            </w:r>
          </w:p>
        </w:tc>
      </w:tr>
      <w:tr w:rsidR="00A65624" w14:paraId="134FD46A" w14:textId="77777777" w:rsidTr="00A65624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71F3" w14:textId="77777777" w:rsidR="00A65624" w:rsidRDefault="00A6562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137F" w14:textId="76962ED1" w:rsidR="00A65624" w:rsidRDefault="00A65624" w:rsidP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172/1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E718" w14:textId="5D17E1A5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7C95" w14:textId="05B7278E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Krasińskiego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1327" w14:textId="6412688F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B3C2" w14:textId="4F4D5F94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E53A" w14:textId="68C4166F" w:rsidR="00A65624" w:rsidRDefault="00A6562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64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,00 zł</w:t>
            </w:r>
          </w:p>
        </w:tc>
      </w:tr>
    </w:tbl>
    <w:p w14:paraId="3BE6495C" w14:textId="77777777" w:rsidR="00A65624" w:rsidRDefault="00A65624" w:rsidP="00A6562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0C992FD5" w14:textId="53614331" w:rsidR="00A65624" w:rsidRDefault="00A65624" w:rsidP="00A65624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Wykaz zostaje wywieszony na okres 21 dni, tj. w terminie od dnia 0</w:t>
      </w:r>
      <w:r w:rsidR="00874C79">
        <w:rPr>
          <w:rFonts w:ascii="Garamond" w:eastAsia="Calibri" w:hAnsi="Garamond" w:cs="Times New Roman"/>
          <w:sz w:val="20"/>
          <w:szCs w:val="20"/>
        </w:rPr>
        <w:t>6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874C79">
        <w:rPr>
          <w:rFonts w:ascii="Garamond" w:eastAsia="Calibri" w:hAnsi="Garamond" w:cs="Times New Roman"/>
          <w:sz w:val="20"/>
          <w:szCs w:val="20"/>
        </w:rPr>
        <w:t>września</w:t>
      </w:r>
      <w:r>
        <w:rPr>
          <w:rFonts w:ascii="Garamond" w:eastAsia="Calibri" w:hAnsi="Garamond" w:cs="Times New Roman"/>
          <w:sz w:val="20"/>
          <w:szCs w:val="20"/>
        </w:rPr>
        <w:t xml:space="preserve"> 2021 r. do dnia 2</w:t>
      </w:r>
      <w:r w:rsidR="00905B47">
        <w:rPr>
          <w:rFonts w:ascii="Garamond" w:eastAsia="Calibri" w:hAnsi="Garamond" w:cs="Times New Roman"/>
          <w:sz w:val="20"/>
          <w:szCs w:val="20"/>
        </w:rPr>
        <w:t>7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905B47">
        <w:rPr>
          <w:rFonts w:ascii="Garamond" w:eastAsia="Calibri" w:hAnsi="Garamond" w:cs="Times New Roman"/>
          <w:sz w:val="20"/>
          <w:szCs w:val="20"/>
        </w:rPr>
        <w:t>września</w:t>
      </w:r>
      <w:r>
        <w:rPr>
          <w:rFonts w:ascii="Garamond" w:eastAsia="Calibri" w:hAnsi="Garamond" w:cs="Times New Roman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eastAsia="Calibri" w:hAnsi="Garamond" w:cs="Times New Roman"/>
            <w:sz w:val="20"/>
            <w:szCs w:val="20"/>
          </w:rPr>
          <w:t>www.bip.gubin.pl</w:t>
        </w:r>
      </w:hyperlink>
      <w:r>
        <w:rPr>
          <w:rFonts w:ascii="Garamond" w:eastAsia="Calibri" w:hAnsi="Garamond" w:cs="Times New Roman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6BCCB6F3" w14:textId="77777777" w:rsidR="00A65624" w:rsidRDefault="00A65624" w:rsidP="00A65624">
      <w:pPr>
        <w:spacing w:after="200" w:line="276" w:lineRule="auto"/>
        <w:rPr>
          <w:rFonts w:ascii="Calibri" w:eastAsia="Calibri" w:hAnsi="Calibri" w:cs="Times New Roman"/>
        </w:rPr>
      </w:pPr>
    </w:p>
    <w:p w14:paraId="27936770" w14:textId="77777777" w:rsidR="00A65624" w:rsidRDefault="00A65624" w:rsidP="00A65624">
      <w:pPr>
        <w:spacing w:after="200" w:line="276" w:lineRule="auto"/>
        <w:rPr>
          <w:rFonts w:ascii="Calibri" w:eastAsia="Calibri" w:hAnsi="Calibri" w:cs="Times New Roman"/>
        </w:rPr>
      </w:pPr>
    </w:p>
    <w:p w14:paraId="5CF40189" w14:textId="77777777" w:rsidR="00A65624" w:rsidRDefault="00A65624" w:rsidP="00A65624"/>
    <w:p w14:paraId="4CD5B338" w14:textId="77777777" w:rsidR="00032776" w:rsidRDefault="00032776"/>
    <w:sectPr w:rsidR="0003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3A"/>
    <w:rsid w:val="00032776"/>
    <w:rsid w:val="00483F3A"/>
    <w:rsid w:val="00874C79"/>
    <w:rsid w:val="00905B47"/>
    <w:rsid w:val="00A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D76"/>
  <w15:chartTrackingRefBased/>
  <w15:docId w15:val="{B81FCCEA-B3E0-4DD7-9B14-B878BF07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6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2021-09-06T06:51:00Z</cp:lastPrinted>
  <dcterms:created xsi:type="dcterms:W3CDTF">2021-09-06T06:15:00Z</dcterms:created>
  <dcterms:modified xsi:type="dcterms:W3CDTF">2021-09-06T06:52:00Z</dcterms:modified>
</cp:coreProperties>
</file>