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14C1" w14:textId="111DA42F" w:rsidR="00B7072D" w:rsidRDefault="00B7072D" w:rsidP="00B7072D">
      <w:pPr>
        <w:spacing w:after="0" w:line="276" w:lineRule="auto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>
        <w:rPr>
          <w:rFonts w:ascii="Garamond" w:hAnsi="Garamond"/>
          <w:sz w:val="24"/>
          <w:szCs w:val="24"/>
        </w:rPr>
        <w:t xml:space="preserve"> </w:t>
      </w:r>
      <w:r w:rsidR="00F0686D">
        <w:rPr>
          <w:rFonts w:ascii="Garamond" w:hAnsi="Garamond"/>
          <w:sz w:val="24"/>
          <w:szCs w:val="24"/>
        </w:rPr>
        <w:t>78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14:paraId="1154F8F2" w14:textId="180F9B35" w:rsidR="00B7072D" w:rsidRDefault="00B7072D" w:rsidP="00B7072D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</w:t>
      </w:r>
      <w:r>
        <w:rPr>
          <w:rFonts w:ascii="Garamond" w:hAnsi="Garamond"/>
          <w:sz w:val="24"/>
          <w:szCs w:val="24"/>
        </w:rPr>
        <w:t>27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>.2021 r.</w:t>
      </w:r>
    </w:p>
    <w:p w14:paraId="03DF24AC" w14:textId="77777777" w:rsidR="00B7072D" w:rsidRDefault="00B7072D" w:rsidP="00B7072D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228E9C46" w14:textId="77777777" w:rsidR="00B7072D" w:rsidRDefault="00B7072D" w:rsidP="00B7072D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14:paraId="540DEF56" w14:textId="77777777" w:rsidR="00B7072D" w:rsidRDefault="00B7072D" w:rsidP="00B7072D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35A3A224" w14:textId="21739DD7" w:rsidR="00B7072D" w:rsidRDefault="00B7072D" w:rsidP="00B7072D">
      <w:p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Działając na podstawie art. 35 ust. 1 i 2 ustawy z dnia 21 sierpnia 1997 r. o gospodarce nieruchomościami  (t. j. Dz. U. z 202</w:t>
      </w:r>
      <w:r>
        <w:rPr>
          <w:rFonts w:ascii="Garamond" w:hAnsi="Garamond"/>
        </w:rPr>
        <w:t>1</w:t>
      </w:r>
      <w:r>
        <w:rPr>
          <w:rFonts w:ascii="Garamond" w:hAnsi="Garamond"/>
        </w:rPr>
        <w:t xml:space="preserve"> r., poz. 1</w:t>
      </w:r>
      <w:r>
        <w:rPr>
          <w:rFonts w:ascii="Garamond" w:hAnsi="Garamond"/>
        </w:rPr>
        <w:t>899</w:t>
      </w:r>
      <w:r>
        <w:rPr>
          <w:rFonts w:ascii="Garamond" w:hAnsi="Garamond"/>
        </w:rPr>
        <w:t xml:space="preserve">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B7072D" w14:paraId="6C5166DC" w14:textId="77777777" w:rsidTr="00B70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0822" w14:textId="77777777" w:rsidR="00B7072D" w:rsidRDefault="00B7072D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DE02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F4E2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6022D8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25A0C6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907E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51D4ECF7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AC99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B7072D" w14:paraId="214EA1E0" w14:textId="77777777" w:rsidTr="00B7072D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FABD" w14:textId="77777777" w:rsidR="00B7072D" w:rsidRDefault="00B7072D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6DF08" w14:textId="1BF8AB48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</w:t>
            </w:r>
            <w:r w:rsidR="00B7072D">
              <w:rPr>
                <w:rFonts w:ascii="Garamond" w:hAnsi="Garamond"/>
                <w:sz w:val="20"/>
                <w:szCs w:val="20"/>
              </w:rPr>
              <w:t xml:space="preserve">z. nr </w:t>
            </w:r>
            <w:r w:rsidR="00330A86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6FC7E" w14:textId="6B225280" w:rsidR="00B7072D" w:rsidRDefault="00330A8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254C" w14:textId="5278F165" w:rsidR="00B7072D" w:rsidRDefault="00330A8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09EF0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3E38" w14:textId="76DAC976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330A86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CCCD" w14:textId="166A4E51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BF0878">
              <w:rPr>
                <w:rFonts w:ascii="Garamond" w:hAnsi="Garamond"/>
                <w:sz w:val="20"/>
                <w:szCs w:val="20"/>
              </w:rPr>
              <w:t>10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7072D" w14:paraId="412CE24C" w14:textId="77777777" w:rsidTr="00B7072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DA33" w14:textId="77777777" w:rsidR="00B7072D" w:rsidRDefault="00B7072D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CFD6" w14:textId="4FB3DF92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F0878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92181" w14:textId="16F8F174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726C2" w14:textId="35FA99B5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B299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E746B" w14:textId="73FCE763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BF0878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508BC" w14:textId="35ABF068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2</w:t>
            </w:r>
            <w:r w:rsidR="00BF0878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0,00 zł</w:t>
            </w:r>
          </w:p>
        </w:tc>
      </w:tr>
      <w:tr w:rsidR="00B7072D" w14:paraId="7DA32A6F" w14:textId="77777777" w:rsidTr="00B7072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5AD1" w14:textId="77777777" w:rsidR="00B7072D" w:rsidRDefault="00B7072D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02A0" w14:textId="17E8E676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F0878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BA53" w14:textId="4D200630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0C1EA" w14:textId="6D6231FB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1DF4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DB81" w14:textId="6C99C629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BF0878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B0BD" w14:textId="4D4E04C3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BF0878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0,00 zł</w:t>
            </w:r>
          </w:p>
        </w:tc>
      </w:tr>
      <w:tr w:rsidR="00B7072D" w14:paraId="3C35574E" w14:textId="77777777" w:rsidTr="00B7072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D430" w14:textId="77777777" w:rsidR="00B7072D" w:rsidRDefault="00B7072D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3CFC" w14:textId="1332892D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F0878">
              <w:rPr>
                <w:rFonts w:ascii="Garamond" w:hAnsi="Garamond"/>
                <w:sz w:val="20"/>
                <w:szCs w:val="20"/>
              </w:rPr>
              <w:t>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C59A8" w14:textId="6C22D657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827CB" w14:textId="775DBFD9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8590" w14:textId="77777777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D7F5" w14:textId="7796C0C1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</w:t>
            </w:r>
            <w:r w:rsidR="00B7072D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8209" w14:textId="4D91C62A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390</w:t>
            </w:r>
            <w:r w:rsidR="00B7072D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7072D" w14:paraId="00D6CBDF" w14:textId="77777777" w:rsidTr="00B7072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3227A" w14:textId="77777777" w:rsidR="00B7072D" w:rsidRDefault="00B7072D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85AD" w14:textId="7B891C96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F0878">
              <w:rPr>
                <w:rFonts w:ascii="Garamond" w:hAnsi="Garamond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B1224" w14:textId="55CD7FC1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D62F" w14:textId="5F393E05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7A27" w14:textId="638C3FAA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0309" w14:textId="0FAE1520" w:rsidR="00B7072D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B7072D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3413" w14:textId="42A24BB2" w:rsidR="00B7072D" w:rsidRDefault="00B7072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BF0878">
              <w:rPr>
                <w:rFonts w:ascii="Garamond" w:hAnsi="Garamond"/>
                <w:sz w:val="20"/>
                <w:szCs w:val="20"/>
              </w:rPr>
              <w:t>11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BF0878">
              <w:rPr>
                <w:rFonts w:ascii="Garamond" w:hAnsi="Garamond"/>
                <w:sz w:val="20"/>
                <w:szCs w:val="20"/>
              </w:rPr>
              <w:t>75</w:t>
            </w:r>
            <w:r>
              <w:rPr>
                <w:rFonts w:ascii="Garamond" w:hAnsi="Garamond"/>
                <w:sz w:val="20"/>
                <w:szCs w:val="20"/>
              </w:rPr>
              <w:t xml:space="preserve"> zł</w:t>
            </w:r>
          </w:p>
        </w:tc>
      </w:tr>
      <w:tr w:rsidR="00BF0878" w14:paraId="67817FF5" w14:textId="77777777" w:rsidTr="00B7072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1516" w14:textId="608A21BA" w:rsidR="00BF0878" w:rsidRDefault="00BF0878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C555" w14:textId="432A09DA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172/1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2DA3" w14:textId="3EC8D234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A54D" w14:textId="6E97510B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Wyspiańskiego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441B5" w14:textId="1994D60F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8237" w14:textId="7D1BD713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3A10" w14:textId="0293FD70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264,00 zł</w:t>
            </w:r>
          </w:p>
        </w:tc>
      </w:tr>
      <w:tr w:rsidR="00BF0878" w14:paraId="614649CD" w14:textId="77777777" w:rsidTr="00B7072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B57D" w14:textId="2E3CB7C2" w:rsidR="00BF0878" w:rsidRDefault="00BF0878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744B" w14:textId="6F49088C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487/4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530F" w14:textId="5FD9DE6A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B6635A" w14:textId="0CB901DF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E6C07" w14:textId="521D2DED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3DCF" w14:textId="63063466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EBF2" w14:textId="0CDC690F" w:rsidR="00BF0878" w:rsidRDefault="00BF087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</w:t>
            </w:r>
          </w:p>
        </w:tc>
      </w:tr>
    </w:tbl>
    <w:p w14:paraId="4B57CD01" w14:textId="77777777" w:rsidR="00B7072D" w:rsidRDefault="00B7072D" w:rsidP="00B7072D">
      <w:pPr>
        <w:spacing w:after="0" w:line="240" w:lineRule="auto"/>
        <w:jc w:val="both"/>
        <w:rPr>
          <w:rFonts w:ascii="Garamond" w:hAnsi="Garamond"/>
        </w:rPr>
      </w:pPr>
    </w:p>
    <w:p w14:paraId="0260728A" w14:textId="55AF7181" w:rsidR="00B7072D" w:rsidRDefault="00B7072D" w:rsidP="00B7072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>
        <w:rPr>
          <w:rFonts w:ascii="Garamond" w:hAnsi="Garamond"/>
          <w:sz w:val="20"/>
          <w:szCs w:val="20"/>
        </w:rPr>
        <w:t>27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października</w:t>
      </w:r>
      <w:r>
        <w:rPr>
          <w:rFonts w:ascii="Garamond" w:hAnsi="Garamond"/>
          <w:sz w:val="20"/>
          <w:szCs w:val="20"/>
        </w:rPr>
        <w:t xml:space="preserve"> 2021 r. do dnia </w:t>
      </w:r>
      <w:r w:rsidR="00F0686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7</w:t>
      </w:r>
      <w:r w:rsidR="00F0686D">
        <w:rPr>
          <w:rFonts w:ascii="Garamond" w:hAnsi="Garamond"/>
          <w:sz w:val="20"/>
          <w:szCs w:val="20"/>
        </w:rPr>
        <w:t xml:space="preserve"> listopada</w:t>
      </w:r>
      <w:r>
        <w:rPr>
          <w:rFonts w:ascii="Garamond" w:hAnsi="Garamond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4916C889" w14:textId="77777777" w:rsidR="00B7072D" w:rsidRDefault="00B7072D" w:rsidP="00B7072D">
      <w:pPr>
        <w:spacing w:after="200" w:line="276" w:lineRule="auto"/>
      </w:pPr>
    </w:p>
    <w:p w14:paraId="0A1816A7" w14:textId="77777777" w:rsidR="00B7072D" w:rsidRDefault="00B7072D" w:rsidP="00B7072D">
      <w:pPr>
        <w:spacing w:after="200" w:line="276" w:lineRule="auto"/>
      </w:pPr>
    </w:p>
    <w:p w14:paraId="5929B7D8" w14:textId="77777777" w:rsidR="00B7072D" w:rsidRDefault="00B7072D" w:rsidP="00B7072D"/>
    <w:p w14:paraId="307EB5A2" w14:textId="77777777" w:rsidR="00B7072D" w:rsidRDefault="00B7072D" w:rsidP="00B7072D"/>
    <w:p w14:paraId="293DA6BA" w14:textId="77777777" w:rsidR="00730998" w:rsidRDefault="00730998"/>
    <w:sectPr w:rsidR="0073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C8"/>
    <w:rsid w:val="003142C8"/>
    <w:rsid w:val="00330A86"/>
    <w:rsid w:val="00730998"/>
    <w:rsid w:val="00B7072D"/>
    <w:rsid w:val="00BF0878"/>
    <w:rsid w:val="00C922B2"/>
    <w:rsid w:val="00F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5FAC"/>
  <w15:chartTrackingRefBased/>
  <w15:docId w15:val="{B0E01F1E-D19F-4C56-8E12-C626D06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2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2021-10-26T07:59:00Z</cp:lastPrinted>
  <dcterms:created xsi:type="dcterms:W3CDTF">2021-10-26T06:41:00Z</dcterms:created>
  <dcterms:modified xsi:type="dcterms:W3CDTF">2021-10-26T07:59:00Z</dcterms:modified>
</cp:coreProperties>
</file>