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75CF" w14:textId="3FA3E300" w:rsidR="00A2788C" w:rsidRDefault="00A2788C" w:rsidP="00A2788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WYKAZ nr  </w:t>
      </w:r>
      <w:r w:rsidR="00E17714">
        <w:rPr>
          <w:rFonts w:ascii="Garamond" w:eastAsia="Times New Roman" w:hAnsi="Garamond"/>
          <w:sz w:val="24"/>
          <w:szCs w:val="24"/>
          <w:lang w:eastAsia="pl-PL"/>
        </w:rPr>
        <w:t>87</w:t>
      </w:r>
      <w:r>
        <w:rPr>
          <w:rFonts w:ascii="Garamond" w:eastAsia="Times New Roman" w:hAnsi="Garamond"/>
          <w:sz w:val="24"/>
          <w:szCs w:val="24"/>
          <w:lang w:eastAsia="pl-PL"/>
        </w:rPr>
        <w:t>/2021</w:t>
      </w:r>
    </w:p>
    <w:p w14:paraId="5F876D39" w14:textId="00503A76" w:rsidR="00A2788C" w:rsidRDefault="00A2788C" w:rsidP="00A2788C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18.11.2021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69761A8B" w14:textId="77777777" w:rsidR="00A2788C" w:rsidRDefault="00A2788C" w:rsidP="00A2788C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72E5237B" w14:textId="77777777" w:rsidR="00A2788C" w:rsidRDefault="00A2788C" w:rsidP="00A2788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5B8F0F7B" w14:textId="556AEDA0" w:rsidR="00A2788C" w:rsidRDefault="00A2788C" w:rsidP="00A2788C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</w:t>
      </w:r>
      <w:r w:rsidR="00E17714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r., poz. 1</w:t>
      </w:r>
      <w:r w:rsidR="00E17714">
        <w:rPr>
          <w:rFonts w:ascii="Garamond" w:eastAsia="Times New Roman" w:hAnsi="Garamond"/>
          <w:sz w:val="18"/>
          <w:szCs w:val="18"/>
          <w:lang w:eastAsia="pl-PL"/>
        </w:rPr>
        <w:t>899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A2788C" w14:paraId="55BBE354" w14:textId="77777777" w:rsidTr="00A2788C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CDCF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35CC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467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07506B2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148E9722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BD3B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2A905E05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7F73BAA2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15CBCA5F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592E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3BAD1C2B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B05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58FC9102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CCAB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F3E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53B8A8EE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6E359284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CCEA" w14:textId="77777777" w:rsidR="00A2788C" w:rsidRDefault="00A2788C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A2788C" w14:paraId="3F3E4B4E" w14:textId="77777777" w:rsidTr="00A2788C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01CE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215" w14:textId="122706C6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ZG2K/00004445/8</w:t>
            </w:r>
          </w:p>
          <w:p w14:paraId="1DC165BB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FF5" w14:textId="77777777" w:rsidR="00A2788C" w:rsidRDefault="00A2788C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49BC640" w14:textId="05525C86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111</w:t>
            </w:r>
          </w:p>
          <w:p w14:paraId="67113A39" w14:textId="758EF9B0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3</w:t>
            </w:r>
          </w:p>
          <w:p w14:paraId="1AF386A9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B81AEBB" w14:textId="53FA0232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Kosynierów 51</w:t>
            </w:r>
          </w:p>
          <w:p w14:paraId="0918EB4B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7EF" w14:textId="3B797C8E" w:rsidR="00A2788C" w:rsidRDefault="00A2788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- 390</w:t>
            </w:r>
          </w:p>
          <w:p w14:paraId="5E5F4B54" w14:textId="77777777" w:rsidR="00A2788C" w:rsidRDefault="00A2788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8D9B581" w14:textId="1E2E559B" w:rsidR="00A2788C" w:rsidRDefault="00A2788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Pr="00A2788C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187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/1000</w:t>
            </w:r>
          </w:p>
          <w:p w14:paraId="2314BD21" w14:textId="77777777" w:rsidR="00A2788C" w:rsidRDefault="00A2788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6DA8555B" w14:textId="3963CC67" w:rsidR="00A2788C" w:rsidRDefault="00A2788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Pr="00A2788C">
              <w:rPr>
                <w:rFonts w:ascii="Garamond" w:eastAsia="Times New Roman" w:hAnsi="Garamond"/>
                <w:b/>
                <w:sz w:val="18"/>
                <w:szCs w:val="18"/>
              </w:rPr>
              <w:t>5.7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6DDF7100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1166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674B4E65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mieszkalny nr 4</w:t>
            </w:r>
          </w:p>
          <w:p w14:paraId="4F0B5873" w14:textId="75B32B2E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 pow. 26,20 m²,</w:t>
            </w:r>
          </w:p>
          <w:p w14:paraId="014D12DE" w14:textId="1E32E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proofErr w:type="spellStart"/>
            <w:r>
              <w:rPr>
                <w:rFonts w:ascii="Garamond" w:eastAsia="Times New Roman" w:hAnsi="Garamond"/>
                <w:sz w:val="18"/>
                <w:szCs w:val="18"/>
              </w:rPr>
              <w:t>wc</w:t>
            </w:r>
            <w:proofErr w:type="spellEnd"/>
            <w:r>
              <w:rPr>
                <w:rFonts w:ascii="Garamond" w:eastAsia="Times New Roman" w:hAnsi="Garamond"/>
                <w:sz w:val="18"/>
                <w:szCs w:val="18"/>
              </w:rPr>
              <w:t xml:space="preserve">, piwnica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i komórka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>o łącznej pow. 10,70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F05" w14:textId="19BCF293" w:rsidR="00A2788C" w:rsidRDefault="00E17714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370</w:t>
            </w:r>
            <w:r w:rsidR="00A2788C">
              <w:rPr>
                <w:rFonts w:ascii="Garamond" w:eastAsia="Times New Roman" w:hAnsi="Garamond"/>
                <w:sz w:val="20"/>
              </w:rPr>
              <w:t>.2021</w:t>
            </w:r>
          </w:p>
          <w:p w14:paraId="2484D847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1769E961" w14:textId="19780118" w:rsidR="00A2788C" w:rsidRDefault="00E1771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16</w:t>
            </w:r>
            <w:r w:rsidR="00A2788C">
              <w:rPr>
                <w:rFonts w:ascii="Garamond" w:eastAsia="Times New Roman" w:hAnsi="Garamond"/>
                <w:sz w:val="20"/>
              </w:rPr>
              <w:t>.</w:t>
            </w:r>
            <w:r>
              <w:rPr>
                <w:rFonts w:ascii="Garamond" w:eastAsia="Times New Roman" w:hAnsi="Garamond"/>
                <w:sz w:val="20"/>
              </w:rPr>
              <w:t>11</w:t>
            </w:r>
            <w:r w:rsidR="00A2788C">
              <w:rPr>
                <w:rFonts w:ascii="Garamond" w:eastAsia="Times New Roman" w:hAnsi="Garamond"/>
                <w:sz w:val="20"/>
              </w:rPr>
              <w:t>.2021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0A9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7159" w14:textId="6D9F9A17" w:rsidR="00A2788C" w:rsidRDefault="00E17714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39</w:t>
            </w:r>
            <w:r w:rsidR="00A2788C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6</w:t>
            </w:r>
            <w:r w:rsidR="00A2788C"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5B5" w14:textId="77777777" w:rsidR="00A2788C" w:rsidRDefault="00A2788C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026ACB0" w14:textId="77777777" w:rsidR="00A2788C" w:rsidRDefault="00A2788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16BBD746" w14:textId="77777777" w:rsidR="00A2788C" w:rsidRDefault="00A2788C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53DBD5FD" w14:textId="77777777" w:rsidR="00A2788C" w:rsidRDefault="00A2788C" w:rsidP="00A2788C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33AD1EE8" w14:textId="6A52ECBA" w:rsidR="00A2788C" w:rsidRDefault="00A2788C" w:rsidP="00A2788C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1</w:t>
      </w:r>
      <w:r w:rsidR="00E17714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E17714">
        <w:rPr>
          <w:rFonts w:ascii="Garamond" w:eastAsia="Times New Roman" w:hAnsi="Garamond"/>
          <w:sz w:val="20"/>
          <w:szCs w:val="20"/>
          <w:u w:val="single"/>
          <w:lang w:eastAsia="pl-PL"/>
        </w:rPr>
        <w:t>11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.2021 r. do dnia </w:t>
      </w:r>
      <w:r w:rsidR="00E17714">
        <w:rPr>
          <w:rFonts w:ascii="Garamond" w:eastAsia="Times New Roman" w:hAnsi="Garamond"/>
          <w:sz w:val="20"/>
          <w:szCs w:val="20"/>
          <w:u w:val="single"/>
          <w:lang w:eastAsia="pl-PL"/>
        </w:rPr>
        <w:t>09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E17714">
        <w:rPr>
          <w:rFonts w:ascii="Garamond" w:eastAsia="Times New Roman" w:hAnsi="Garamond"/>
          <w:sz w:val="20"/>
          <w:szCs w:val="20"/>
          <w:u w:val="single"/>
          <w:lang w:eastAsia="pl-PL"/>
        </w:rPr>
        <w:t>12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.2021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13877583" w14:textId="36D4D1D3" w:rsidR="00A2788C" w:rsidRDefault="00A2788C" w:rsidP="00A2788C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</w:t>
      </w:r>
      <w:r w:rsidR="00E17714">
        <w:rPr>
          <w:rFonts w:ascii="Garamond" w:eastAsia="Times New Roman" w:hAnsi="Garamond"/>
          <w:b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 r., poz. 1</w:t>
      </w:r>
      <w:r w:rsidR="00E17714">
        <w:rPr>
          <w:rFonts w:ascii="Garamond" w:eastAsia="Times New Roman" w:hAnsi="Garamond"/>
          <w:b/>
          <w:sz w:val="18"/>
          <w:szCs w:val="18"/>
          <w:lang w:eastAsia="pl-PL"/>
        </w:rPr>
        <w:t>899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E17714">
        <w:rPr>
          <w:rFonts w:ascii="Garamond" w:eastAsia="Times New Roman" w:hAnsi="Garamond"/>
          <w:b/>
          <w:sz w:val="20"/>
          <w:szCs w:val="20"/>
          <w:lang w:eastAsia="pl-PL"/>
        </w:rPr>
        <w:t>30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</w:t>
      </w:r>
      <w:r w:rsidR="00E17714">
        <w:rPr>
          <w:rFonts w:ascii="Garamond" w:eastAsia="Times New Roman" w:hAnsi="Garamond"/>
          <w:b/>
          <w:sz w:val="20"/>
          <w:szCs w:val="20"/>
          <w:lang w:eastAsia="pl-PL"/>
        </w:rPr>
        <w:t>12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.2021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4EB3E427" w14:textId="77777777" w:rsidR="00A2788C" w:rsidRDefault="00A2788C" w:rsidP="00A2788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66448388" w14:textId="77777777" w:rsidR="00A2788C" w:rsidRDefault="00A2788C" w:rsidP="00A2788C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76F0AA" w14:textId="2EB1FF5C" w:rsidR="00A2788C" w:rsidRDefault="00A2788C" w:rsidP="00A2788C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744C616" w14:textId="77777777" w:rsidR="00491591" w:rsidRDefault="00491591"/>
    <w:sectPr w:rsidR="00491591" w:rsidSect="00A27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C7"/>
    <w:rsid w:val="00325820"/>
    <w:rsid w:val="00491591"/>
    <w:rsid w:val="006F25C7"/>
    <w:rsid w:val="00A2788C"/>
    <w:rsid w:val="00E17714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2E3"/>
  <w15:chartTrackingRefBased/>
  <w15:docId w15:val="{32C7DDE3-4F0E-43CB-9B55-1E12D1A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88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2021-11-17T11:20:00Z</cp:lastPrinted>
  <dcterms:created xsi:type="dcterms:W3CDTF">2021-11-17T09:48:00Z</dcterms:created>
  <dcterms:modified xsi:type="dcterms:W3CDTF">2021-11-18T07:43:00Z</dcterms:modified>
</cp:coreProperties>
</file>