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40A2" w14:textId="7E56F280" w:rsidR="00683F05" w:rsidRDefault="00683F05" w:rsidP="00683F05">
      <w:pPr>
        <w:spacing w:after="0" w:line="276" w:lineRule="auto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WYKAZ nr  </w:t>
      </w:r>
      <w:r w:rsidR="00F62727">
        <w:rPr>
          <w:rFonts w:ascii="Garamond" w:hAnsi="Garamond"/>
          <w:sz w:val="24"/>
          <w:szCs w:val="24"/>
        </w:rPr>
        <w:t>89</w:t>
      </w:r>
      <w:r>
        <w:rPr>
          <w:rFonts w:ascii="Garamond" w:hAnsi="Garamond"/>
          <w:b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>2021</w:t>
      </w:r>
    </w:p>
    <w:p w14:paraId="46367260" w14:textId="09335E46" w:rsidR="00683F05" w:rsidRDefault="00683F05" w:rsidP="00683F05">
      <w:pPr>
        <w:spacing w:after="0" w:line="276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Gubin, dn. </w:t>
      </w:r>
      <w:r w:rsidR="00F62727">
        <w:rPr>
          <w:rFonts w:ascii="Garamond" w:hAnsi="Garamond"/>
          <w:sz w:val="24"/>
          <w:szCs w:val="24"/>
        </w:rPr>
        <w:t>19</w:t>
      </w:r>
      <w:r>
        <w:rPr>
          <w:rFonts w:ascii="Garamond" w:hAnsi="Garamond"/>
          <w:sz w:val="24"/>
          <w:szCs w:val="24"/>
        </w:rPr>
        <w:t>.1</w:t>
      </w:r>
      <w:r w:rsidR="00F62727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.2021 r.</w:t>
      </w:r>
    </w:p>
    <w:p w14:paraId="31CE9974" w14:textId="77777777" w:rsidR="00683F05" w:rsidRDefault="00683F05" w:rsidP="00683F05">
      <w:pPr>
        <w:spacing w:after="0" w:line="276" w:lineRule="auto"/>
        <w:jc w:val="right"/>
        <w:rPr>
          <w:rFonts w:ascii="Garamond" w:hAnsi="Garamond"/>
          <w:sz w:val="24"/>
          <w:szCs w:val="24"/>
        </w:rPr>
      </w:pPr>
    </w:p>
    <w:p w14:paraId="5DE1C30B" w14:textId="77777777" w:rsidR="00683F05" w:rsidRDefault="00683F05" w:rsidP="00683F05">
      <w:pPr>
        <w:spacing w:after="0" w:line="276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Burmistrz Miasta Gubina</w:t>
      </w:r>
    </w:p>
    <w:p w14:paraId="390456E9" w14:textId="77777777" w:rsidR="00683F05" w:rsidRDefault="00683F05" w:rsidP="00683F05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</w:p>
    <w:p w14:paraId="76870148" w14:textId="77777777" w:rsidR="00683F05" w:rsidRDefault="00683F05" w:rsidP="00683F05">
      <w:pPr>
        <w:spacing w:after="20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 r. o gospodarce nieruchomościami  (t. j. Dz. U. z 2021 r., poz. 1899)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1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993"/>
        <w:gridCol w:w="2126"/>
        <w:gridCol w:w="1559"/>
        <w:gridCol w:w="992"/>
        <w:gridCol w:w="1733"/>
      </w:tblGrid>
      <w:tr w:rsidR="00683F05" w14:paraId="35074347" w14:textId="77777777" w:rsidTr="00683F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922CA" w14:textId="77777777" w:rsidR="00683F05" w:rsidRDefault="00683F05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86E21" w14:textId="77777777" w:rsidR="00683F05" w:rsidRDefault="00683F05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5E485" w14:textId="77777777" w:rsidR="00683F05" w:rsidRDefault="00683F05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8C97F5" w14:textId="77777777" w:rsidR="00683F05" w:rsidRDefault="00683F05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AE8371" w14:textId="77777777" w:rsidR="00683F05" w:rsidRDefault="00683F05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58667" w14:textId="77777777" w:rsidR="00683F05" w:rsidRDefault="00683F05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14:paraId="3D31FD07" w14:textId="77777777" w:rsidR="00683F05" w:rsidRDefault="00683F05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(m²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4C6B1" w14:textId="77777777" w:rsidR="00683F05" w:rsidRDefault="00683F05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netto/rok</w:t>
            </w:r>
          </w:p>
        </w:tc>
      </w:tr>
      <w:tr w:rsidR="00683F05" w14:paraId="2B772062" w14:textId="77777777" w:rsidTr="00683F05">
        <w:trPr>
          <w:trHeight w:val="5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CBF80" w14:textId="77777777" w:rsidR="00683F05" w:rsidRDefault="00683F05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B80FE" w14:textId="55D39541" w:rsidR="00683F05" w:rsidRDefault="00683F05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F62727">
              <w:rPr>
                <w:rFonts w:ascii="Garamond" w:hAnsi="Garamond"/>
                <w:sz w:val="20"/>
                <w:szCs w:val="20"/>
              </w:rPr>
              <w:t>380/7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074E7" w14:textId="77777777" w:rsidR="00683F05" w:rsidRDefault="00683F05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19995" w14:textId="486A62A4" w:rsidR="00683F05" w:rsidRDefault="00A81E3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Złota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DD6E7" w14:textId="77777777" w:rsidR="00683F05" w:rsidRDefault="00683F05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A135D" w14:textId="5805C1FE" w:rsidR="00683F05" w:rsidRDefault="00683F05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F62727">
              <w:rPr>
                <w:rFonts w:ascii="Garamond" w:hAnsi="Garamond"/>
                <w:sz w:val="20"/>
                <w:szCs w:val="20"/>
              </w:rPr>
              <w:t>0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  <w:r w:rsidR="00F62727">
              <w:rPr>
                <w:rFonts w:ascii="Garamond" w:hAnsi="Garamond"/>
                <w:sz w:val="20"/>
                <w:szCs w:val="20"/>
              </w:rPr>
              <w:t>9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5C082" w14:textId="6A4FE874" w:rsidR="00683F05" w:rsidRDefault="00683F05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F62727">
              <w:rPr>
                <w:rFonts w:ascii="Garamond" w:hAnsi="Garamond"/>
                <w:sz w:val="20"/>
                <w:szCs w:val="20"/>
              </w:rPr>
              <w:t>09</w:t>
            </w:r>
            <w:r>
              <w:rPr>
                <w:rFonts w:ascii="Garamond" w:hAnsi="Garamond"/>
                <w:sz w:val="20"/>
                <w:szCs w:val="20"/>
              </w:rPr>
              <w:t>,00 zł</w:t>
            </w:r>
          </w:p>
        </w:tc>
      </w:tr>
      <w:tr w:rsidR="00F62727" w14:paraId="5521C29E" w14:textId="77777777" w:rsidTr="00683F05">
        <w:trPr>
          <w:trHeight w:val="5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14A" w14:textId="0B3413F9" w:rsidR="00F62727" w:rsidRDefault="00F62727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5717" w14:textId="76BB4D30" w:rsidR="00F62727" w:rsidRDefault="00F62727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237/7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3D3B7" w14:textId="0A8D2015" w:rsidR="00F62727" w:rsidRDefault="00F62727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1DDC76" w14:textId="0E101BAB" w:rsidR="00F62727" w:rsidRDefault="00F62727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Śląska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9F7190" w14:textId="2F27F536" w:rsidR="00F62727" w:rsidRDefault="00F62727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45ADC" w14:textId="6657779C" w:rsidR="00F62727" w:rsidRDefault="00F62727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E7095" w14:textId="73A22463" w:rsidR="00F62727" w:rsidRDefault="00F62727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220,00 zł</w:t>
            </w:r>
          </w:p>
        </w:tc>
      </w:tr>
      <w:tr w:rsidR="00F62727" w14:paraId="2F065074" w14:textId="77777777" w:rsidTr="00683F05">
        <w:trPr>
          <w:trHeight w:val="5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82AC" w14:textId="33401889" w:rsidR="00F62727" w:rsidRDefault="00F62727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9C1F9" w14:textId="0CB0F560" w:rsidR="00F62727" w:rsidRDefault="00F62727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183/2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33DDA" w14:textId="7BC21BFE" w:rsidR="00F62727" w:rsidRDefault="00F62727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E8D095" w14:textId="0D48DB23" w:rsidR="00F62727" w:rsidRDefault="00F62727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968553" w14:textId="2B947DF7" w:rsidR="00F62727" w:rsidRDefault="00F62727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5868B" w14:textId="2D096B9F" w:rsidR="00F62727" w:rsidRDefault="00F62727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72E40" w14:textId="2F7B6708" w:rsidR="00F62727" w:rsidRDefault="00F62727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150,00 zł</w:t>
            </w:r>
          </w:p>
        </w:tc>
      </w:tr>
    </w:tbl>
    <w:p w14:paraId="14220B53" w14:textId="77777777" w:rsidR="00683F05" w:rsidRDefault="00683F05" w:rsidP="00683F05">
      <w:pPr>
        <w:spacing w:after="0" w:line="240" w:lineRule="auto"/>
        <w:jc w:val="both"/>
        <w:rPr>
          <w:rFonts w:ascii="Garamond" w:hAnsi="Garamond"/>
        </w:rPr>
      </w:pPr>
    </w:p>
    <w:p w14:paraId="791919B5" w14:textId="1643E0BB" w:rsidR="00683F05" w:rsidRDefault="00683F05" w:rsidP="00683F05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</w:t>
      </w:r>
      <w:r w:rsidR="00F62727">
        <w:rPr>
          <w:rFonts w:ascii="Garamond" w:hAnsi="Garamond"/>
          <w:sz w:val="20"/>
          <w:szCs w:val="20"/>
        </w:rPr>
        <w:t>19</w:t>
      </w:r>
      <w:r>
        <w:rPr>
          <w:rFonts w:ascii="Garamond" w:hAnsi="Garamond"/>
          <w:sz w:val="20"/>
          <w:szCs w:val="20"/>
        </w:rPr>
        <w:t xml:space="preserve"> </w:t>
      </w:r>
      <w:r w:rsidR="00F62727">
        <w:rPr>
          <w:rFonts w:ascii="Garamond" w:hAnsi="Garamond"/>
          <w:sz w:val="20"/>
          <w:szCs w:val="20"/>
        </w:rPr>
        <w:t>listopada</w:t>
      </w:r>
      <w:r>
        <w:rPr>
          <w:rFonts w:ascii="Garamond" w:hAnsi="Garamond"/>
          <w:sz w:val="20"/>
          <w:szCs w:val="20"/>
        </w:rPr>
        <w:t xml:space="preserve"> 2021 r. do dnia 1</w:t>
      </w:r>
      <w:r w:rsidR="00F62727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 xml:space="preserve"> </w:t>
      </w:r>
      <w:r w:rsidR="00F62727">
        <w:rPr>
          <w:rFonts w:ascii="Garamond" w:hAnsi="Garamond"/>
          <w:sz w:val="20"/>
          <w:szCs w:val="20"/>
        </w:rPr>
        <w:t>grudnia</w:t>
      </w:r>
      <w:r>
        <w:rPr>
          <w:rFonts w:ascii="Garamond" w:hAnsi="Garamond"/>
          <w:sz w:val="20"/>
          <w:szCs w:val="20"/>
        </w:rPr>
        <w:t xml:space="preserve"> 2021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14:paraId="5FB8A113" w14:textId="77777777" w:rsidR="00372A07" w:rsidRDefault="00372A07"/>
    <w:sectPr w:rsidR="00372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51"/>
    <w:rsid w:val="00075E51"/>
    <w:rsid w:val="00372A07"/>
    <w:rsid w:val="00683F05"/>
    <w:rsid w:val="00A81E36"/>
    <w:rsid w:val="00F53016"/>
    <w:rsid w:val="00F6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A649"/>
  <w15:chartTrackingRefBased/>
  <w15:docId w15:val="{7EA66DA6-C86B-455C-9E1D-808F8D51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F05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3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4</cp:revision>
  <cp:lastPrinted>2021-11-19T08:57:00Z</cp:lastPrinted>
  <dcterms:created xsi:type="dcterms:W3CDTF">2021-11-19T07:57:00Z</dcterms:created>
  <dcterms:modified xsi:type="dcterms:W3CDTF">2021-11-19T09:05:00Z</dcterms:modified>
</cp:coreProperties>
</file>