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407973">
        <w:rPr>
          <w:rFonts w:ascii="Garamond" w:hAnsi="Garamond"/>
        </w:rPr>
        <w:t>17</w:t>
      </w:r>
      <w:r>
        <w:rPr>
          <w:rFonts w:ascii="Garamond" w:hAnsi="Garamond"/>
        </w:rPr>
        <w:t>/202</w:t>
      </w:r>
      <w:r w:rsidR="00B430E3">
        <w:rPr>
          <w:rFonts w:ascii="Garamond" w:hAnsi="Garamond"/>
        </w:rPr>
        <w:t>2</w:t>
      </w:r>
    </w:p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407973">
        <w:rPr>
          <w:rFonts w:ascii="Garamond" w:hAnsi="Garamond"/>
        </w:rPr>
        <w:t>04</w:t>
      </w:r>
      <w:r>
        <w:rPr>
          <w:rFonts w:ascii="Garamond" w:hAnsi="Garamond"/>
        </w:rPr>
        <w:t>.</w:t>
      </w:r>
      <w:r w:rsidR="00B430E3">
        <w:rPr>
          <w:rFonts w:ascii="Garamond" w:hAnsi="Garamond"/>
        </w:rPr>
        <w:t>0</w:t>
      </w:r>
      <w:r w:rsidR="00407973">
        <w:rPr>
          <w:rFonts w:ascii="Garamond" w:hAnsi="Garamond"/>
        </w:rPr>
        <w:t>4</w:t>
      </w:r>
      <w:r>
        <w:rPr>
          <w:rFonts w:ascii="Garamond" w:hAnsi="Garamond"/>
        </w:rPr>
        <w:t>.202</w:t>
      </w:r>
      <w:r w:rsidR="00B430E3">
        <w:rPr>
          <w:rFonts w:ascii="Garamond" w:hAnsi="Garamond"/>
        </w:rPr>
        <w:t>2</w:t>
      </w:r>
      <w:r>
        <w:rPr>
          <w:rFonts w:ascii="Garamond" w:hAnsi="Garamond"/>
        </w:rPr>
        <w:t xml:space="preserve"> r.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  <w:i/>
        </w:rPr>
        <w:t>(j. t. Dz. U. z 202</w:t>
      </w:r>
      <w:r w:rsidR="00193405">
        <w:rPr>
          <w:rFonts w:ascii="Garamond" w:hAnsi="Garamond"/>
          <w:i/>
        </w:rPr>
        <w:t>1</w:t>
      </w:r>
      <w:r>
        <w:rPr>
          <w:rFonts w:ascii="Garamond" w:hAnsi="Garamond"/>
          <w:i/>
        </w:rPr>
        <w:t xml:space="preserve"> r. poz. 1</w:t>
      </w:r>
      <w:r w:rsidR="00193405">
        <w:rPr>
          <w:rFonts w:ascii="Garamond" w:hAnsi="Garamond"/>
          <w:i/>
        </w:rPr>
        <w:t>899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23F10" w:rsidTr="00623F1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Default="003E5EFE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20"/>
                <w:szCs w:val="20"/>
                <w:lang w:eastAsia="en-US"/>
              </w:rPr>
              <w:t>146/11</w:t>
            </w:r>
          </w:p>
          <w:p w:rsidR="0061109C" w:rsidRDefault="00193405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0797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D150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40797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>Kujawska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0797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10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70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5" w:rsidRDefault="00BA5D2A" w:rsidP="00BA5D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 xml:space="preserve"> 51,25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23F10" w:rsidRDefault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407973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430/7</w:t>
            </w:r>
            <w:r w:rsidR="00AB1DE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045AAE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C4568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0797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23F10" w:rsidP="0040797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40797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>3350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C" w:rsidRDefault="00623F10" w:rsidP="000D150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0D150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0797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>268,5</w:t>
            </w:r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623F10" w:rsidTr="00623F10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C456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18"/>
                <w:szCs w:val="18"/>
                <w:lang w:eastAsia="en-US"/>
              </w:rPr>
              <w:t xml:space="preserve"> 179/7</w:t>
            </w:r>
          </w:p>
          <w:p w:rsidR="00045AAE" w:rsidRDefault="00045AA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082748" w:rsidRDefault="0008274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0797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40797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>Sportowa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0797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 xml:space="preserve"> 190</w:t>
            </w:r>
            <w:r w:rsidR="006A17D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407973" w:rsidP="00B430E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0797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>116,85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81017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18"/>
                <w:szCs w:val="18"/>
                <w:lang w:eastAsia="en-US"/>
              </w:rPr>
              <w:t xml:space="preserve"> 83/36</w:t>
            </w:r>
          </w:p>
          <w:p w:rsidR="00623F10" w:rsidRDefault="00BA5D2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A5D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F243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0" w:rsidRDefault="00623F10" w:rsidP="0040797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02EAD" w:rsidP="0040797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>3630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45AAE" w:rsidP="001859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85910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0797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>271,3</w:t>
            </w:r>
            <w:r w:rsidR="008F243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F02EAD">
              <w:rPr>
                <w:rFonts w:ascii="Garamond" w:hAnsi="Garamond"/>
                <w:sz w:val="22"/>
                <w:szCs w:val="22"/>
                <w:lang w:eastAsia="en-US"/>
              </w:rPr>
              <w:t xml:space="preserve"> zł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rocznie</w:t>
            </w:r>
          </w:p>
        </w:tc>
      </w:tr>
      <w:tr w:rsidR="00623F10" w:rsidTr="00623F1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40797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137/12</w:t>
            </w:r>
          </w:p>
          <w:p w:rsidR="00623F10" w:rsidRDefault="0040797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0797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10" w:rsidRDefault="00623F10" w:rsidP="0040797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>Gen. Józefa</w:t>
            </w:r>
          </w:p>
          <w:p w:rsidR="00407973" w:rsidRDefault="00407973" w:rsidP="0040797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Wybickiego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0797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 xml:space="preserve"> 34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5" w:rsidRDefault="00407973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poprawa warunków </w:t>
            </w:r>
            <w:proofErr w:type="spellStart"/>
            <w:r>
              <w:rPr>
                <w:rFonts w:ascii="Garamond" w:hAnsi="Garamond"/>
                <w:sz w:val="22"/>
                <w:szCs w:val="22"/>
                <w:lang w:eastAsia="en-US"/>
              </w:rPr>
              <w:t>zagosp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0797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303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>41,82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859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20"/>
                <w:szCs w:val="20"/>
                <w:lang w:eastAsia="en-US"/>
              </w:rPr>
              <w:t>130/24</w:t>
            </w:r>
          </w:p>
          <w:p w:rsidR="00623F10" w:rsidRDefault="0060129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0797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2A" w:rsidRDefault="00623F10" w:rsidP="0040797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>Lubelska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0797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 xml:space="preserve"> 748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2A" w:rsidRDefault="00407973" w:rsidP="009112C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parking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0797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>2760,12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1A562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407973">
              <w:rPr>
                <w:rFonts w:ascii="Garamond" w:hAnsi="Garamond"/>
                <w:sz w:val="18"/>
                <w:szCs w:val="18"/>
                <w:lang w:eastAsia="en-US"/>
              </w:rPr>
              <w:t>203/3</w:t>
            </w:r>
          </w:p>
          <w:p w:rsidR="007A3E07" w:rsidRDefault="007A3E0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 w:rsidP="0040797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407973">
              <w:rPr>
                <w:rFonts w:ascii="Garamond" w:hAnsi="Garamond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07" w:rsidRDefault="0060129C" w:rsidP="0040797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>Gdyńska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>456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63" w:rsidRDefault="0060129C" w:rsidP="006012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96A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>114</w:t>
            </w:r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96A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143</w:t>
            </w:r>
            <w:r w:rsidR="0011189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(część)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96A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CC" w:rsidRDefault="00623F10" w:rsidP="00BA5D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>Bat</w:t>
            </w:r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>alionów</w:t>
            </w:r>
          </w:p>
          <w:p w:rsidR="00BA5D2A" w:rsidRDefault="00BA5D2A" w:rsidP="00BA5D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96A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>664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B0" w:rsidRDefault="003532B0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96A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>144,68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E8" w:rsidRDefault="00861E6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96AFE">
              <w:rPr>
                <w:rFonts w:ascii="Garamond" w:hAnsi="Garamond"/>
                <w:sz w:val="20"/>
                <w:szCs w:val="20"/>
                <w:lang w:eastAsia="en-US"/>
              </w:rPr>
              <w:t>28/58</w:t>
            </w:r>
          </w:p>
          <w:p w:rsidR="00623F10" w:rsidRDefault="00C401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F694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96A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D50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62" w:rsidRDefault="00623F10" w:rsidP="00796A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1C2DEF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96A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  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32" w:rsidRDefault="00364CB8" w:rsidP="00796A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>rekr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>eacyjno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>- wyp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>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96A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 46,13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96A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63/2</w:t>
            </w:r>
            <w:r w:rsidR="001C2DEF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96A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C8" w:rsidRDefault="00364CB8" w:rsidP="00796A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>Paderewskiego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96A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>111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35" w:rsidRDefault="00796AFE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budynek gosp. I</w:t>
            </w:r>
          </w:p>
          <w:p w:rsidR="00796AFE" w:rsidRDefault="00796AFE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96A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>157,50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Pr="00597621" w:rsidRDefault="0059762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796AFE">
              <w:rPr>
                <w:rFonts w:ascii="Garamond" w:hAnsi="Garamond"/>
                <w:sz w:val="18"/>
                <w:szCs w:val="18"/>
                <w:lang w:eastAsia="en-US"/>
              </w:rPr>
              <w:t>487/10</w:t>
            </w:r>
          </w:p>
          <w:p w:rsidR="00623F10" w:rsidRDefault="00667B2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67B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D7011C" w:rsidP="00796A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>l. 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96A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>313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8" w:rsidRDefault="00364CB8" w:rsidP="002366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96A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 78,25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1244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796AFE">
              <w:rPr>
                <w:rFonts w:ascii="Garamond" w:hAnsi="Garamond"/>
                <w:sz w:val="18"/>
                <w:szCs w:val="18"/>
                <w:lang w:eastAsia="en-US"/>
              </w:rPr>
              <w:t>102/58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C" w:rsidRDefault="00623F10" w:rsidP="00796A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96A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 62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917200" w:rsidP="00796A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>38,13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796AF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290/19</w:t>
            </w:r>
          </w:p>
          <w:p w:rsidR="00623F10" w:rsidRDefault="000F69B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C669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96A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>312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796A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>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>191,88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23F10" w:rsidTr="00623F10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9" w:rsidRDefault="00796A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03C0F">
              <w:rPr>
                <w:rFonts w:ascii="Garamond" w:hAnsi="Garamond"/>
                <w:sz w:val="20"/>
                <w:szCs w:val="20"/>
                <w:lang w:eastAsia="en-US"/>
              </w:rPr>
              <w:t>290/19</w:t>
            </w:r>
          </w:p>
          <w:p w:rsidR="00623F10" w:rsidRDefault="00895C8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993C38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03C0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03C0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03C0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l.</w:t>
            </w:r>
            <w:r w:rsidR="00965C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03C0F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03C0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A61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03C0F">
              <w:rPr>
                <w:rFonts w:ascii="Garamond" w:hAnsi="Garamond"/>
                <w:sz w:val="22"/>
                <w:szCs w:val="22"/>
                <w:lang w:eastAsia="en-US"/>
              </w:rPr>
              <w:t>339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2620D1" w:rsidP="00103C0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03C0F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03C0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103C0F">
              <w:rPr>
                <w:rFonts w:ascii="Garamond" w:hAnsi="Garamond"/>
                <w:sz w:val="22"/>
                <w:szCs w:val="22"/>
                <w:lang w:eastAsia="en-US"/>
              </w:rPr>
              <w:t>208,49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103C0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332/104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03C0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03C0F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03C0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03C0F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03C0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F0E2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65C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03C0F">
              <w:rPr>
                <w:rFonts w:ascii="Garamond" w:hAnsi="Garamond"/>
                <w:sz w:val="22"/>
                <w:szCs w:val="22"/>
                <w:lang w:eastAsia="en-US"/>
              </w:rPr>
              <w:t>490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03C0F" w:rsidP="00F968A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  <w:r w:rsidR="00DF0E2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103C0F">
              <w:rPr>
                <w:rFonts w:ascii="Garamond" w:hAnsi="Garamond"/>
                <w:sz w:val="22"/>
                <w:szCs w:val="22"/>
                <w:lang w:eastAsia="en-US"/>
              </w:rPr>
              <w:t>122,50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DF0E2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965CE9">
        <w:rPr>
          <w:rFonts w:ascii="Garamond" w:hAnsi="Garamond"/>
        </w:rPr>
        <w:t>0</w:t>
      </w:r>
      <w:r w:rsidR="00103C0F">
        <w:rPr>
          <w:rFonts w:ascii="Garamond" w:hAnsi="Garamond"/>
        </w:rPr>
        <w:t>5</w:t>
      </w:r>
      <w:r>
        <w:rPr>
          <w:rFonts w:ascii="Garamond" w:hAnsi="Garamond"/>
        </w:rPr>
        <w:t>.</w:t>
      </w:r>
      <w:r w:rsidR="001C2DEF">
        <w:rPr>
          <w:rFonts w:ascii="Garamond" w:hAnsi="Garamond"/>
        </w:rPr>
        <w:t>0</w:t>
      </w:r>
      <w:r w:rsidR="00103C0F">
        <w:rPr>
          <w:rFonts w:ascii="Garamond" w:hAnsi="Garamond"/>
        </w:rPr>
        <w:t>4</w:t>
      </w:r>
      <w:r>
        <w:rPr>
          <w:rFonts w:ascii="Garamond" w:hAnsi="Garamond"/>
        </w:rPr>
        <w:t>.202</w:t>
      </w:r>
      <w:r w:rsidR="001C2DEF">
        <w:rPr>
          <w:rFonts w:ascii="Garamond" w:hAnsi="Garamond"/>
        </w:rPr>
        <w:t>2</w:t>
      </w:r>
      <w:r>
        <w:rPr>
          <w:rFonts w:ascii="Garamond" w:hAnsi="Garamond"/>
        </w:rPr>
        <w:t xml:space="preserve"> r. do dnia  </w:t>
      </w:r>
      <w:r w:rsidR="00965CE9">
        <w:rPr>
          <w:rFonts w:ascii="Garamond" w:hAnsi="Garamond"/>
        </w:rPr>
        <w:t>2</w:t>
      </w:r>
      <w:r w:rsidR="00103C0F">
        <w:rPr>
          <w:rFonts w:ascii="Garamond" w:hAnsi="Garamond"/>
        </w:rPr>
        <w:t>6</w:t>
      </w:r>
      <w:bookmarkStart w:id="0" w:name="_GoBack"/>
      <w:bookmarkEnd w:id="0"/>
      <w:r>
        <w:rPr>
          <w:rFonts w:ascii="Garamond" w:hAnsi="Garamond"/>
        </w:rPr>
        <w:t>.</w:t>
      </w:r>
      <w:r w:rsidR="003E297E">
        <w:rPr>
          <w:rFonts w:ascii="Garamond" w:hAnsi="Garamond"/>
        </w:rPr>
        <w:t>0</w:t>
      </w:r>
      <w:r w:rsidR="00103C0F">
        <w:rPr>
          <w:rFonts w:ascii="Garamond" w:hAnsi="Garamond"/>
        </w:rPr>
        <w:t>4</w:t>
      </w:r>
      <w:r>
        <w:rPr>
          <w:rFonts w:ascii="Garamond" w:hAnsi="Garamond"/>
        </w:rPr>
        <w:t>.202</w:t>
      </w:r>
      <w:r w:rsidR="003E297E">
        <w:rPr>
          <w:rFonts w:ascii="Garamond" w:hAnsi="Garamond"/>
        </w:rPr>
        <w:t>2</w:t>
      </w:r>
      <w:r>
        <w:rPr>
          <w:rFonts w:ascii="Garamond" w:hAnsi="Garamond"/>
        </w:rPr>
        <w:t xml:space="preserve"> r. na tablicy ogłoszeń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www.przetargi-komunikaty.pl. </w:t>
      </w:r>
    </w:p>
    <w:p w:rsidR="00623F10" w:rsidRDefault="00623F10" w:rsidP="00623F10">
      <w:pPr>
        <w:rPr>
          <w:rFonts w:ascii="Garamond" w:hAnsi="Garamond"/>
        </w:rPr>
      </w:pPr>
    </w:p>
    <w:p w:rsidR="00E26E5E" w:rsidRDefault="0002635B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8"/>
    <w:rsid w:val="00012441"/>
    <w:rsid w:val="00015216"/>
    <w:rsid w:val="0002635B"/>
    <w:rsid w:val="00027FC7"/>
    <w:rsid w:val="0003160D"/>
    <w:rsid w:val="00037078"/>
    <w:rsid w:val="00043320"/>
    <w:rsid w:val="00045AAE"/>
    <w:rsid w:val="00071E0E"/>
    <w:rsid w:val="00082748"/>
    <w:rsid w:val="00091088"/>
    <w:rsid w:val="000D1505"/>
    <w:rsid w:val="000F69BC"/>
    <w:rsid w:val="00103C0F"/>
    <w:rsid w:val="00111896"/>
    <w:rsid w:val="00146F87"/>
    <w:rsid w:val="00185910"/>
    <w:rsid w:val="00193405"/>
    <w:rsid w:val="001A5626"/>
    <w:rsid w:val="001C2DEF"/>
    <w:rsid w:val="001D4085"/>
    <w:rsid w:val="001D502A"/>
    <w:rsid w:val="001D5C1D"/>
    <w:rsid w:val="002159CC"/>
    <w:rsid w:val="00236662"/>
    <w:rsid w:val="00244398"/>
    <w:rsid w:val="002620D1"/>
    <w:rsid w:val="002E0B7A"/>
    <w:rsid w:val="003019A7"/>
    <w:rsid w:val="003321E8"/>
    <w:rsid w:val="003532B0"/>
    <w:rsid w:val="00364CB8"/>
    <w:rsid w:val="003E297E"/>
    <w:rsid w:val="003E5EFE"/>
    <w:rsid w:val="00401683"/>
    <w:rsid w:val="00407973"/>
    <w:rsid w:val="004264A3"/>
    <w:rsid w:val="004558AF"/>
    <w:rsid w:val="004D5C0D"/>
    <w:rsid w:val="004F46BA"/>
    <w:rsid w:val="004F694B"/>
    <w:rsid w:val="00504A18"/>
    <w:rsid w:val="00597621"/>
    <w:rsid w:val="0059781E"/>
    <w:rsid w:val="005D7783"/>
    <w:rsid w:val="005F471A"/>
    <w:rsid w:val="0060129C"/>
    <w:rsid w:val="00601F77"/>
    <w:rsid w:val="00607025"/>
    <w:rsid w:val="0061109C"/>
    <w:rsid w:val="00623F10"/>
    <w:rsid w:val="00665492"/>
    <w:rsid w:val="00667B2A"/>
    <w:rsid w:val="006A17D0"/>
    <w:rsid w:val="006D2BB8"/>
    <w:rsid w:val="00762E0E"/>
    <w:rsid w:val="00780EE5"/>
    <w:rsid w:val="00790541"/>
    <w:rsid w:val="00796AFE"/>
    <w:rsid w:val="007A1AC8"/>
    <w:rsid w:val="007A3E07"/>
    <w:rsid w:val="00810174"/>
    <w:rsid w:val="00826D08"/>
    <w:rsid w:val="008303B3"/>
    <w:rsid w:val="00861E63"/>
    <w:rsid w:val="00895C8D"/>
    <w:rsid w:val="008F2432"/>
    <w:rsid w:val="009112CC"/>
    <w:rsid w:val="00917200"/>
    <w:rsid w:val="00942753"/>
    <w:rsid w:val="00965CE9"/>
    <w:rsid w:val="009816EC"/>
    <w:rsid w:val="00993C38"/>
    <w:rsid w:val="00A22CF5"/>
    <w:rsid w:val="00A35DD4"/>
    <w:rsid w:val="00A556A0"/>
    <w:rsid w:val="00A946D4"/>
    <w:rsid w:val="00AA61E8"/>
    <w:rsid w:val="00AB1DE2"/>
    <w:rsid w:val="00AE2AF6"/>
    <w:rsid w:val="00AF7C07"/>
    <w:rsid w:val="00B2485D"/>
    <w:rsid w:val="00B36144"/>
    <w:rsid w:val="00B430E3"/>
    <w:rsid w:val="00B53FC1"/>
    <w:rsid w:val="00BA5D2A"/>
    <w:rsid w:val="00BB0844"/>
    <w:rsid w:val="00BC13B7"/>
    <w:rsid w:val="00BC5561"/>
    <w:rsid w:val="00C401E9"/>
    <w:rsid w:val="00C45686"/>
    <w:rsid w:val="00C6699D"/>
    <w:rsid w:val="00C97B0D"/>
    <w:rsid w:val="00CB2BDC"/>
    <w:rsid w:val="00D173F4"/>
    <w:rsid w:val="00D43CCD"/>
    <w:rsid w:val="00D7011C"/>
    <w:rsid w:val="00D8361F"/>
    <w:rsid w:val="00DB74DE"/>
    <w:rsid w:val="00DF0E22"/>
    <w:rsid w:val="00E02C01"/>
    <w:rsid w:val="00E24E8E"/>
    <w:rsid w:val="00E37435"/>
    <w:rsid w:val="00E5441E"/>
    <w:rsid w:val="00E76EAF"/>
    <w:rsid w:val="00EB4545"/>
    <w:rsid w:val="00EC29EB"/>
    <w:rsid w:val="00F02EAD"/>
    <w:rsid w:val="00F104E7"/>
    <w:rsid w:val="00F30FE6"/>
    <w:rsid w:val="00F56119"/>
    <w:rsid w:val="00F968AB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C0C-6889-460D-A15F-336E9B4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3F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50</cp:revision>
  <cp:lastPrinted>2022-04-04T11:50:00Z</cp:lastPrinted>
  <dcterms:created xsi:type="dcterms:W3CDTF">2021-08-12T08:43:00Z</dcterms:created>
  <dcterms:modified xsi:type="dcterms:W3CDTF">2022-04-04T12:44:00Z</dcterms:modified>
</cp:coreProperties>
</file>