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E56D" w14:textId="15FF1A81" w:rsidR="00B83EE3" w:rsidRDefault="00B83EE3" w:rsidP="00B83EE3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 </w:t>
      </w:r>
      <w:r w:rsidR="005520E1">
        <w:rPr>
          <w:rFonts w:ascii="Garamond" w:hAnsi="Garamond"/>
        </w:rPr>
        <w:t>36</w:t>
      </w:r>
      <w:r>
        <w:rPr>
          <w:rFonts w:ascii="Garamond" w:hAnsi="Garamond"/>
        </w:rPr>
        <w:t>/2022</w:t>
      </w:r>
    </w:p>
    <w:p w14:paraId="7D9E659A" w14:textId="6C517632" w:rsidR="00B83EE3" w:rsidRDefault="00B83EE3" w:rsidP="00B83EE3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5520E1">
        <w:rPr>
          <w:rFonts w:ascii="Garamond" w:hAnsi="Garamond"/>
        </w:rPr>
        <w:t>31</w:t>
      </w:r>
      <w:r>
        <w:rPr>
          <w:rFonts w:ascii="Garamond" w:hAnsi="Garamond"/>
        </w:rPr>
        <w:t>.0</w:t>
      </w:r>
      <w:r w:rsidR="005520E1">
        <w:rPr>
          <w:rFonts w:ascii="Garamond" w:hAnsi="Garamond"/>
        </w:rPr>
        <w:t>5</w:t>
      </w:r>
      <w:r>
        <w:rPr>
          <w:rFonts w:ascii="Garamond" w:hAnsi="Garamond"/>
        </w:rPr>
        <w:t>.2022 r.</w:t>
      </w:r>
    </w:p>
    <w:p w14:paraId="40ACD170" w14:textId="77777777" w:rsidR="00B83EE3" w:rsidRDefault="00B83EE3" w:rsidP="00B83EE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0EB7F58" w14:textId="77777777" w:rsidR="00B83EE3" w:rsidRDefault="00B83EE3" w:rsidP="00B83EE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25811BA7" w14:textId="77777777" w:rsidR="00B83EE3" w:rsidRDefault="00B83EE3" w:rsidP="00B83EE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134"/>
        <w:gridCol w:w="1417"/>
        <w:gridCol w:w="1391"/>
        <w:gridCol w:w="992"/>
        <w:gridCol w:w="1702"/>
      </w:tblGrid>
      <w:tr w:rsidR="00B83EE3" w14:paraId="49776989" w14:textId="77777777" w:rsidTr="00B83EE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907C" w14:textId="77777777" w:rsidR="00B83EE3" w:rsidRDefault="00B83EE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AC9D570" w14:textId="77777777" w:rsidR="00B83EE3" w:rsidRDefault="00B83EE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1536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33508545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57AF0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1EFB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5C33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E246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04B977CB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4A7C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B83EE3" w14:paraId="2D2EB434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9B98" w14:textId="77777777" w:rsidR="00B83EE3" w:rsidRDefault="00B83EE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BC23" w14:textId="64D31592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E30CC">
              <w:rPr>
                <w:rFonts w:ascii="Garamond" w:hAnsi="Garamond"/>
                <w:sz w:val="20"/>
                <w:szCs w:val="20"/>
              </w:rPr>
              <w:t>136/86</w:t>
            </w:r>
          </w:p>
          <w:p w14:paraId="08DF3ABF" w14:textId="7EEC09AA" w:rsidR="00B83EE3" w:rsidRDefault="00EE30C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ZG2K/00012344/9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756B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8761" w14:textId="22832AF4" w:rsidR="00B83EE3" w:rsidRDefault="00EE30C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514E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F898" w14:textId="13D8BE5F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E30CC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8E890" w14:textId="504A4CAD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E30CC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B83EE3" w14:paraId="70C36983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40B33" w14:textId="77777777" w:rsidR="00B83EE3" w:rsidRDefault="00B83EE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9B56" w14:textId="377E44DC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E30CC">
              <w:rPr>
                <w:rFonts w:ascii="Garamond" w:hAnsi="Garamond"/>
                <w:sz w:val="20"/>
                <w:szCs w:val="20"/>
              </w:rPr>
              <w:t>132/3</w:t>
            </w:r>
          </w:p>
          <w:p w14:paraId="56CA1D2A" w14:textId="2DCDE9A8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 w:rsidR="00B824E9">
              <w:rPr>
                <w:rFonts w:ascii="Garamond" w:hAnsi="Garamond"/>
                <w:sz w:val="20"/>
                <w:szCs w:val="20"/>
              </w:rPr>
              <w:t>13606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B824E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DB5D1" w14:textId="46645038" w:rsidR="00B83EE3" w:rsidRDefault="00EE30C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D96F" w14:textId="6DA5DA7D" w:rsidR="00B83EE3" w:rsidRDefault="00EE30C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4E3E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6EF9" w14:textId="56C8FD8C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E30CC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271E" w14:textId="47D452EE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EE30CC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B83EE3" w14:paraId="69F7D774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A899" w14:textId="77777777" w:rsidR="00B83EE3" w:rsidRDefault="00B83EE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BF89" w14:textId="65005B1E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61ECD">
              <w:rPr>
                <w:rFonts w:ascii="Garamond" w:hAnsi="Garamond"/>
                <w:sz w:val="20"/>
                <w:szCs w:val="20"/>
              </w:rPr>
              <w:t>28/48</w:t>
            </w:r>
          </w:p>
          <w:p w14:paraId="375BCF53" w14:textId="2B27C725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20CAC">
              <w:rPr>
                <w:rFonts w:ascii="Garamond" w:hAnsi="Garamond"/>
                <w:sz w:val="20"/>
                <w:szCs w:val="20"/>
              </w:rPr>
              <w:t>ZG2K/000</w:t>
            </w:r>
            <w:r w:rsidR="00D61ECD" w:rsidRPr="00A20CAC">
              <w:rPr>
                <w:rFonts w:ascii="Garamond" w:hAnsi="Garamond"/>
                <w:sz w:val="20"/>
                <w:szCs w:val="20"/>
              </w:rPr>
              <w:t>04579</w:t>
            </w:r>
            <w:r w:rsidRPr="00A20CAC">
              <w:rPr>
                <w:rFonts w:ascii="Garamond" w:hAnsi="Garamond"/>
                <w:sz w:val="20"/>
                <w:szCs w:val="20"/>
              </w:rPr>
              <w:t>/</w:t>
            </w:r>
            <w:r w:rsidR="00D61ECD" w:rsidRPr="00A20CAC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7400" w14:textId="7D8E8628" w:rsidR="00B83EE3" w:rsidRDefault="00D61EC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FD76" w14:textId="68BA7CB2" w:rsidR="00B83EE3" w:rsidRDefault="00D61EC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936D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843A" w14:textId="59B8D17C" w:rsidR="00B83EE3" w:rsidRDefault="00D61ECD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="00B83EE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97C9" w14:textId="751A30D4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D61ECD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B83EE3" w14:paraId="4695BDEB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6A62" w14:textId="77777777" w:rsidR="00B83EE3" w:rsidRDefault="00B83EE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2B5D" w14:textId="4BBC695B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8C2685">
              <w:rPr>
                <w:rFonts w:ascii="Garamond" w:hAnsi="Garamond"/>
                <w:sz w:val="20"/>
                <w:szCs w:val="20"/>
              </w:rPr>
              <w:t>106/26</w:t>
            </w:r>
          </w:p>
          <w:p w14:paraId="122B48A2" w14:textId="3A2ACFB4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3B4A06">
              <w:rPr>
                <w:rFonts w:ascii="Garamond" w:hAnsi="Garamond"/>
                <w:sz w:val="20"/>
                <w:szCs w:val="20"/>
              </w:rPr>
              <w:t>2486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3B4A0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2B05" w14:textId="4839D6C8" w:rsidR="00B83EE3" w:rsidRDefault="008C268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332F" w14:textId="6BB6544A" w:rsidR="00B83EE3" w:rsidRDefault="008352D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Paderewskiego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8025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DEC3" w14:textId="5B98241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8352DC"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FB815" w14:textId="7527C622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8352DC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B83EE3" w14:paraId="6D9B4C06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B45D" w14:textId="77777777" w:rsidR="00B83EE3" w:rsidRDefault="00B83EE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B4561" w14:textId="6B11E7D4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B4A06">
              <w:rPr>
                <w:rFonts w:ascii="Garamond" w:hAnsi="Garamond"/>
                <w:sz w:val="20"/>
                <w:szCs w:val="20"/>
              </w:rPr>
              <w:t>177/32</w:t>
            </w:r>
          </w:p>
          <w:p w14:paraId="1AB15BCE" w14:textId="1AFD910F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3B4A06">
              <w:rPr>
                <w:rFonts w:ascii="Garamond" w:hAnsi="Garamond"/>
                <w:sz w:val="20"/>
                <w:szCs w:val="20"/>
              </w:rPr>
              <w:t>3301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3B4A0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B9ED7" w14:textId="3EA0C394" w:rsidR="00B83EE3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7001" w14:textId="267A6AFB" w:rsidR="00B83EE3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9E4B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78B78" w14:textId="25FC11E6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3B4A06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6DE9" w14:textId="170E90D0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3B4A06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B83EE3" w14:paraId="54A111B6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6DD9" w14:textId="77777777" w:rsidR="00B83EE3" w:rsidRDefault="00B83EE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31EC8" w14:textId="266D658F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B4A06">
              <w:rPr>
                <w:rFonts w:ascii="Garamond" w:hAnsi="Garamond"/>
                <w:sz w:val="20"/>
                <w:szCs w:val="20"/>
              </w:rPr>
              <w:t>183/2</w:t>
            </w:r>
          </w:p>
          <w:p w14:paraId="3800CFB9" w14:textId="03647A04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3B4A06">
              <w:rPr>
                <w:rFonts w:ascii="Garamond" w:hAnsi="Garamond"/>
                <w:sz w:val="20"/>
                <w:szCs w:val="20"/>
              </w:rPr>
              <w:t>3301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3B4A0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C9B8" w14:textId="57873017" w:rsidR="00B83EE3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65B3" w14:textId="17E9B50C" w:rsidR="00B83EE3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2CF1" w14:textId="77777777" w:rsidR="00B83EE3" w:rsidRDefault="00B83EE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AD3C5" w14:textId="0621BB40" w:rsidR="00B83EE3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B83EE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1714" w14:textId="2A01EDE0" w:rsidR="00B83EE3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B83EE3"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3B4A06" w14:paraId="4EC10EDD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D694" w14:textId="414559F4" w:rsidR="003B4A06" w:rsidRDefault="003B4A06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0819" w14:textId="439DCF3C" w:rsidR="003B4A06" w:rsidRDefault="003B4A06" w:rsidP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236/11</w:t>
            </w:r>
          </w:p>
          <w:p w14:paraId="602DD56A" w14:textId="0BE485DB" w:rsidR="003B4A06" w:rsidRDefault="003B4A06" w:rsidP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A20CAC">
              <w:rPr>
                <w:rFonts w:ascii="Garamond" w:hAnsi="Garamond"/>
                <w:sz w:val="20"/>
                <w:szCs w:val="20"/>
              </w:rPr>
              <w:t>2102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A20CA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21B1" w14:textId="1823F762" w:rsidR="003B4A06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66980" w14:textId="2AD69A78" w:rsidR="003B4A06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1A4A69" w14:textId="05B77108" w:rsidR="003B4A06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822D" w14:textId="1A87BCBC" w:rsidR="003B4A06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70,90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BEA1" w14:textId="4E35B206" w:rsidR="003B4A06" w:rsidRDefault="003B4A0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779,90 zł/rok</w:t>
            </w:r>
          </w:p>
        </w:tc>
      </w:tr>
      <w:tr w:rsidR="003B4A06" w14:paraId="0D4FDDE8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F19" w14:textId="58EFECE3" w:rsidR="003B4A06" w:rsidRDefault="00A20CAC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9820" w14:textId="77777777" w:rsidR="00A20CAC" w:rsidRDefault="00A20CAC" w:rsidP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  <w:p w14:paraId="1CA4119E" w14:textId="0F22D8E6" w:rsidR="003B4A06" w:rsidRDefault="00A20CAC" w:rsidP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ZG2K/00012344/9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A493" w14:textId="46E797CB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A94DD" w14:textId="7541FC29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Pułaskiego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DA69E" w14:textId="01887C79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EE6B" w14:textId="2135B33C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2B74" w14:textId="07EBA849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zł/rok</w:t>
            </w:r>
          </w:p>
        </w:tc>
      </w:tr>
      <w:tr w:rsidR="003B4A06" w14:paraId="6A714665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BD0" w14:textId="76A3B8F4" w:rsidR="003B4A06" w:rsidRDefault="00A20CAC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70F0" w14:textId="35842900" w:rsidR="00A20CAC" w:rsidRDefault="00A20CAC" w:rsidP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369/5</w:t>
            </w:r>
          </w:p>
          <w:p w14:paraId="5331ECAF" w14:textId="26286A40" w:rsidR="003B4A06" w:rsidRDefault="00A20CAC" w:rsidP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ZG2K/00012344/9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D269" w14:textId="2A25A36B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01E203" w14:textId="6038D27D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4834B9" w14:textId="0FF26812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A0C7" w14:textId="0C2FB59E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F0FF" w14:textId="33CAEDF2" w:rsidR="003B4A06" w:rsidRDefault="00A20CA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 zł/rok</w:t>
            </w:r>
          </w:p>
        </w:tc>
      </w:tr>
      <w:tr w:rsidR="003B4A06" w14:paraId="22C02B2E" w14:textId="77777777" w:rsidTr="00B83EE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6FC7" w14:textId="41071CC7" w:rsidR="003B4A06" w:rsidRDefault="00765AAB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CA7D" w14:textId="314116C9" w:rsidR="00765AAB" w:rsidRDefault="00765AAB" w:rsidP="00765A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55/4</w:t>
            </w:r>
          </w:p>
          <w:p w14:paraId="0A1AEC07" w14:textId="6502D12F" w:rsidR="003B4A06" w:rsidRDefault="00765AAB" w:rsidP="00765A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ZG2K/00012344/9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8E00" w14:textId="2913DF08" w:rsidR="003B4A06" w:rsidRDefault="00765A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D7E73" w14:textId="0DD32A44" w:rsidR="003B4A06" w:rsidRDefault="00765A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Dąbrowskiego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8E38F" w14:textId="40163A16" w:rsidR="003B4A06" w:rsidRDefault="00765A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C05D" w14:textId="0F093E87" w:rsidR="003B4A06" w:rsidRDefault="00765A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7A56" w14:textId="454F09C3" w:rsidR="003B4A06" w:rsidRDefault="00765AA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231,00 zł/rok</w:t>
            </w:r>
          </w:p>
        </w:tc>
      </w:tr>
    </w:tbl>
    <w:p w14:paraId="42315CD7" w14:textId="77777777" w:rsidR="00B83EE3" w:rsidRDefault="00B83EE3" w:rsidP="00B83EE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7AC38941" w14:textId="77777777" w:rsidR="00B83EE3" w:rsidRDefault="00B83EE3" w:rsidP="00B83EE3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3A758B0F" w14:textId="77777777" w:rsidR="00B83EE3" w:rsidRDefault="00B83EE3" w:rsidP="00B83EE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4A648F72" w14:textId="7DEB941F" w:rsidR="00B83EE3" w:rsidRDefault="00B83EE3" w:rsidP="00B83EE3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765AAB">
        <w:rPr>
          <w:rFonts w:ascii="Garamond" w:hAnsi="Garamond"/>
          <w:sz w:val="20"/>
          <w:szCs w:val="20"/>
        </w:rPr>
        <w:t>31</w:t>
      </w:r>
      <w:r>
        <w:rPr>
          <w:rFonts w:ascii="Garamond" w:hAnsi="Garamond"/>
          <w:sz w:val="20"/>
          <w:szCs w:val="20"/>
        </w:rPr>
        <w:t xml:space="preserve"> </w:t>
      </w:r>
      <w:r w:rsidR="00765AAB">
        <w:rPr>
          <w:rFonts w:ascii="Garamond" w:hAnsi="Garamond"/>
          <w:sz w:val="20"/>
          <w:szCs w:val="20"/>
        </w:rPr>
        <w:t>maja</w:t>
      </w:r>
      <w:r>
        <w:rPr>
          <w:rFonts w:ascii="Garamond" w:hAnsi="Garamond"/>
          <w:sz w:val="20"/>
          <w:szCs w:val="20"/>
        </w:rPr>
        <w:t xml:space="preserve"> 2022 r. do dnia </w:t>
      </w:r>
      <w:r w:rsidR="00765AAB">
        <w:rPr>
          <w:rFonts w:ascii="Garamond" w:hAnsi="Garamond"/>
          <w:sz w:val="20"/>
          <w:szCs w:val="20"/>
        </w:rPr>
        <w:t>21</w:t>
      </w:r>
      <w:r>
        <w:rPr>
          <w:rFonts w:ascii="Garamond" w:hAnsi="Garamond"/>
          <w:sz w:val="20"/>
          <w:szCs w:val="20"/>
        </w:rPr>
        <w:t xml:space="preserve"> </w:t>
      </w:r>
      <w:r w:rsidR="00765AAB">
        <w:rPr>
          <w:rFonts w:ascii="Garamond" w:hAnsi="Garamond"/>
          <w:sz w:val="20"/>
          <w:szCs w:val="20"/>
        </w:rPr>
        <w:t>czerwc</w:t>
      </w:r>
      <w:r w:rsidR="00BC3B7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0EDFEFD2" w14:textId="77777777" w:rsidR="00B83EE3" w:rsidRDefault="00B83EE3" w:rsidP="00B83EE3"/>
    <w:p w14:paraId="3FFFF1E1" w14:textId="77777777" w:rsidR="00B83EE3" w:rsidRDefault="00B83EE3" w:rsidP="00B83EE3"/>
    <w:p w14:paraId="58EF0D1E" w14:textId="77777777" w:rsidR="00B83EE3" w:rsidRDefault="00B83EE3" w:rsidP="00B83EE3"/>
    <w:p w14:paraId="06437540" w14:textId="77777777" w:rsidR="00B83EE3" w:rsidRDefault="00B83EE3" w:rsidP="00B83EE3"/>
    <w:p w14:paraId="57567DDE" w14:textId="77777777" w:rsidR="000157F3" w:rsidRDefault="000157F3"/>
    <w:sectPr w:rsidR="0001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B0"/>
    <w:rsid w:val="000157F3"/>
    <w:rsid w:val="002706B0"/>
    <w:rsid w:val="003B4A06"/>
    <w:rsid w:val="005520E1"/>
    <w:rsid w:val="00765AAB"/>
    <w:rsid w:val="00770105"/>
    <w:rsid w:val="008352DC"/>
    <w:rsid w:val="008C2685"/>
    <w:rsid w:val="00A20CAC"/>
    <w:rsid w:val="00B824E9"/>
    <w:rsid w:val="00B83EE3"/>
    <w:rsid w:val="00BC3B7A"/>
    <w:rsid w:val="00D61ECD"/>
    <w:rsid w:val="00E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E89D"/>
  <w15:chartTrackingRefBased/>
  <w15:docId w15:val="{FCB083D9-BB43-45FB-822D-6FF83F90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E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8</cp:revision>
  <cp:lastPrinted>2022-05-31T09:08:00Z</cp:lastPrinted>
  <dcterms:created xsi:type="dcterms:W3CDTF">2022-05-30T08:34:00Z</dcterms:created>
  <dcterms:modified xsi:type="dcterms:W3CDTF">2022-05-31T09:09:00Z</dcterms:modified>
</cp:coreProperties>
</file>