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3EC5" w14:textId="3A099F90" w:rsidR="005C55A3" w:rsidRDefault="005C55A3" w:rsidP="005C55A3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 4</w:t>
      </w:r>
      <w:r w:rsidR="00A04BB8">
        <w:rPr>
          <w:rFonts w:ascii="Garamond" w:hAnsi="Garamond"/>
        </w:rPr>
        <w:t>9</w:t>
      </w:r>
      <w:r>
        <w:rPr>
          <w:rFonts w:ascii="Garamond" w:hAnsi="Garamond"/>
        </w:rPr>
        <w:t>/2022</w:t>
      </w:r>
    </w:p>
    <w:p w14:paraId="102FB66E" w14:textId="2D659BA5" w:rsidR="005C55A3" w:rsidRDefault="005C55A3" w:rsidP="005C55A3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</w:t>
      </w:r>
      <w:r w:rsidR="00042376">
        <w:rPr>
          <w:rFonts w:ascii="Garamond" w:hAnsi="Garamond"/>
        </w:rPr>
        <w:t>30</w:t>
      </w:r>
      <w:r>
        <w:rPr>
          <w:rFonts w:ascii="Garamond" w:hAnsi="Garamond"/>
        </w:rPr>
        <w:t>.06.2022 r.</w:t>
      </w:r>
    </w:p>
    <w:p w14:paraId="1176498B" w14:textId="77777777" w:rsidR="005C55A3" w:rsidRDefault="005C55A3" w:rsidP="005C55A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01F01A17" w14:textId="77777777" w:rsidR="005C55A3" w:rsidRDefault="005C55A3" w:rsidP="005C55A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7325877E" w14:textId="77777777" w:rsidR="005C55A3" w:rsidRDefault="005C55A3" w:rsidP="005C55A3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 r. o gospodarce nieruchomościami  (t. j. Dz. U. z 2021 r., poz. 1899)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134"/>
        <w:gridCol w:w="1417"/>
        <w:gridCol w:w="1391"/>
        <w:gridCol w:w="992"/>
        <w:gridCol w:w="1702"/>
      </w:tblGrid>
      <w:tr w:rsidR="005C55A3" w14:paraId="341E7952" w14:textId="77777777" w:rsidTr="005C55A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F440" w14:textId="77777777" w:rsidR="005C55A3" w:rsidRDefault="005C55A3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0865EF07" w14:textId="77777777" w:rsidR="005C55A3" w:rsidRDefault="005C55A3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FA6BA" w14:textId="77777777" w:rsidR="005C55A3" w:rsidRDefault="005C55A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  <w:p w14:paraId="26FC0D79" w14:textId="77777777" w:rsidR="005C55A3" w:rsidRDefault="005C55A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 księgi wieczystej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D9255" w14:textId="77777777" w:rsidR="005C55A3" w:rsidRDefault="005C55A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38345" w14:textId="77777777" w:rsidR="005C55A3" w:rsidRDefault="005C55A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FD758" w14:textId="77777777" w:rsidR="005C55A3" w:rsidRDefault="005C55A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50664" w14:textId="77777777" w:rsidR="005C55A3" w:rsidRDefault="005C55A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5952DF60" w14:textId="77777777" w:rsidR="005C55A3" w:rsidRDefault="005C55A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56CA" w14:textId="77777777" w:rsidR="005C55A3" w:rsidRDefault="005C55A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5C55A3" w14:paraId="4C7737C9" w14:textId="77777777" w:rsidTr="005C55A3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114E3" w14:textId="77777777" w:rsidR="005C55A3" w:rsidRDefault="005C55A3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AF0A0" w14:textId="2143CE6E" w:rsidR="005C55A3" w:rsidRDefault="005C55A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3/1</w:t>
            </w:r>
          </w:p>
          <w:p w14:paraId="6A5E11C0" w14:textId="5ACC5401" w:rsidR="005C55A3" w:rsidRDefault="005C55A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</w:t>
            </w:r>
            <w:r w:rsidR="009C4A7F">
              <w:rPr>
                <w:rFonts w:ascii="Garamond" w:hAnsi="Garamond"/>
                <w:sz w:val="20"/>
                <w:szCs w:val="20"/>
              </w:rPr>
              <w:t>12102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="009C4A7F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BD49B" w14:textId="294F2800" w:rsidR="005C55A3" w:rsidRDefault="005C55A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820B0" w14:textId="0F9E7EFD" w:rsidR="005C55A3" w:rsidRDefault="00A04BB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AECBD" w14:textId="77777777" w:rsidR="005C55A3" w:rsidRDefault="005C55A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8B83F" w14:textId="5F605F1C" w:rsidR="005C55A3" w:rsidRDefault="00A04BB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</w:t>
            </w:r>
            <w:r w:rsidR="005C55A3"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  <w:r w:rsidR="005C55A3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11B75" w14:textId="304CC551" w:rsidR="005C55A3" w:rsidRDefault="00A04BB8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321</w:t>
            </w:r>
            <w:r w:rsidR="005C55A3"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  <w:r w:rsidR="005C55A3">
              <w:rPr>
                <w:rFonts w:ascii="Garamond" w:hAnsi="Garamond"/>
                <w:sz w:val="20"/>
                <w:szCs w:val="20"/>
              </w:rPr>
              <w:t>0 zł/rok</w:t>
            </w:r>
          </w:p>
        </w:tc>
      </w:tr>
      <w:tr w:rsidR="005C55A3" w14:paraId="1F08E358" w14:textId="77777777" w:rsidTr="005C55A3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40386" w14:textId="77777777" w:rsidR="005C55A3" w:rsidRDefault="005C55A3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D590" w14:textId="13A1BC24" w:rsidR="005C55A3" w:rsidRDefault="005C55A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9C4A7F">
              <w:rPr>
                <w:rFonts w:ascii="Garamond" w:hAnsi="Garamond"/>
                <w:sz w:val="20"/>
                <w:szCs w:val="20"/>
              </w:rPr>
              <w:t>219/14</w:t>
            </w:r>
          </w:p>
          <w:p w14:paraId="5A38E3C1" w14:textId="59C78F00" w:rsidR="005C55A3" w:rsidRDefault="005C55A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</w:t>
            </w:r>
            <w:r w:rsidR="00522AB1">
              <w:rPr>
                <w:rFonts w:ascii="Garamond" w:hAnsi="Garamond"/>
                <w:sz w:val="20"/>
                <w:szCs w:val="20"/>
              </w:rPr>
              <w:t>12191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="00522AB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6596D" w14:textId="34839EFA" w:rsidR="005C55A3" w:rsidRDefault="009C4A7F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17D2B" w14:textId="3D4C50E2" w:rsidR="005C55A3" w:rsidRDefault="009C4A7F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Kaliska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BBAE7" w14:textId="77777777" w:rsidR="005C55A3" w:rsidRDefault="005C55A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E196A" w14:textId="1D987DDF" w:rsidR="005C55A3" w:rsidRDefault="009C4A7F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5C55A3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1EE1F" w14:textId="79FC2758" w:rsidR="005C55A3" w:rsidRDefault="009C4A7F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5C55A3">
              <w:rPr>
                <w:rFonts w:ascii="Garamond" w:hAnsi="Garamond"/>
                <w:sz w:val="20"/>
                <w:szCs w:val="20"/>
              </w:rPr>
              <w:t>0,00 zł/rok</w:t>
            </w:r>
          </w:p>
        </w:tc>
      </w:tr>
      <w:tr w:rsidR="005C55A3" w14:paraId="1A2725B4" w14:textId="77777777" w:rsidTr="005C55A3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676C5" w14:textId="77777777" w:rsidR="005C55A3" w:rsidRDefault="005C55A3">
            <w:pPr>
              <w:spacing w:after="0"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72834" w14:textId="5193ED50" w:rsidR="005C55A3" w:rsidRDefault="00522AB1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D</w:t>
            </w:r>
            <w:r w:rsidR="005C55A3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z. nr 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222/2</w:t>
            </w:r>
          </w:p>
          <w:p w14:paraId="1F9E150E" w14:textId="661A401B" w:rsidR="005C55A3" w:rsidRDefault="005C55A3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ZG2K/0000</w:t>
            </w:r>
            <w:r w:rsidR="00794938">
              <w:rPr>
                <w:rFonts w:ascii="Garamond" w:hAnsi="Garamond"/>
                <w:color w:val="000000" w:themeColor="text1"/>
                <w:sz w:val="20"/>
                <w:szCs w:val="20"/>
              </w:rPr>
              <w:t>4259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/</w:t>
            </w:r>
            <w:r w:rsidR="00794938">
              <w:rPr>
                <w:rFonts w:ascii="Garamond" w:hAnsi="Garamond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A7C7A" w14:textId="77777777" w:rsidR="005C55A3" w:rsidRDefault="005C55A3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6053F" w14:textId="4523D027" w:rsidR="005C55A3" w:rsidRDefault="00522AB1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Kosynierów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4332E" w14:textId="77777777" w:rsidR="005C55A3" w:rsidRDefault="005C55A3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C37C3" w14:textId="255454E4" w:rsidR="005C55A3" w:rsidRDefault="00522AB1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21</w:t>
            </w:r>
            <w:r w:rsidR="005C55A3">
              <w:rPr>
                <w:rFonts w:ascii="Garamond" w:hAnsi="Garamond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C55A3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41BB1" w14:textId="70DCF057" w:rsidR="005C55A3" w:rsidRDefault="005C55A3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1</w:t>
            </w:r>
            <w:r w:rsidR="00522AB1">
              <w:rPr>
                <w:rFonts w:ascii="Garamond" w:hAnsi="Garamond"/>
                <w:color w:val="000000" w:themeColor="text1"/>
                <w:sz w:val="20"/>
                <w:szCs w:val="20"/>
              </w:rPr>
              <w:t>89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,00 zł/rok</w:t>
            </w:r>
          </w:p>
        </w:tc>
      </w:tr>
      <w:tr w:rsidR="004C7F75" w14:paraId="39C415CE" w14:textId="77777777" w:rsidTr="005C55A3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F237" w14:textId="3A94CCB9" w:rsidR="004C7F75" w:rsidRDefault="004C7F75" w:rsidP="004C7F75">
            <w:pPr>
              <w:spacing w:after="0"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23F6" w14:textId="77777777" w:rsidR="004C7F75" w:rsidRDefault="004C7F75" w:rsidP="004C7F75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3/1</w:t>
            </w:r>
          </w:p>
          <w:p w14:paraId="66EBF262" w14:textId="530A77A6" w:rsidR="004C7F75" w:rsidRDefault="004C7F75" w:rsidP="004C7F75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ZG2K/00012102/1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819B" w14:textId="539CF704" w:rsidR="004C7F75" w:rsidRDefault="004C7F75" w:rsidP="004C7F75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7ECF48" w14:textId="47BD3AE1" w:rsidR="004C7F75" w:rsidRDefault="004C7F75" w:rsidP="004C7F75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E2CAEE" w14:textId="4188AF31" w:rsidR="004C7F75" w:rsidRDefault="004C7F75" w:rsidP="004C7F75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FFB22" w14:textId="18EAC292" w:rsidR="004C7F75" w:rsidRDefault="004C7F75" w:rsidP="004C7F75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05C4" w14:textId="3B9F75E4" w:rsidR="004C7F75" w:rsidRDefault="004C7F75" w:rsidP="004C7F75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257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>
              <w:rPr>
                <w:rFonts w:ascii="Garamond" w:hAnsi="Garamond"/>
                <w:sz w:val="20"/>
                <w:szCs w:val="20"/>
              </w:rPr>
              <w:t>0 zł/rok</w:t>
            </w:r>
          </w:p>
        </w:tc>
      </w:tr>
      <w:tr w:rsidR="004C7F75" w14:paraId="6E9A4B99" w14:textId="77777777" w:rsidTr="005C55A3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655D" w14:textId="1A8FE2E6" w:rsidR="004C7F75" w:rsidRDefault="004C7F75" w:rsidP="004C7F75">
            <w:pPr>
              <w:spacing w:after="0"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7383" w14:textId="77777777" w:rsidR="004C7F75" w:rsidRDefault="004C7F75" w:rsidP="004C7F75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219/14</w:t>
            </w:r>
          </w:p>
          <w:p w14:paraId="428E7F58" w14:textId="254D3638" w:rsidR="004C7F75" w:rsidRDefault="004C7F75" w:rsidP="004C7F75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ZG2K/00012191/1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35A6" w14:textId="1E25BCB7" w:rsidR="004C7F75" w:rsidRDefault="004C7F75" w:rsidP="004C7F75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EF039D" w14:textId="28C57F11" w:rsidR="004C7F75" w:rsidRDefault="004C7F75" w:rsidP="004C7F75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Kaliska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6A5D80" w14:textId="3BA866B3" w:rsidR="004C7F75" w:rsidRDefault="004C7F75" w:rsidP="004C7F75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1CB93" w14:textId="4678AB5B" w:rsidR="004C7F75" w:rsidRDefault="004C7F75" w:rsidP="004C7F75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B723C" w14:textId="1E52A318" w:rsidR="004C7F75" w:rsidRDefault="004C7F75" w:rsidP="004C7F75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240,00 zł/rok</w:t>
            </w:r>
          </w:p>
        </w:tc>
      </w:tr>
      <w:tr w:rsidR="004C7F75" w14:paraId="55A746A1" w14:textId="77777777" w:rsidTr="005C55A3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2AB0" w14:textId="1D004808" w:rsidR="004C7F75" w:rsidRDefault="004C7F75" w:rsidP="004C7F75">
            <w:pPr>
              <w:spacing w:after="0"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5CDD" w14:textId="588CF425" w:rsidR="004C7F75" w:rsidRDefault="004C7F75" w:rsidP="004C7F75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335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</w:p>
          <w:p w14:paraId="01997064" w14:textId="5CC0ACD6" w:rsidR="004C7F75" w:rsidRDefault="004C7F75" w:rsidP="004C7F75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</w:t>
            </w:r>
            <w:r w:rsidR="005429D3">
              <w:rPr>
                <w:rFonts w:ascii="Garamond" w:hAnsi="Garamond"/>
                <w:sz w:val="20"/>
                <w:szCs w:val="20"/>
              </w:rPr>
              <w:t>13428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="005429D3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669F" w14:textId="66B383E7" w:rsidR="004C7F75" w:rsidRDefault="005429D3" w:rsidP="004C7F75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2C7BE" w14:textId="2CB7D1F3" w:rsidR="004C7F75" w:rsidRDefault="005429D3" w:rsidP="004C7F75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Królewska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958B48" w14:textId="1D2A0957" w:rsidR="004C7F75" w:rsidRDefault="003E0601" w:rsidP="004C7F75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1908" w14:textId="0AE43631" w:rsidR="004C7F75" w:rsidRDefault="003E0601" w:rsidP="004C7F75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21,00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1381" w14:textId="49605790" w:rsidR="004C7F75" w:rsidRDefault="003E0601" w:rsidP="004C7F75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210,00 zł/rok</w:t>
            </w:r>
          </w:p>
        </w:tc>
      </w:tr>
    </w:tbl>
    <w:p w14:paraId="6ADE1A0B" w14:textId="77777777" w:rsidR="005C55A3" w:rsidRDefault="005C55A3" w:rsidP="005C55A3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</w:p>
    <w:p w14:paraId="659A05EA" w14:textId="77777777" w:rsidR="005C55A3" w:rsidRDefault="005C55A3" w:rsidP="005C55A3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</w:t>
      </w:r>
    </w:p>
    <w:p w14:paraId="60E1CDD4" w14:textId="77777777" w:rsidR="005C55A3" w:rsidRDefault="005C55A3" w:rsidP="005C55A3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51A22677" w14:textId="5381F383" w:rsidR="005C55A3" w:rsidRDefault="005C55A3" w:rsidP="005C55A3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 w:rsidR="00042376">
        <w:rPr>
          <w:rFonts w:ascii="Garamond" w:hAnsi="Garamond"/>
          <w:sz w:val="20"/>
          <w:szCs w:val="20"/>
        </w:rPr>
        <w:t>30</w:t>
      </w:r>
      <w:r>
        <w:rPr>
          <w:rFonts w:ascii="Garamond" w:hAnsi="Garamond"/>
          <w:sz w:val="20"/>
          <w:szCs w:val="20"/>
        </w:rPr>
        <w:t xml:space="preserve"> czerwca 2022 r. do dnia </w:t>
      </w:r>
      <w:r w:rsidR="00E24A1B">
        <w:rPr>
          <w:rFonts w:ascii="Garamond" w:hAnsi="Garamond"/>
          <w:sz w:val="20"/>
          <w:szCs w:val="20"/>
        </w:rPr>
        <w:t>21</w:t>
      </w:r>
      <w:r>
        <w:rPr>
          <w:rFonts w:ascii="Garamond" w:hAnsi="Garamond"/>
          <w:sz w:val="20"/>
          <w:szCs w:val="20"/>
        </w:rPr>
        <w:t xml:space="preserve"> lipca 2022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54AA8503" w14:textId="77777777" w:rsidR="005C55A3" w:rsidRDefault="005C55A3" w:rsidP="005C55A3"/>
    <w:p w14:paraId="2CBD9F81" w14:textId="77777777" w:rsidR="005C55A3" w:rsidRDefault="005C55A3" w:rsidP="005C55A3"/>
    <w:p w14:paraId="019CE26C" w14:textId="77777777" w:rsidR="005C55A3" w:rsidRDefault="005C55A3" w:rsidP="005C55A3"/>
    <w:p w14:paraId="7AA6F271" w14:textId="77777777" w:rsidR="005C55A3" w:rsidRDefault="005C55A3" w:rsidP="005C55A3"/>
    <w:p w14:paraId="71AFD581" w14:textId="77777777" w:rsidR="005C55A3" w:rsidRDefault="005C55A3" w:rsidP="005C55A3"/>
    <w:p w14:paraId="019EB65F" w14:textId="77777777" w:rsidR="005C55A3" w:rsidRDefault="005C55A3" w:rsidP="005C55A3"/>
    <w:p w14:paraId="71D4DBC5" w14:textId="77777777" w:rsidR="008773C4" w:rsidRDefault="008773C4"/>
    <w:sectPr w:rsidR="0087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A2"/>
    <w:rsid w:val="00042376"/>
    <w:rsid w:val="003E0601"/>
    <w:rsid w:val="004C7F75"/>
    <w:rsid w:val="00522AB1"/>
    <w:rsid w:val="005429D3"/>
    <w:rsid w:val="005C55A3"/>
    <w:rsid w:val="00794938"/>
    <w:rsid w:val="008773C4"/>
    <w:rsid w:val="009C4A7F"/>
    <w:rsid w:val="00A04BB8"/>
    <w:rsid w:val="00BA00B2"/>
    <w:rsid w:val="00E24A1B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2A90"/>
  <w15:chartTrackingRefBased/>
  <w15:docId w15:val="{E2F97536-6150-4DE6-91C8-9B590821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5A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5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2022-06-29T12:21:00Z</cp:lastPrinted>
  <dcterms:created xsi:type="dcterms:W3CDTF">2022-06-29T10:18:00Z</dcterms:created>
  <dcterms:modified xsi:type="dcterms:W3CDTF">2022-06-29T12:26:00Z</dcterms:modified>
</cp:coreProperties>
</file>