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551A6">
        <w:rPr>
          <w:rFonts w:ascii="Garamond" w:hAnsi="Garamond"/>
        </w:rPr>
        <w:t>5</w:t>
      </w:r>
      <w:r w:rsidR="00E5250B">
        <w:rPr>
          <w:rFonts w:ascii="Garamond" w:hAnsi="Garamond"/>
        </w:rPr>
        <w:t>2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C25D8">
        <w:rPr>
          <w:rFonts w:ascii="Garamond" w:hAnsi="Garamond"/>
        </w:rPr>
        <w:t>0</w:t>
      </w:r>
      <w:r w:rsidR="005551A6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5551A6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Gen</w:t>
            </w:r>
            <w:bookmarkStart w:id="0" w:name="_GoBack"/>
            <w:bookmarkEnd w:id="0"/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447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111,75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0"/>
                <w:szCs w:val="20"/>
                <w:lang w:eastAsia="en-US"/>
              </w:rPr>
              <w:t>76/2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E5250B" w:rsidRDefault="00E5250B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60,27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18"/>
                <w:szCs w:val="18"/>
                <w:lang w:eastAsia="en-US"/>
              </w:rPr>
              <w:t>232/95</w:t>
            </w:r>
          </w:p>
          <w:p w:rsidR="00045AAE" w:rsidRDefault="00E5250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334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205,41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 73,80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310/42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450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276,75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>361/14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,7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974155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124/5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283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174,05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390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239,85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E41F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136/86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73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41FA0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151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8E467E" w:rsidRDefault="008E467E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92,87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18"/>
                <w:szCs w:val="18"/>
                <w:lang w:eastAsia="en-US"/>
              </w:rPr>
              <w:t xml:space="preserve"> 124/5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E41F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153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94,10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41F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18"/>
                <w:szCs w:val="18"/>
                <w:lang w:eastAsia="en-US"/>
              </w:rPr>
              <w:t>132/3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55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272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25707" w:rsidRDefault="00825707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246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61,50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326/41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257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 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25707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A23A35">
        <w:rPr>
          <w:rFonts w:ascii="Garamond" w:hAnsi="Garamond"/>
        </w:rPr>
        <w:t>04.0</w:t>
      </w:r>
      <w:r w:rsidR="00DB4517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705DA5">
        <w:rPr>
          <w:rFonts w:ascii="Garamond" w:hAnsi="Garamond"/>
        </w:rPr>
        <w:t>2</w:t>
      </w:r>
      <w:r w:rsidR="00A23A35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A23A35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 w:rsidR="00623F10">
          <w:rPr>
            <w:rStyle w:val="Hipercze"/>
            <w:rFonts w:ascii="Garamond" w:hAnsi="Garamond"/>
          </w:rPr>
          <w:t>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3E1B19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82748"/>
    <w:rsid w:val="00091088"/>
    <w:rsid w:val="000924AE"/>
    <w:rsid w:val="000D1505"/>
    <w:rsid w:val="000F69BC"/>
    <w:rsid w:val="00103C0F"/>
    <w:rsid w:val="00111896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74155"/>
    <w:rsid w:val="009816EC"/>
    <w:rsid w:val="00993C38"/>
    <w:rsid w:val="00A22CF5"/>
    <w:rsid w:val="00A23A3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441E"/>
    <w:rsid w:val="00E76EAF"/>
    <w:rsid w:val="00E94ADB"/>
    <w:rsid w:val="00EB03C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68</cp:revision>
  <cp:lastPrinted>2022-07-04T10:58:00Z</cp:lastPrinted>
  <dcterms:created xsi:type="dcterms:W3CDTF">2021-08-12T08:43:00Z</dcterms:created>
  <dcterms:modified xsi:type="dcterms:W3CDTF">2022-07-04T11:22:00Z</dcterms:modified>
</cp:coreProperties>
</file>