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5551A6">
        <w:rPr>
          <w:rFonts w:ascii="Garamond" w:hAnsi="Garamond"/>
        </w:rPr>
        <w:t>5</w:t>
      </w:r>
      <w:r w:rsidR="0002009E">
        <w:rPr>
          <w:rFonts w:ascii="Garamond" w:hAnsi="Garamond"/>
        </w:rPr>
        <w:t>7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2009E">
        <w:rPr>
          <w:rFonts w:ascii="Garamond" w:hAnsi="Garamond"/>
        </w:rPr>
        <w:t>10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02009E">
        <w:rPr>
          <w:rFonts w:ascii="Garamond" w:hAnsi="Garamond"/>
        </w:rPr>
        <w:t>8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2009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 i /28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551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706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49,72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74923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E5250B" w:rsidRDefault="00E5250B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57,20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18"/>
                <w:szCs w:val="18"/>
                <w:lang w:eastAsia="en-US"/>
              </w:rPr>
              <w:t>361/14</w:t>
            </w:r>
          </w:p>
          <w:p w:rsidR="00045AAE" w:rsidRDefault="00E5250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Bronowicka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43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2009E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wiata gospodarcza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38,0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E0A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18"/>
                <w:szCs w:val="18"/>
                <w:lang w:eastAsia="en-US"/>
              </w:rPr>
              <w:t>57/23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258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158,67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2009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109/13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242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148,83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D52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2009E">
              <w:rPr>
                <w:rFonts w:ascii="Garamond" w:hAnsi="Garamond"/>
                <w:sz w:val="20"/>
                <w:szCs w:val="20"/>
                <w:lang w:eastAsia="en-US"/>
              </w:rPr>
              <w:t>115/2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8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32,60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2009E">
              <w:rPr>
                <w:rFonts w:ascii="Garamond" w:hAnsi="Garamond"/>
                <w:sz w:val="18"/>
                <w:szCs w:val="18"/>
                <w:lang w:eastAsia="en-US"/>
              </w:rPr>
              <w:t>323/2</w:t>
            </w:r>
          </w:p>
          <w:p w:rsidR="00623F10" w:rsidRPr="00F619C8" w:rsidRDefault="00CD010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97415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02009E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02009E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poprawa warunków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81,18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97415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124/5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135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83,03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0"/>
                <w:szCs w:val="20"/>
                <w:lang w:eastAsia="en-US"/>
              </w:rPr>
              <w:t>57/62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74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45,51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E52C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115/2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09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B8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659ED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67,04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E52C2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363/68 i /103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 xml:space="preserve"> 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</w:t>
            </w:r>
          </w:p>
          <w:p w:rsidR="008E467E" w:rsidRDefault="008E467E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34,44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18"/>
                <w:szCs w:val="18"/>
                <w:lang w:eastAsia="en-US"/>
              </w:rPr>
              <w:t xml:space="preserve"> 232/95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E52C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 xml:space="preserve"> 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27,06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E41F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18"/>
                <w:szCs w:val="18"/>
                <w:lang w:eastAsia="en-US"/>
              </w:rPr>
              <w:t xml:space="preserve"> 143</w:t>
            </w:r>
            <w:r w:rsidR="00835BF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418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104,5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0"/>
                <w:szCs w:val="20"/>
                <w:lang w:eastAsia="en-US"/>
              </w:rPr>
              <w:t xml:space="preserve"> 158/1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Osiedlowa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375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93,75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E52C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290/19</w:t>
            </w:r>
            <w:r w:rsidR="00531E3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039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13,5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25707" w:rsidP="00EB03C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 xml:space="preserve"> 74,72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A23A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23A3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E52C27">
        <w:rPr>
          <w:rFonts w:ascii="Garamond" w:hAnsi="Garamond"/>
        </w:rPr>
        <w:t>11</w:t>
      </w:r>
      <w:r w:rsidR="00A23A35">
        <w:rPr>
          <w:rFonts w:ascii="Garamond" w:hAnsi="Garamond"/>
        </w:rPr>
        <w:t>.0</w:t>
      </w:r>
      <w:r w:rsidR="00E52C27">
        <w:rPr>
          <w:rFonts w:ascii="Garamond" w:hAnsi="Garamond"/>
        </w:rPr>
        <w:t>8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E52C27">
        <w:rPr>
          <w:rFonts w:ascii="Garamond" w:hAnsi="Garamond"/>
        </w:rPr>
        <w:t>01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E52C27">
        <w:rPr>
          <w:rFonts w:ascii="Garamond" w:hAnsi="Garamond"/>
        </w:rPr>
        <w:t>9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623F10">
          <w:rPr>
            <w:rStyle w:val="Hipercze"/>
            <w:rFonts w:ascii="Garamond" w:hAnsi="Garamond"/>
          </w:rPr>
          <w:t>www.b</w:t>
        </w:r>
        <w:r w:rsidR="00DB4517">
          <w:rPr>
            <w:rStyle w:val="Hipercze"/>
            <w:rFonts w:ascii="Garamond" w:hAnsi="Garamond"/>
          </w:rPr>
          <w:t xml:space="preserve"> </w:t>
        </w:r>
        <w:r w:rsidR="00623F10">
          <w:rPr>
            <w:rStyle w:val="Hipercze"/>
            <w:rFonts w:ascii="Garamond" w:hAnsi="Garamond"/>
          </w:rPr>
          <w:t>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654AE8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82748"/>
    <w:rsid w:val="00091088"/>
    <w:rsid w:val="000924AE"/>
    <w:rsid w:val="000D1505"/>
    <w:rsid w:val="000F69BC"/>
    <w:rsid w:val="00103C0F"/>
    <w:rsid w:val="00111896"/>
    <w:rsid w:val="001319F3"/>
    <w:rsid w:val="00146F87"/>
    <w:rsid w:val="00185910"/>
    <w:rsid w:val="00193405"/>
    <w:rsid w:val="001A2CAB"/>
    <w:rsid w:val="001A5626"/>
    <w:rsid w:val="001C2DEF"/>
    <w:rsid w:val="001D4085"/>
    <w:rsid w:val="001D502A"/>
    <w:rsid w:val="001D52A0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31E34"/>
    <w:rsid w:val="005551A6"/>
    <w:rsid w:val="0058561C"/>
    <w:rsid w:val="00597621"/>
    <w:rsid w:val="0059781E"/>
    <w:rsid w:val="005C18EA"/>
    <w:rsid w:val="005D7783"/>
    <w:rsid w:val="005F471A"/>
    <w:rsid w:val="005F5207"/>
    <w:rsid w:val="0060129C"/>
    <w:rsid w:val="00601F77"/>
    <w:rsid w:val="00607025"/>
    <w:rsid w:val="0061109C"/>
    <w:rsid w:val="0061122B"/>
    <w:rsid w:val="00615616"/>
    <w:rsid w:val="00623F10"/>
    <w:rsid w:val="00654AE8"/>
    <w:rsid w:val="00665492"/>
    <w:rsid w:val="00667B2A"/>
    <w:rsid w:val="006A17D0"/>
    <w:rsid w:val="006D2BB8"/>
    <w:rsid w:val="00705DA5"/>
    <w:rsid w:val="007232CD"/>
    <w:rsid w:val="00762E0E"/>
    <w:rsid w:val="00780EE5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61E63"/>
    <w:rsid w:val="00895C8D"/>
    <w:rsid w:val="008E467E"/>
    <w:rsid w:val="008F2432"/>
    <w:rsid w:val="009112CC"/>
    <w:rsid w:val="00917200"/>
    <w:rsid w:val="00942753"/>
    <w:rsid w:val="009659ED"/>
    <w:rsid w:val="00965CE9"/>
    <w:rsid w:val="00974155"/>
    <w:rsid w:val="009816EC"/>
    <w:rsid w:val="00993C38"/>
    <w:rsid w:val="00A22CF5"/>
    <w:rsid w:val="00A23A35"/>
    <w:rsid w:val="00A35DD4"/>
    <w:rsid w:val="00A556A0"/>
    <w:rsid w:val="00A55E89"/>
    <w:rsid w:val="00A70B73"/>
    <w:rsid w:val="00A755B8"/>
    <w:rsid w:val="00A946D4"/>
    <w:rsid w:val="00AA61E8"/>
    <w:rsid w:val="00AB1DE2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90397"/>
    <w:rsid w:val="00BA5D2A"/>
    <w:rsid w:val="00BB0844"/>
    <w:rsid w:val="00BC13B7"/>
    <w:rsid w:val="00BC5561"/>
    <w:rsid w:val="00C059E8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72</cp:revision>
  <cp:lastPrinted>2022-08-10T11:47:00Z</cp:lastPrinted>
  <dcterms:created xsi:type="dcterms:W3CDTF">2021-08-12T08:43:00Z</dcterms:created>
  <dcterms:modified xsi:type="dcterms:W3CDTF">2022-08-10T11:58:00Z</dcterms:modified>
</cp:coreProperties>
</file>