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636257">
        <w:rPr>
          <w:rFonts w:ascii="Garamond" w:hAnsi="Garamond"/>
        </w:rPr>
        <w:t>75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36257">
        <w:rPr>
          <w:rFonts w:ascii="Garamond" w:hAnsi="Garamond"/>
        </w:rPr>
        <w:t>27</w:t>
      </w:r>
      <w:r>
        <w:rPr>
          <w:rFonts w:ascii="Garamond" w:hAnsi="Garamond"/>
        </w:rPr>
        <w:t>.</w:t>
      </w:r>
      <w:r w:rsidR="004F66B4">
        <w:rPr>
          <w:rFonts w:ascii="Garamond" w:hAnsi="Garamond"/>
        </w:rPr>
        <w:t>10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616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0"/>
                <w:szCs w:val="20"/>
                <w:lang w:eastAsia="en-US"/>
              </w:rPr>
              <w:t xml:space="preserve">  214/54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745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636257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rekreacyjno- wypoczynkowe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154,40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3625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262/5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Leśna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6380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298,80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636257">
              <w:rPr>
                <w:rFonts w:ascii="Garamond" w:hAnsi="Garamond"/>
                <w:sz w:val="18"/>
                <w:szCs w:val="18"/>
                <w:lang w:eastAsia="en-US"/>
              </w:rPr>
              <w:t>442/14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76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46,74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442/14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320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3625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126/4</w:t>
            </w:r>
            <w:r w:rsidR="004F66B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179,58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84480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6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251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62,75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18"/>
                <w:szCs w:val="18"/>
                <w:lang w:eastAsia="en-US"/>
              </w:rPr>
              <w:t>50/2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63365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Kocha</w:t>
            </w:r>
            <w:bookmarkStart w:id="0" w:name="_GoBack"/>
            <w:bookmarkEnd w:id="0"/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nowskiego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54,3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3365F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usługowy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525,53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miesięcznie bez zniżki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3365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190, 146/2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Źródlana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64118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tor motocross 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(użyczenie)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 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63365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240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147,60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3365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ED" w:rsidRDefault="00682572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66,42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8F751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487/10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259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E" w:rsidRDefault="00364CB8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F7517" w:rsidRDefault="008F7517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59,29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>154/8</w:t>
            </w:r>
            <w:r w:rsidR="002A722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8F751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8F7517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8F7517" w:rsidRDefault="008F7517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430,50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F751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18/13 i /16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344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86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0"/>
                <w:szCs w:val="20"/>
                <w:lang w:eastAsia="en-US"/>
              </w:rPr>
              <w:t>308/4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31,25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0"/>
                <w:szCs w:val="20"/>
                <w:lang w:eastAsia="en-US"/>
              </w:rPr>
              <w:t xml:space="preserve"> 308/4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276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F5FA8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ekreacyjno-</w:t>
            </w:r>
          </w:p>
          <w:p w:rsidR="00837F76" w:rsidRDefault="00837F76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69,74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8F7517">
        <w:rPr>
          <w:rFonts w:ascii="Garamond" w:hAnsi="Garamond"/>
        </w:rPr>
        <w:t>28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10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8F7517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AC4FD9">
        <w:rPr>
          <w:rFonts w:ascii="Garamond" w:hAnsi="Garamond"/>
        </w:rPr>
        <w:t>1</w:t>
      </w:r>
      <w:r w:rsidR="00837F76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550AD6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73951"/>
    <w:rsid w:val="00082748"/>
    <w:rsid w:val="00091088"/>
    <w:rsid w:val="000924AE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65492"/>
    <w:rsid w:val="00667B2A"/>
    <w:rsid w:val="00682572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E467E"/>
    <w:rsid w:val="008F2432"/>
    <w:rsid w:val="008F7517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86</cp:revision>
  <cp:lastPrinted>2022-10-27T09:32:00Z</cp:lastPrinted>
  <dcterms:created xsi:type="dcterms:W3CDTF">2021-08-12T08:43:00Z</dcterms:created>
  <dcterms:modified xsi:type="dcterms:W3CDTF">2022-10-27T12:15:00Z</dcterms:modified>
</cp:coreProperties>
</file>