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636257">
        <w:rPr>
          <w:rFonts w:ascii="Garamond" w:hAnsi="Garamond"/>
        </w:rPr>
        <w:t>7</w:t>
      </w:r>
      <w:r w:rsidR="0004167A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4167A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4F66B4">
        <w:rPr>
          <w:rFonts w:ascii="Garamond" w:hAnsi="Garamond"/>
        </w:rPr>
        <w:t>1</w:t>
      </w:r>
      <w:r w:rsidR="0004167A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4167A">
              <w:rPr>
                <w:rFonts w:ascii="Garamond" w:hAnsi="Garamond"/>
                <w:sz w:val="20"/>
                <w:szCs w:val="20"/>
                <w:lang w:eastAsia="en-US"/>
              </w:rPr>
              <w:t xml:space="preserve"> 216/3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 xml:space="preserve"> 12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636257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 xml:space="preserve"> 66,42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3625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04167A">
              <w:rPr>
                <w:rFonts w:ascii="Garamond" w:hAnsi="Garamond"/>
                <w:sz w:val="20"/>
                <w:szCs w:val="20"/>
                <w:lang w:eastAsia="en-US"/>
              </w:rPr>
              <w:t>147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 w:rsidR="0004167A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>Chopina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 xml:space="preserve">  24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04167A" w:rsidP="0063625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16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167A">
              <w:rPr>
                <w:rFonts w:ascii="Garamond" w:hAnsi="Garamond"/>
                <w:sz w:val="22"/>
                <w:szCs w:val="22"/>
                <w:lang w:eastAsia="en-US"/>
              </w:rPr>
              <w:t xml:space="preserve">132,84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BC14BA">
              <w:rPr>
                <w:rFonts w:ascii="Garamond" w:hAnsi="Garamond"/>
                <w:sz w:val="18"/>
                <w:szCs w:val="18"/>
                <w:lang w:eastAsia="en-US"/>
              </w:rPr>
              <w:t>14/2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Roosevelta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BC14B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pojemnik na odzież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625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73,80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C14BA">
              <w:rPr>
                <w:rFonts w:ascii="Garamond" w:hAnsi="Garamond"/>
                <w:sz w:val="18"/>
                <w:szCs w:val="18"/>
                <w:lang w:eastAsia="en-US"/>
              </w:rPr>
              <w:t xml:space="preserve"> 75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BC14B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73,8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BC14BA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73,80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C14BA">
              <w:rPr>
                <w:rFonts w:ascii="Garamond" w:hAnsi="Garamond"/>
                <w:sz w:val="20"/>
                <w:szCs w:val="20"/>
                <w:lang w:eastAsia="en-US"/>
              </w:rPr>
              <w:t>136/42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6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BC14BA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73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C14BA">
              <w:rPr>
                <w:rFonts w:ascii="Garamond" w:hAnsi="Garamond"/>
                <w:sz w:val="18"/>
                <w:szCs w:val="18"/>
                <w:lang w:eastAsia="en-US"/>
              </w:rPr>
              <w:t xml:space="preserve"> 5/2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BC14BA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BC14B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73,80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45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A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Plac św.</w:t>
            </w:r>
          </w:p>
          <w:p w:rsidR="00BA5D2A" w:rsidRDefault="00BC14BA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Jana Pawła II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  1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5F" w:rsidRDefault="00BC14B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73,8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116/3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BC14B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73,80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326/39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BC14BA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73,80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BC14B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84/16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BC14BA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73,80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BC14BA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BC14B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BC14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BC14BA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C14BA">
              <w:rPr>
                <w:rFonts w:ascii="Garamond" w:hAnsi="Garamond"/>
                <w:sz w:val="22"/>
                <w:szCs w:val="22"/>
                <w:lang w:eastAsia="en-US"/>
              </w:rPr>
              <w:t xml:space="preserve"> 73,8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BC14BA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18"/>
                <w:szCs w:val="18"/>
                <w:lang w:eastAsia="en-US"/>
              </w:rPr>
              <w:t>281/7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Jedności</w:t>
            </w:r>
          </w:p>
          <w:p w:rsidR="00841351" w:rsidRDefault="00841351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Robotniczej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 xml:space="preserve">  2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41351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pojemniki na odzież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147,60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0"/>
                <w:szCs w:val="20"/>
                <w:lang w:eastAsia="en-US"/>
              </w:rPr>
              <w:t>57/59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0"/>
                <w:szCs w:val="20"/>
                <w:lang w:eastAsia="en-US"/>
              </w:rPr>
              <w:t>105/4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Ułanów Karpackich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2606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841351" w:rsidP="008413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parking i działalność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handl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1351">
              <w:rPr>
                <w:rFonts w:ascii="Garamond" w:hAnsi="Garamond"/>
                <w:sz w:val="22"/>
                <w:szCs w:val="22"/>
                <w:lang w:eastAsia="en-US"/>
              </w:rPr>
              <w:t>6196,44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841351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miesięcznie ze</w:t>
            </w:r>
          </w:p>
          <w:p w:rsidR="00841351" w:rsidRDefault="00841351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zniżką 25%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841351">
        <w:rPr>
          <w:rFonts w:ascii="Garamond" w:hAnsi="Garamond"/>
        </w:rPr>
        <w:t>16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</w:t>
      </w:r>
      <w:r w:rsidR="00841351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841351">
        <w:rPr>
          <w:rFonts w:ascii="Garamond" w:hAnsi="Garamond"/>
        </w:rPr>
        <w:t>07</w:t>
      </w:r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841351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>w siedzibie tut. urzędu,  na miejskiej stronie i</w:t>
      </w:r>
      <w:bookmarkStart w:id="0" w:name="_GoBack"/>
      <w:bookmarkEnd w:id="0"/>
      <w:r w:rsidR="00623F10">
        <w:rPr>
          <w:rFonts w:ascii="Garamond" w:hAnsi="Garamond"/>
        </w:rPr>
        <w:t xml:space="preserve">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0C666F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167A"/>
    <w:rsid w:val="00043320"/>
    <w:rsid w:val="00045AAE"/>
    <w:rsid w:val="00071E0E"/>
    <w:rsid w:val="00072751"/>
    <w:rsid w:val="00073951"/>
    <w:rsid w:val="00082748"/>
    <w:rsid w:val="00091088"/>
    <w:rsid w:val="000924AE"/>
    <w:rsid w:val="000C666F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2E373C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41351"/>
    <w:rsid w:val="00861E63"/>
    <w:rsid w:val="00895C8D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14BA"/>
    <w:rsid w:val="00BC5561"/>
    <w:rsid w:val="00C001EE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90</cp:revision>
  <cp:lastPrinted>2022-11-16T08:41:00Z</cp:lastPrinted>
  <dcterms:created xsi:type="dcterms:W3CDTF">2021-08-12T08:43:00Z</dcterms:created>
  <dcterms:modified xsi:type="dcterms:W3CDTF">2022-11-16T08:43:00Z</dcterms:modified>
</cp:coreProperties>
</file>