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312412">
        <w:rPr>
          <w:rFonts w:ascii="Garamond" w:hAnsi="Garamond"/>
        </w:rPr>
        <w:t>80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12412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11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>Na pod</w:t>
      </w:r>
      <w:bookmarkStart w:id="0" w:name="_GoBack"/>
      <w:bookmarkEnd w:id="0"/>
      <w:r>
        <w:rPr>
          <w:rFonts w:ascii="Garamond" w:hAnsi="Garamond"/>
        </w:rPr>
        <w:t xml:space="preserve">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2412">
              <w:rPr>
                <w:rFonts w:ascii="Garamond" w:hAnsi="Garamond"/>
                <w:sz w:val="20"/>
                <w:szCs w:val="20"/>
                <w:lang w:eastAsia="en-US"/>
              </w:rPr>
              <w:t>293/19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3124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241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124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12412">
              <w:rPr>
                <w:rFonts w:ascii="Garamond" w:hAnsi="Garamond"/>
                <w:sz w:val="22"/>
                <w:szCs w:val="22"/>
                <w:lang w:eastAsia="en-US"/>
              </w:rPr>
              <w:t xml:space="preserve"> 81,5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C5" w:rsidRDefault="00636257" w:rsidP="003124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312412">
              <w:rPr>
                <w:rFonts w:ascii="Garamond" w:hAnsi="Garamond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312412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312412"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i</w:t>
            </w:r>
          </w:p>
          <w:p w:rsidR="000D1505" w:rsidRDefault="005E3DC5" w:rsidP="003124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41,14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5E3DC5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453/36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511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126,32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1764F7">
              <w:rPr>
                <w:rFonts w:ascii="Garamond" w:hAnsi="Garamond"/>
                <w:sz w:val="18"/>
                <w:szCs w:val="18"/>
                <w:lang w:eastAsia="en-US"/>
              </w:rPr>
              <w:t xml:space="preserve"> 35/5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84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51,66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1764F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64/29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166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41,5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764F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378</w:t>
            </w:r>
            <w:r w:rsidR="004F66B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81,43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764F7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6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C75DA">
              <w:rPr>
                <w:rFonts w:ascii="Garamond" w:hAnsi="Garamond"/>
                <w:sz w:val="18"/>
                <w:szCs w:val="18"/>
                <w:lang w:eastAsia="en-US"/>
              </w:rPr>
              <w:t>106/45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1C75D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C75DA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Paderewskieg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597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136,64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C75D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 17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1C75D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293/19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62,5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3365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08379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08379F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08379F" w:rsidRDefault="0008379F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8379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379F">
              <w:rPr>
                <w:rFonts w:ascii="Garamond" w:hAnsi="Garamond"/>
                <w:sz w:val="22"/>
                <w:szCs w:val="22"/>
                <w:lang w:eastAsia="en-US"/>
              </w:rPr>
              <w:t xml:space="preserve"> 9,23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08379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B687A">
              <w:rPr>
                <w:rFonts w:ascii="Garamond" w:hAnsi="Garamond"/>
                <w:sz w:val="18"/>
                <w:szCs w:val="18"/>
                <w:lang w:eastAsia="en-US"/>
              </w:rPr>
              <w:t>332/46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68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687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8B68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B687A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68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687A">
              <w:rPr>
                <w:rFonts w:ascii="Garamond" w:hAnsi="Garamond"/>
                <w:sz w:val="22"/>
                <w:szCs w:val="22"/>
                <w:lang w:eastAsia="en-US"/>
              </w:rPr>
              <w:t>198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364CB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proofErr w:type="spellStart"/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. i</w:t>
            </w:r>
          </w:p>
          <w:p w:rsidR="00783096" w:rsidRDefault="00783096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210,33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83096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7830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25,0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8309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232/95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>232/2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536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129,32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830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239/1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426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06,50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783096">
        <w:rPr>
          <w:rFonts w:ascii="Garamond" w:hAnsi="Garamond"/>
        </w:rPr>
        <w:t>16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</w:t>
      </w:r>
      <w:r w:rsidR="00783096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783096">
        <w:rPr>
          <w:rFonts w:ascii="Garamond" w:hAnsi="Garamond"/>
        </w:rPr>
        <w:t>07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783096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1B1924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8379F"/>
    <w:rsid w:val="00091088"/>
    <w:rsid w:val="000924AE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6F87"/>
    <w:rsid w:val="001764F7"/>
    <w:rsid w:val="00185910"/>
    <w:rsid w:val="00193405"/>
    <w:rsid w:val="001A2CAB"/>
    <w:rsid w:val="001A5626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12412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88</cp:revision>
  <cp:lastPrinted>2022-11-16T10:22:00Z</cp:lastPrinted>
  <dcterms:created xsi:type="dcterms:W3CDTF">2021-08-12T08:43:00Z</dcterms:created>
  <dcterms:modified xsi:type="dcterms:W3CDTF">2022-11-16T11:35:00Z</dcterms:modified>
</cp:coreProperties>
</file>