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B185" w14:textId="74E1BDD3" w:rsidR="00796272" w:rsidRDefault="00796272" w:rsidP="00796272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8</w:t>
      </w:r>
      <w:r>
        <w:rPr>
          <w:rFonts w:ascii="Garamond" w:hAnsi="Garamond"/>
        </w:rPr>
        <w:t>8</w:t>
      </w:r>
      <w:r>
        <w:rPr>
          <w:rFonts w:ascii="Garamond" w:hAnsi="Garamond"/>
        </w:rPr>
        <w:t xml:space="preserve"> /2022</w:t>
      </w:r>
    </w:p>
    <w:p w14:paraId="14741B14" w14:textId="0772D2C7" w:rsidR="00796272" w:rsidRDefault="00796272" w:rsidP="00796272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dn.0</w:t>
      </w:r>
      <w:r>
        <w:rPr>
          <w:rFonts w:ascii="Garamond" w:hAnsi="Garamond"/>
        </w:rPr>
        <w:t>5</w:t>
      </w:r>
      <w:r>
        <w:rPr>
          <w:rFonts w:ascii="Garamond" w:hAnsi="Garamond"/>
        </w:rPr>
        <w:t>.12.2022 r.</w:t>
      </w:r>
    </w:p>
    <w:p w14:paraId="453F86FD" w14:textId="77777777" w:rsidR="00796272" w:rsidRDefault="00796272" w:rsidP="00796272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312A5EA5" w14:textId="77777777" w:rsidR="00796272" w:rsidRDefault="00796272" w:rsidP="0079627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17DA566" w14:textId="77777777" w:rsidR="00796272" w:rsidRDefault="00796272" w:rsidP="0079627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2021 r., poz. 1899)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796272" w14:paraId="414CC337" w14:textId="77777777" w:rsidTr="007962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2282" w14:textId="77777777" w:rsidR="00796272" w:rsidRDefault="00796272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90A4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5588E55A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9E9C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8BC9B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E882EA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278C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7B40E5D8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9452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796272" w14:paraId="3D645D0E" w14:textId="77777777" w:rsidTr="0079627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DC03" w14:textId="77777777" w:rsidR="00796272" w:rsidRDefault="00796272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406B" w14:textId="5872471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</w:t>
            </w:r>
            <w:r>
              <w:rPr>
                <w:rFonts w:ascii="Garamond" w:hAnsi="Garamond"/>
                <w:sz w:val="20"/>
                <w:szCs w:val="20"/>
              </w:rPr>
              <w:t>86</w:t>
            </w:r>
          </w:p>
          <w:p w14:paraId="64764733" w14:textId="4022E14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12344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652F5" w14:textId="77777777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5C45" w14:textId="3B79C0DA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7FAF" w14:textId="5986B139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3465" w14:textId="71844351" w:rsidR="00796272" w:rsidRDefault="0079627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B5AC" w14:textId="075D8573" w:rsidR="00796272" w:rsidRDefault="005A4D3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 w:rsidR="00796272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</w:tbl>
    <w:p w14:paraId="38D791B0" w14:textId="77777777" w:rsidR="00796272" w:rsidRDefault="00796272" w:rsidP="00796272">
      <w:pPr>
        <w:spacing w:after="0" w:line="276" w:lineRule="auto"/>
        <w:jc w:val="both"/>
        <w:rPr>
          <w:rFonts w:ascii="Garamond" w:hAnsi="Garamond"/>
        </w:rPr>
      </w:pPr>
    </w:p>
    <w:p w14:paraId="40FCD9AA" w14:textId="77777777" w:rsidR="00796272" w:rsidRDefault="00796272" w:rsidP="0079627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3F372899" w14:textId="77777777" w:rsidR="00796272" w:rsidRDefault="00796272" w:rsidP="0079627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421D4741" w14:textId="28C47281" w:rsidR="00796272" w:rsidRDefault="00796272" w:rsidP="0079627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0</w:t>
      </w:r>
      <w:r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 grudnia 2022 r. do dnia 2</w:t>
      </w:r>
      <w:r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grudnia </w:t>
      </w:r>
      <w:r>
        <w:rPr>
          <w:rFonts w:ascii="Garamond" w:hAnsi="Garamond"/>
          <w:sz w:val="20"/>
          <w:szCs w:val="20"/>
        </w:rPr>
        <w:br/>
        <w:t xml:space="preserve">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8436200" w14:textId="77777777" w:rsidR="00796272" w:rsidRDefault="00796272" w:rsidP="00796272"/>
    <w:p w14:paraId="7C9AA157" w14:textId="77777777" w:rsidR="009F7F65" w:rsidRDefault="009F7F65"/>
    <w:sectPr w:rsidR="009F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72"/>
    <w:rsid w:val="002B6F72"/>
    <w:rsid w:val="005A4D33"/>
    <w:rsid w:val="00796272"/>
    <w:rsid w:val="009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E5AB"/>
  <w15:chartTrackingRefBased/>
  <w15:docId w15:val="{9AA1ADAB-8DC6-479F-A931-08AF82F3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2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2022-12-05T08:00:00Z</cp:lastPrinted>
  <dcterms:created xsi:type="dcterms:W3CDTF">2022-12-05T07:57:00Z</dcterms:created>
  <dcterms:modified xsi:type="dcterms:W3CDTF">2022-12-05T08:03:00Z</dcterms:modified>
</cp:coreProperties>
</file>